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F61344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F61344">
        <w:rPr>
          <w:rFonts w:ascii="IranNastaliq" w:hAnsi="IranNastaliq" w:cs="B Nazanin" w:hint="cs"/>
          <w:sz w:val="28"/>
          <w:szCs w:val="28"/>
          <w:rtl/>
          <w:lang w:bidi="fa-IR"/>
        </w:rPr>
        <w:t>به نام خدا</w:t>
      </w:r>
    </w:p>
    <w:p w:rsidR="00220824" w:rsidRPr="00F61344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F6134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 w:rsidRPr="00F61344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F6134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F61344">
        <w:rPr>
          <w:rFonts w:cs="B Nazanin"/>
          <w:sz w:val="28"/>
          <w:szCs w:val="28"/>
          <w:rtl/>
        </w:rPr>
        <w:t xml:space="preserve"> </w:t>
      </w:r>
      <w:r w:rsidRPr="00F61344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F61344" w:rsidTr="008B6679">
        <w:tc>
          <w:tcPr>
            <w:tcW w:w="9678" w:type="dxa"/>
          </w:tcPr>
          <w:p w:rsidR="00983F39" w:rsidRPr="00F61344" w:rsidRDefault="00983F39" w:rsidP="002542D2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F61344">
              <w:rPr>
                <w:rStyle w:val="fontstyle01"/>
                <w:rFonts w:cs="B Nazanin" w:hint="cs"/>
                <w:rtl/>
              </w:rPr>
              <w:t xml:space="preserve">: </w:t>
            </w:r>
            <w:r w:rsidR="00382534" w:rsidRPr="00F61344">
              <w:rPr>
                <w:rFonts w:cs="B Nazanin" w:hint="cs"/>
                <w:rtl/>
                <w:lang w:bidi="fa-IR"/>
              </w:rPr>
              <w:t>ارتعاش در محیط کار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4D079F" w:rsidRPr="00F61344">
              <w:rPr>
                <w:rFonts w:cs="B Nazanin" w:hint="cs"/>
                <w:rtl/>
                <w:lang w:bidi="fa-IR"/>
              </w:rPr>
              <w:t xml:space="preserve">        </w:t>
            </w:r>
            <w:r w:rsidR="00382534" w:rsidRPr="00F61344">
              <w:rPr>
                <w:rStyle w:val="fontstyle01"/>
                <w:rFonts w:cs="B Nazanin" w:hint="cs"/>
                <w:rtl/>
              </w:rPr>
              <w:t xml:space="preserve"> </w:t>
            </w:r>
            <w:r w:rsidR="008B6679" w:rsidRPr="00F61344">
              <w:rPr>
                <w:rFonts w:cs="B Nazanin"/>
                <w:rtl/>
                <w:lang w:bidi="fa-IR"/>
              </w:rPr>
              <w:t>مربوط به رشته تحص</w:t>
            </w:r>
            <w:r w:rsidR="008B6679" w:rsidRPr="00F61344">
              <w:rPr>
                <w:rFonts w:cs="B Nazanin" w:hint="cs"/>
                <w:rtl/>
                <w:lang w:bidi="fa-IR"/>
              </w:rPr>
              <w:t>ی</w:t>
            </w:r>
            <w:r w:rsidR="008B6679" w:rsidRPr="00F61344">
              <w:rPr>
                <w:rFonts w:cs="B Nazanin" w:hint="eastAsia"/>
                <w:rtl/>
                <w:lang w:bidi="fa-IR"/>
              </w:rPr>
              <w:t>ل</w:t>
            </w:r>
            <w:r w:rsidR="008B6679" w:rsidRPr="00F61344">
              <w:rPr>
                <w:rFonts w:cs="B Nazanin" w:hint="cs"/>
                <w:rtl/>
                <w:lang w:bidi="fa-IR"/>
              </w:rPr>
              <w:t>ی</w:t>
            </w:r>
            <w:r w:rsidR="00FB4549" w:rsidRPr="00F61344">
              <w:rPr>
                <w:rFonts w:cs="B Nazanin" w:hint="cs"/>
                <w:rtl/>
                <w:lang w:bidi="fa-IR"/>
              </w:rPr>
              <w:t>:</w:t>
            </w: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F61344" w:rsidTr="008B6679">
        <w:tc>
          <w:tcPr>
            <w:tcW w:w="9678" w:type="dxa"/>
          </w:tcPr>
          <w:p w:rsidR="00983F39" w:rsidRPr="00F61344" w:rsidRDefault="008B6679" w:rsidP="00F61344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: اول </w:t>
            </w:r>
            <w:r w:rsidRPr="00F61344">
              <w:rPr>
                <w:rFonts w:cs="B Nazanin"/>
                <w:rtl/>
              </w:rPr>
              <w:t xml:space="preserve"> </w:t>
            </w:r>
            <w:r w:rsidR="00F61344">
              <w:rPr>
                <w:rFonts w:cs="B Nazanin" w:hint="cs"/>
                <w:rtl/>
              </w:rPr>
              <w:t xml:space="preserve">      </w:t>
            </w:r>
            <w:r w:rsidRPr="00F61344">
              <w:rPr>
                <w:rFonts w:cs="B Nazanin"/>
                <w:rtl/>
                <w:lang w:bidi="fa-IR"/>
              </w:rPr>
              <w:t>سال تحص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="00FB4549" w:rsidRPr="00F61344">
              <w:rPr>
                <w:rFonts w:cs="B Nazanin" w:hint="cs"/>
                <w:rtl/>
                <w:lang w:bidi="fa-IR"/>
              </w:rPr>
              <w:t>:</w:t>
            </w:r>
            <w:r w:rsidRPr="00F61344">
              <w:rPr>
                <w:rFonts w:cs="B Nazanin"/>
                <w:rtl/>
                <w:lang w:bidi="fa-IR"/>
              </w:rPr>
              <w:t xml:space="preserve"> </w:t>
            </w:r>
            <w:r w:rsidR="00F61344">
              <w:rPr>
                <w:rFonts w:cs="B Nazanin" w:hint="cs"/>
                <w:rtl/>
                <w:lang w:bidi="fa-IR"/>
              </w:rPr>
              <w:t>1404</w:t>
            </w:r>
            <w:r w:rsidR="007D39D1" w:rsidRPr="00F61344">
              <w:rPr>
                <w:rFonts w:cs="B Nazanin" w:hint="cs"/>
                <w:rtl/>
                <w:lang w:bidi="fa-IR"/>
              </w:rPr>
              <w:t>-</w:t>
            </w:r>
            <w:r w:rsidR="00F61344">
              <w:rPr>
                <w:rFonts w:cs="B Nazanin" w:hint="cs"/>
                <w:rtl/>
                <w:lang w:bidi="fa-IR"/>
              </w:rPr>
              <w:t>1403</w:t>
            </w:r>
            <w:r w:rsidR="00983F39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61344">
              <w:rPr>
                <w:rFonts w:cs="B Nazanin" w:hint="cs"/>
                <w:rtl/>
                <w:lang w:bidi="fa-IR"/>
              </w:rPr>
              <w:t xml:space="preserve">   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        </w:t>
            </w:r>
            <w:r w:rsidR="00983F39" w:rsidRPr="00F61344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F61344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F61344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F61344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استادیار</w:t>
            </w:r>
          </w:p>
        </w:tc>
      </w:tr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 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6D075F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فعالیت:</w:t>
            </w:r>
            <w:r w:rsidR="006D075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تحصیلی: دکتری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F61344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D079F" w:rsidRPr="00F6134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F61344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</w:p>
          <w:p w:rsidR="006D075F" w:rsidRPr="00F61344" w:rsidRDefault="006D075F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04133357581 داخلی 397</w:t>
            </w:r>
          </w:p>
        </w:tc>
      </w:tr>
    </w:tbl>
    <w:p w:rsidR="001A3868" w:rsidRPr="00F61344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RPr="00F61344" w:rsidTr="008B44E1">
        <w:trPr>
          <w:trHeight w:val="510"/>
        </w:trPr>
        <w:tc>
          <w:tcPr>
            <w:tcW w:w="2804" w:type="dxa"/>
            <w:vAlign w:val="center"/>
          </w:tcPr>
          <w:p w:rsidR="002D1D39" w:rsidRPr="00F61344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F61344" w:rsidRPr="00F61344">
              <w:rPr>
                <w:rFonts w:cs="B Nazanin" w:hint="cs"/>
                <w:rtl/>
                <w:lang w:bidi="fa-IR"/>
              </w:rPr>
              <w:t xml:space="preserve">1404-1403            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F61344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F61344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F61344" w:rsidRDefault="001A3868" w:rsidP="002542D2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ارتعاش در محیط کار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F61344" w:rsidRDefault="001A3868" w:rsidP="002542D2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2542D2">
              <w:rPr>
                <w:rFonts w:asciiTheme="majorBidi" w:hAnsiTheme="majorBidi" w:cs="B Nazanin"/>
                <w:sz w:val="22"/>
                <w:szCs w:val="22"/>
                <w:lang w:bidi="fa-IR"/>
              </w:rPr>
              <w:t>1</w:t>
            </w:r>
          </w:p>
        </w:tc>
        <w:tc>
          <w:tcPr>
            <w:tcW w:w="3812" w:type="dxa"/>
            <w:vAlign w:val="center"/>
          </w:tcPr>
          <w:p w:rsidR="001A3868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RPr="00F61344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F61344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F61344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F61344" w:rsidRDefault="002D1D39" w:rsidP="001F5507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F61344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1F5507" w:rsidRPr="00F61344">
              <w:rPr>
                <w:rFonts w:cs="B Nazanin" w:hint="cs"/>
                <w:sz w:val="22"/>
                <w:szCs w:val="22"/>
              </w:rPr>
              <w:sym w:font="Wingdings 2" w:char="F0A2"/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F61344" w:rsidRDefault="002D1D39" w:rsidP="001F5507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26</w:t>
            </w:r>
          </w:p>
        </w:tc>
      </w:tr>
      <w:tr w:rsidR="002D1D39" w:rsidRPr="00F61344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F61344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F6134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F6134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F61344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F61344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F61344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</w:p>
        </w:tc>
        <w:tc>
          <w:tcPr>
            <w:tcW w:w="3290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66020C" w:rsidRDefault="0066020C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2542D2" w:rsidRPr="00F61344" w:rsidRDefault="002542D2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F61344" w:rsidTr="00F5578B">
        <w:tc>
          <w:tcPr>
            <w:tcW w:w="9536" w:type="dxa"/>
          </w:tcPr>
          <w:p w:rsidR="006D075F" w:rsidRPr="00F61344" w:rsidRDefault="00F5578B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61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6134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</w:t>
            </w:r>
            <w:r w:rsidRPr="00F61344">
              <w:rPr>
                <w:rFonts w:cs="B Nazanin"/>
                <w:rtl/>
                <w:lang w:bidi="fa-IR"/>
              </w:rPr>
              <w:t xml:space="preserve"> </w:t>
            </w:r>
          </w:p>
          <w:p w:rsidR="00F5578B" w:rsidRPr="00F61344" w:rsidRDefault="001F5507" w:rsidP="00D61BB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آشنایی با روش</w:t>
            </w:r>
            <w:r w:rsidRPr="00F61344">
              <w:rPr>
                <w:rFonts w:cs="B Nazanin"/>
                <w:rtl/>
                <w:lang w:bidi="fa-IR"/>
              </w:rPr>
              <w:softHyphen/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های تولید ارتعاش در محیط کار و کسب توانایی اندازه گیری و ارزیابی ارتعاش و آشنایی با کنترل ارتعاش </w:t>
            </w:r>
          </w:p>
        </w:tc>
      </w:tr>
    </w:tbl>
    <w:p w:rsidR="00630DF9" w:rsidRPr="00F61344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F61344" w:rsidTr="00F5578B">
        <w:tc>
          <w:tcPr>
            <w:tcW w:w="9536" w:type="dxa"/>
          </w:tcPr>
          <w:p w:rsidR="00F5578B" w:rsidRPr="00F61344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61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1-</w:t>
            </w:r>
            <w:r w:rsidR="00FB4549" w:rsidRPr="00F61344">
              <w:rPr>
                <w:rFonts w:cs="B Nazanin"/>
                <w:rtl/>
              </w:rPr>
              <w:t xml:space="preserve"> </w:t>
            </w:r>
            <w:r w:rsidR="00FB4549" w:rsidRPr="00F61344">
              <w:rPr>
                <w:rFonts w:cs="B Nazanin"/>
                <w:rtl/>
                <w:lang w:bidi="fa-IR"/>
              </w:rPr>
              <w:t>آشنایی با مفاهیم پایه ارتعاش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2- </w:t>
            </w:r>
            <w:r w:rsidR="006D075F" w:rsidRPr="00F61344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6D075F" w:rsidRPr="00F61344">
              <w:rPr>
                <w:rFonts w:cs="B Nazanin"/>
                <w:rtl/>
                <w:lang w:bidi="fa-IR"/>
              </w:rPr>
              <w:t>منابع ص</w:t>
            </w:r>
            <w:r w:rsidR="006D075F" w:rsidRPr="00F61344">
              <w:rPr>
                <w:rFonts w:cs="B Nazanin" w:hint="cs"/>
                <w:rtl/>
                <w:lang w:bidi="fa-IR"/>
              </w:rPr>
              <w:t>دا</w:t>
            </w:r>
            <w:r w:rsidR="00FB4549" w:rsidRPr="00F61344">
              <w:rPr>
                <w:rFonts w:cs="B Nazanin"/>
                <w:rtl/>
                <w:lang w:bidi="fa-IR"/>
              </w:rPr>
              <w:t>، روش های تولید و انتشار ارتعاش در محیط کار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3- </w:t>
            </w:r>
            <w:r w:rsidR="00FB4549" w:rsidRPr="00F61344">
              <w:rPr>
                <w:rFonts w:cs="B Nazanin"/>
                <w:rtl/>
                <w:lang w:bidi="fa-IR"/>
              </w:rPr>
              <w:t>آش</w:t>
            </w:r>
            <w:r w:rsidR="00C736CB" w:rsidRPr="00F61344">
              <w:rPr>
                <w:rFonts w:cs="B Nazanin" w:hint="cs"/>
                <w:rtl/>
                <w:lang w:bidi="fa-IR"/>
              </w:rPr>
              <w:t>ن</w:t>
            </w:r>
            <w:r w:rsidR="00FB4549" w:rsidRPr="00F61344">
              <w:rPr>
                <w:rFonts w:cs="B Nazanin"/>
                <w:rtl/>
                <w:lang w:bidi="fa-IR"/>
              </w:rPr>
              <w:t>ایی با وسایل اندازه گیری ارتعاش و نحوه کاربرد این وسایل</w:t>
            </w:r>
          </w:p>
        </w:tc>
      </w:tr>
      <w:tr w:rsidR="00D4414C" w:rsidRPr="00F61344" w:rsidTr="00F5578B">
        <w:trPr>
          <w:trHeight w:val="680"/>
        </w:trPr>
        <w:tc>
          <w:tcPr>
            <w:tcW w:w="9536" w:type="dxa"/>
            <w:vAlign w:val="center"/>
          </w:tcPr>
          <w:p w:rsidR="00D4414C" w:rsidRPr="00F61344" w:rsidRDefault="00D4414C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4-آشنایی با استراتژی اندازه گیری و ارزیابی</w:t>
            </w:r>
            <w:r w:rsidR="002542D2">
              <w:rPr>
                <w:rFonts w:cs="B Nazanin" w:hint="cs"/>
                <w:rtl/>
                <w:lang w:bidi="fa-IR"/>
              </w:rPr>
              <w:t xml:space="preserve"> ارتعاش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D4414C" w:rsidP="002542D2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5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C736CB" w:rsidRPr="00F61344">
              <w:rPr>
                <w:rFonts w:cs="B Nazanin"/>
                <w:rtl/>
                <w:lang w:bidi="fa-IR"/>
              </w:rPr>
              <w:t>آشنایی و کسب</w:t>
            </w:r>
            <w:r w:rsidR="00C736CB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C736CB" w:rsidRPr="00F61344">
              <w:rPr>
                <w:rFonts w:cs="B Nazanin"/>
                <w:rtl/>
                <w:lang w:bidi="fa-IR"/>
              </w:rPr>
              <w:t>توانایی ارزیابی و اندازه گیری ارتعاش در محیط کار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2542D2" w:rsidP="005F130E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5F130E" w:rsidRPr="00F61344">
              <w:rPr>
                <w:rFonts w:cs="B Nazanin" w:hint="cs"/>
                <w:rtl/>
                <w:lang w:bidi="fa-IR"/>
              </w:rPr>
              <w:t xml:space="preserve">آشنایی با روش های کنترل ارتعاش در صنعت </w:t>
            </w:r>
          </w:p>
        </w:tc>
      </w:tr>
    </w:tbl>
    <w:p w:rsidR="00F5578B" w:rsidRPr="00F61344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Pr="00F6134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F61344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1F5507" w:rsidRPr="00F61344">
        <w:rPr>
          <w:rFonts w:cs="B Nazanin" w:hint="cs"/>
          <w:rtl/>
          <w:lang w:bidi="fa-IR"/>
        </w:rPr>
        <w:t>سخنرانی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1F5507" w:rsidRPr="00F61344">
        <w:rPr>
          <w:rFonts w:cs="B Nazanin" w:hint="cs"/>
          <w:rtl/>
          <w:lang w:bidi="fa-IR"/>
        </w:rPr>
        <w:t>تعاملی و نمایشی</w:t>
      </w:r>
    </w:p>
    <w:p w:rsidR="003E307B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5F130E" w:rsidRPr="00F61344">
        <w:rPr>
          <w:rFonts w:cs="B Nazanin" w:hint="cs"/>
          <w:rtl/>
          <w:lang w:bidi="fa-IR"/>
        </w:rPr>
        <w:t xml:space="preserve">پرسش </w:t>
      </w:r>
      <w:r w:rsidR="001F5507" w:rsidRPr="00F61344">
        <w:rPr>
          <w:rFonts w:cs="B Nazanin" w:hint="cs"/>
          <w:rtl/>
          <w:lang w:bidi="fa-IR"/>
        </w:rPr>
        <w:t>و پاس</w:t>
      </w:r>
      <w:r w:rsidR="001F5507" w:rsidRPr="00F61344">
        <w:rPr>
          <w:rFonts w:cs="B Nazanin" w:hint="eastAsia"/>
          <w:rtl/>
          <w:lang w:bidi="fa-IR"/>
        </w:rPr>
        <w:t>خ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تمرینی </w:t>
      </w:r>
    </w:p>
    <w:p w:rsidR="003E307B" w:rsidRPr="00F61344" w:rsidRDefault="003E307B" w:rsidP="003E307B">
      <w:pPr>
        <w:bidi/>
        <w:rPr>
          <w:rFonts w:cs="B Nazanin"/>
          <w:b/>
          <w:bCs/>
          <w:u w:val="single"/>
          <w:rtl/>
          <w:lang w:bidi="fa-IR"/>
        </w:rPr>
      </w:pPr>
    </w:p>
    <w:p w:rsidR="00F61344" w:rsidRPr="00F61344" w:rsidRDefault="00F61344" w:rsidP="00F61344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F61344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وظایف</w:t>
      </w:r>
      <w:r w:rsidR="00A614F0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فراگیران</w:t>
      </w:r>
      <w:r w:rsidR="00A614F0" w:rsidRPr="00F613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F61344">
        <w:rPr>
          <w:rFonts w:cs="B Nazanin" w:hint="cs"/>
          <w:rtl/>
          <w:lang w:bidi="fa-IR"/>
        </w:rPr>
        <w:t>سر فص</w:t>
      </w:r>
      <w:r w:rsidR="001F5507" w:rsidRPr="00F61344">
        <w:rPr>
          <w:rFonts w:cs="B Nazanin" w:hint="eastAsia"/>
          <w:rtl/>
          <w:lang w:bidi="fa-IR"/>
        </w:rPr>
        <w:t>ل</w:t>
      </w:r>
      <w:r w:rsidRPr="00F61344">
        <w:rPr>
          <w:rFonts w:cs="B Nazanin" w:hint="cs"/>
          <w:rtl/>
          <w:lang w:bidi="fa-IR"/>
        </w:rPr>
        <w:t xml:space="preserve"> درس</w:t>
      </w:r>
    </w:p>
    <w:p w:rsidR="00F5578B" w:rsidRPr="00F6134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614F0" w:rsidRPr="00F61344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B70320" w:rsidRPr="00F61344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bookmarkStart w:id="0" w:name="_GoBack"/>
      <w:r w:rsidRPr="00F61344">
        <w:rPr>
          <w:rFonts w:cs="B Nazanin" w:hint="cs"/>
          <w:rtl/>
          <w:lang w:bidi="fa-IR"/>
        </w:rPr>
        <w:t>ارزشیابی قسمت نظری :</w:t>
      </w:r>
    </w:p>
    <w:p w:rsidR="00B70320" w:rsidRPr="00F61344" w:rsidRDefault="00B70320" w:rsidP="00500A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الف) حضور در کلاس 2 نمره/تکالیف خارج از کلاس 1 نمره/ کوئیز </w:t>
      </w:r>
      <w:r w:rsidR="00500AF2" w:rsidRPr="00F61344">
        <w:rPr>
          <w:rFonts w:cs="B Nazanin" w:hint="cs"/>
          <w:rtl/>
          <w:lang w:bidi="fa-IR"/>
        </w:rPr>
        <w:t>2 نمره/ آزمون میان ترم 3</w:t>
      </w:r>
      <w:r w:rsidRPr="00F61344">
        <w:rPr>
          <w:rFonts w:cs="B Nazanin" w:hint="cs"/>
          <w:rtl/>
          <w:lang w:bidi="fa-IR"/>
        </w:rPr>
        <w:t xml:space="preserve"> نمره /</w:t>
      </w:r>
      <w:r w:rsidR="00500AF2" w:rsidRPr="00F61344">
        <w:rPr>
          <w:rFonts w:cs="B Nazanin" w:hint="cs"/>
          <w:rtl/>
          <w:lang w:bidi="fa-IR"/>
        </w:rPr>
        <w:t xml:space="preserve"> آزمون پایان ترم (بصورت تشریحی 12 </w:t>
      </w:r>
      <w:r w:rsidRPr="00F61344">
        <w:rPr>
          <w:rFonts w:cs="B Nazanin" w:hint="cs"/>
          <w:rtl/>
          <w:lang w:bidi="fa-IR"/>
        </w:rPr>
        <w:t>نمره)</w:t>
      </w:r>
    </w:p>
    <w:p w:rsidR="00B70320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1E3D3C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ب) ارزشیابی </w:t>
      </w:r>
      <w:r w:rsidR="001F5507" w:rsidRPr="00F61344">
        <w:rPr>
          <w:rFonts w:cs="B Nazanin" w:hint="cs"/>
          <w:rtl/>
          <w:lang w:bidi="fa-IR"/>
        </w:rPr>
        <w:t xml:space="preserve">قسمت عملی : </w:t>
      </w:r>
      <w:r w:rsidRPr="00F61344">
        <w:rPr>
          <w:rFonts w:cs="B Nazanin" w:hint="cs"/>
          <w:rtl/>
          <w:lang w:bidi="fa-IR"/>
        </w:rPr>
        <w:t>حضور در آزمایشگاه و بازدیدها 5 نمره/ گزار ش کار آزمایشگاه 5 نمره / آزمون پایان ترم  10 نمره</w:t>
      </w:r>
    </w:p>
    <w:bookmarkEnd w:id="0"/>
    <w:p w:rsidR="00F5578B" w:rsidRPr="00F61344" w:rsidRDefault="00F5578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lang w:bidi="fa-IR"/>
        </w:rPr>
      </w:pPr>
    </w:p>
    <w:p w:rsidR="003E307B" w:rsidRPr="00F61344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F61344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منابع فارسی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1-گلمحمدی رستم، مهندسی صدا و ارتعاش ، انتشارات دانشجو ، آخرین چاپ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2-حدود مجاز مواجهه شغلی (</w:t>
      </w:r>
      <w:r w:rsidRPr="00F61344">
        <w:rPr>
          <w:rFonts w:cs="B Nazanin"/>
          <w:lang w:bidi="fa-IR"/>
        </w:rPr>
        <w:t>OEL</w:t>
      </w:r>
      <w:r w:rsidRPr="00F61344">
        <w:rPr>
          <w:rFonts w:cs="B Nazanin" w:hint="cs"/>
          <w:rtl/>
          <w:lang w:bidi="fa-IR"/>
        </w:rPr>
        <w:t xml:space="preserve">) وزارت بهداشت، آخرین ویرایش </w:t>
      </w:r>
    </w:p>
    <w:p w:rsidR="00743849" w:rsidRPr="00F61344" w:rsidRDefault="002542D2" w:rsidP="0025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743849" w:rsidRPr="00F61344">
        <w:rPr>
          <w:rFonts w:cs="B Nazanin" w:hint="cs"/>
          <w:rtl/>
          <w:lang w:bidi="fa-IR"/>
        </w:rPr>
        <w:t>-ارتعاش، دکتر محمدرضا منظم، آخرین ویرایش</w:t>
      </w:r>
    </w:p>
    <w:p w:rsidR="001E4A4F" w:rsidRPr="00F61344" w:rsidRDefault="002542D2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12452C" w:rsidRPr="00F61344">
        <w:rPr>
          <w:rFonts w:cs="B Nazanin" w:hint="cs"/>
          <w:rtl/>
          <w:lang w:bidi="fa-IR"/>
        </w:rPr>
        <w:t>-مدیریت صدا و ارتعاش در صنعت، دکتر ایرج علی محمدی، انتشارات رفیع ، آخرین ویرایش</w:t>
      </w:r>
    </w:p>
    <w:p w:rsidR="001E4A4F" w:rsidRPr="00F61344" w:rsidRDefault="002542D2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1E4A4F" w:rsidRPr="00F61344">
        <w:rPr>
          <w:rFonts w:cs="B Nazanin" w:hint="cs"/>
          <w:rtl/>
          <w:lang w:bidi="fa-IR"/>
        </w:rPr>
        <w:t>-</w:t>
      </w:r>
      <w:r w:rsidR="001E4A4F" w:rsidRPr="00F61344">
        <w:rPr>
          <w:rFonts w:cs="B Nazanin"/>
          <w:rtl/>
          <w:lang w:bidi="fa-IR"/>
        </w:rPr>
        <w:t xml:space="preserve"> </w:t>
      </w:r>
      <w:r w:rsidR="00176551" w:rsidRPr="00F61344">
        <w:rPr>
          <w:rFonts w:cs="B Nazanin" w:hint="cs"/>
          <w:rtl/>
          <w:lang w:bidi="fa-IR"/>
        </w:rPr>
        <w:t>روشهای</w:t>
      </w:r>
      <w:r w:rsidR="00176551" w:rsidRPr="00F61344">
        <w:rPr>
          <w:rFonts w:cs="B Nazanin"/>
          <w:rtl/>
          <w:lang w:bidi="fa-IR"/>
        </w:rPr>
        <w:t xml:space="preserve"> استاندارد اندازه</w:t>
      </w:r>
      <w:r w:rsidR="00176551" w:rsidRPr="00F61344">
        <w:rPr>
          <w:rFonts w:cs="B Nazanin"/>
          <w:rtl/>
          <w:lang w:bidi="fa-IR"/>
        </w:rPr>
        <w:softHyphen/>
      </w:r>
      <w:r w:rsidR="001E4A4F" w:rsidRPr="00F61344">
        <w:rPr>
          <w:rFonts w:cs="B Nazanin"/>
          <w:rtl/>
          <w:lang w:bidi="fa-IR"/>
        </w:rPr>
        <w:t xml:space="preserve">گيري و </w:t>
      </w:r>
      <w:r w:rsidR="00176551" w:rsidRPr="00F61344">
        <w:rPr>
          <w:rFonts w:cs="B Nazanin" w:hint="cs"/>
          <w:rtl/>
          <w:lang w:bidi="fa-IR"/>
        </w:rPr>
        <w:t>ارزشیابی</w:t>
      </w:r>
      <w:r w:rsidR="001E4A4F" w:rsidRPr="00F61344">
        <w:rPr>
          <w:rFonts w:cs="B Nazanin"/>
          <w:rtl/>
          <w:lang w:bidi="fa-IR"/>
        </w:rPr>
        <w:t xml:space="preserve"> عوامل زيان آور محيط كار</w:t>
      </w:r>
      <w:r w:rsidR="00D61BBB" w:rsidRPr="00F61344">
        <w:rPr>
          <w:rFonts w:cs="B Nazanin" w:hint="cs"/>
          <w:rtl/>
          <w:lang w:bidi="fa-IR"/>
        </w:rPr>
        <w:t>(فصل هشتم) ، یاسر شکوهی ، حسی</w:t>
      </w:r>
      <w:r w:rsidR="001E4A4F" w:rsidRPr="00F61344">
        <w:rPr>
          <w:rFonts w:cs="B Nazanin" w:hint="cs"/>
          <w:rtl/>
          <w:lang w:bidi="fa-IR"/>
        </w:rPr>
        <w:t>ن کاکویی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F61344">
        <w:rPr>
          <w:rFonts w:cs="B Nazanin" w:hint="cs"/>
          <w:b/>
          <w:bCs/>
          <w:rtl/>
          <w:lang w:bidi="fa-IR"/>
        </w:rPr>
        <w:t>منابع انگلیسی:</w:t>
      </w:r>
    </w:p>
    <w:p w:rsidR="00B70320" w:rsidRPr="00F61344" w:rsidRDefault="002542D2" w:rsidP="00AE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6</w:t>
      </w:r>
      <w:r w:rsidR="00B70320" w:rsidRPr="00F61344">
        <w:rPr>
          <w:rFonts w:cs="B Nazanin"/>
          <w:lang w:bidi="fa-IR"/>
        </w:rPr>
        <w:t xml:space="preserve">-South </w:t>
      </w:r>
      <w:r w:rsidR="00AE418A" w:rsidRPr="00F61344">
        <w:rPr>
          <w:rFonts w:cs="B Nazanin"/>
          <w:lang w:bidi="fa-IR"/>
        </w:rPr>
        <w:t>time, Managing</w:t>
      </w:r>
      <w:r w:rsidR="00B70320" w:rsidRPr="00F61344">
        <w:rPr>
          <w:rFonts w:cs="B Nazanin"/>
          <w:lang w:bidi="fa-IR"/>
        </w:rPr>
        <w:t xml:space="preserve"> noise and vibration at work, Last edition</w:t>
      </w:r>
    </w:p>
    <w:p w:rsidR="00B70320" w:rsidRPr="00F61344" w:rsidRDefault="002542D2" w:rsidP="00645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7</w:t>
      </w:r>
      <w:r w:rsidR="00B70320" w:rsidRPr="00F61344">
        <w:rPr>
          <w:rFonts w:cs="B Nazanin"/>
          <w:lang w:bidi="fa-IR"/>
        </w:rPr>
        <w:t xml:space="preserve">-Harris, Handbook of Acoustic </w:t>
      </w:r>
      <w:r w:rsidR="00AE418A" w:rsidRPr="00F61344">
        <w:rPr>
          <w:rFonts w:cs="B Nazanin"/>
          <w:lang w:bidi="fa-IR"/>
        </w:rPr>
        <w:t>Measurement</w:t>
      </w:r>
      <w:r w:rsidR="00B70320" w:rsidRPr="00F61344">
        <w:rPr>
          <w:rFonts w:cs="B Nazanin"/>
          <w:lang w:bidi="fa-IR"/>
        </w:rPr>
        <w:t xml:space="preserve"> and Control</w:t>
      </w:r>
    </w:p>
    <w:p w:rsidR="00932A7B" w:rsidRPr="00F61344" w:rsidRDefault="002542D2" w:rsidP="00AE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8</w:t>
      </w:r>
      <w:r w:rsidR="00932A7B" w:rsidRPr="00F61344">
        <w:rPr>
          <w:rFonts w:cs="B Nazanin"/>
          <w:lang w:bidi="fa-IR"/>
        </w:rPr>
        <w:t xml:space="preserve">-WHO, Occupational Exposure to Noise –Evaluation, Prevention and Control, world Health </w:t>
      </w:r>
      <w:r w:rsidR="00D61BBB" w:rsidRPr="00F61344">
        <w:rPr>
          <w:rFonts w:cs="B Nazanin"/>
          <w:lang w:bidi="fa-IR"/>
        </w:rPr>
        <w:t>Organization, Geneva</w:t>
      </w:r>
      <w:r w:rsidR="00932A7B" w:rsidRPr="00F61344">
        <w:rPr>
          <w:rFonts w:cs="B Nazanin"/>
          <w:lang w:bidi="fa-IR"/>
        </w:rPr>
        <w:t xml:space="preserve">,2011. </w:t>
      </w:r>
    </w:p>
    <w:p w:rsidR="0066020C" w:rsidRPr="00F61344" w:rsidRDefault="002542D2" w:rsidP="00645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9</w:t>
      </w:r>
      <w:r w:rsidR="00645B18" w:rsidRPr="00F61344">
        <w:rPr>
          <w:rFonts w:cs="B Nazanin"/>
          <w:lang w:bidi="fa-IR"/>
        </w:rPr>
        <w:t>-Neil J, Mansfield, Human Response to Vibration, 2004</w:t>
      </w:r>
    </w:p>
    <w:p w:rsidR="001E4A4F" w:rsidRPr="00F61344" w:rsidRDefault="002542D2" w:rsidP="00F6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763C4A" w:rsidRPr="00F61344">
        <w:rPr>
          <w:rFonts w:cs="B Nazanin"/>
          <w:lang w:bidi="fa-IR"/>
        </w:rPr>
        <w:t>-Occupational exposure to noise evaluation, prevention and control</w:t>
      </w:r>
      <w:r w:rsidR="00F61344">
        <w:rPr>
          <w:rFonts w:cs="B Nazanin" w:hint="cs"/>
          <w:rtl/>
          <w:lang w:bidi="fa-IR"/>
        </w:rPr>
        <w:t>.</w:t>
      </w:r>
    </w:p>
    <w:p w:rsidR="00C475C1" w:rsidRPr="00F61344" w:rsidRDefault="00C475C1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برنامه جلسات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p w:rsidR="001E3D3C" w:rsidRPr="00F61344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C10BF8" w:rsidRPr="00F61344" w:rsidTr="00DA2F7F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F61344" w:rsidRDefault="00A614F0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F61344" w:rsidRDefault="009317AE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سر فص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="0066020C" w:rsidRPr="00F61344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اهداف  آموزشی </w:t>
            </w:r>
            <w:r w:rsidR="00A614F0"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F61344" w:rsidRDefault="001D379A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من</w:t>
            </w:r>
            <w:r w:rsidR="0066020C" w:rsidRPr="00F61344">
              <w:rPr>
                <w:rFonts w:cs="B Nazanin" w:hint="cs"/>
                <w:rtl/>
                <w:lang w:bidi="fa-IR"/>
              </w:rPr>
              <w:t>ا</w:t>
            </w:r>
            <w:r w:rsidRPr="00F61344">
              <w:rPr>
                <w:rFonts w:cs="B Nazanin" w:hint="cs"/>
                <w:rtl/>
                <w:lang w:bidi="fa-IR"/>
              </w:rPr>
              <w:t>بع</w:t>
            </w:r>
            <w:r w:rsidR="0066020C" w:rsidRPr="00F61344">
              <w:rPr>
                <w:rFonts w:cs="B Nazanin" w:hint="cs"/>
                <w:rtl/>
                <w:lang w:bidi="fa-IR"/>
              </w:rPr>
              <w:t xml:space="preserve"> درسی</w:t>
            </w: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66020C" w:rsidP="002542D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1E4A4F" w:rsidRPr="00F61344" w:rsidRDefault="001E4A4F" w:rsidP="00C10BF8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B1845" w:rsidRPr="00F61344" w:rsidRDefault="00176551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نظریه</w:t>
            </w:r>
            <w:r w:rsidR="001B1845" w:rsidRPr="00F61344">
              <w:rPr>
                <w:rFonts w:cs="B Nazanin"/>
                <w:rtl/>
                <w:lang w:bidi="fa-IR"/>
              </w:rPr>
              <w:t xml:space="preserve"> ارتعاش و محاسبات و متغیر های آن</w:t>
            </w:r>
            <w:r w:rsidR="001B1845"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="001B1845" w:rsidRPr="00F61344">
              <w:rPr>
                <w:rFonts w:cs="B Nazanin"/>
                <w:rtl/>
                <w:lang w:bidi="fa-IR"/>
              </w:rPr>
              <w:t>ارتعاش انسانی</w:t>
            </w:r>
          </w:p>
          <w:p w:rsidR="00C10BF8" w:rsidRPr="00F61344" w:rsidRDefault="00C10BF8" w:rsidP="00C10BF8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492D15" w:rsidRPr="00F61344" w:rsidRDefault="00492D15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1E4A4F" w:rsidRPr="00F61344" w:rsidRDefault="001E4A4F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BE1756" w:rsidRPr="00F61344" w:rsidRDefault="00D61BBB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مفاهیم و محاسبات ارتعاش صنعتی </w:t>
            </w:r>
          </w:p>
          <w:p w:rsidR="00C10BF8" w:rsidRPr="00F61344" w:rsidRDefault="00C10BF8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C10BF8" w:rsidRPr="00F61344" w:rsidRDefault="00DD6DE2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</w:t>
            </w:r>
            <w:r w:rsidR="00C10BF8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C10BF8" w:rsidRPr="00F61344" w:rsidRDefault="00C10BF8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ارتعاش، دکتر محمدرضا منظم، آخرین ویرایش </w:t>
            </w:r>
          </w:p>
          <w:p w:rsidR="00C10BF8" w:rsidRPr="00F61344" w:rsidRDefault="00C10BF8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مدیریت صدا و ارتعاش در صنعت، دکتر ایرج علی محمدی، انتشارات رفیع ، آخرین ویرایش</w:t>
            </w:r>
          </w:p>
          <w:p w:rsidR="00C10BF8" w:rsidRPr="00F61344" w:rsidRDefault="00C10BF8" w:rsidP="00176551">
            <w:pPr>
              <w:rPr>
                <w:rFonts w:cs="B Nazanin"/>
                <w:rtl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657" w:type="dxa"/>
            <w:vAlign w:val="center"/>
          </w:tcPr>
          <w:p w:rsidR="006D075F" w:rsidRPr="00F61344" w:rsidRDefault="006D075F" w:rsidP="00C10BF8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B1845" w:rsidRPr="00F61344" w:rsidRDefault="001B1845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 xml:space="preserve">کمیت های </w:t>
            </w:r>
            <w:r w:rsidR="00176551" w:rsidRPr="00F61344">
              <w:rPr>
                <w:rFonts w:cs="B Nazanin" w:hint="cs"/>
                <w:rtl/>
                <w:lang w:bidi="fa-IR"/>
              </w:rPr>
              <w:t>فیزیکی</w:t>
            </w:r>
            <w:r w:rsidRPr="00F61344">
              <w:rPr>
                <w:rFonts w:cs="B Nazanin"/>
                <w:rtl/>
                <w:lang w:bidi="fa-IR"/>
              </w:rPr>
              <w:t xml:space="preserve"> اندازه گیری ارتعاش</w:t>
            </w:r>
          </w:p>
          <w:p w:rsidR="006D075F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00AF2" w:rsidRPr="00F61344" w:rsidRDefault="00500AF2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500AF2" w:rsidRPr="00F61344" w:rsidRDefault="00500AF2" w:rsidP="00500AF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910B19" w:rsidRPr="00F61344" w:rsidRDefault="00176551" w:rsidP="00500AF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نحوه محاسبات تولید ارتعاش </w:t>
            </w:r>
          </w:p>
          <w:p w:rsidR="006D075F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492D15" w:rsidRPr="00F61344" w:rsidRDefault="00176551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 محمدی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6D075F" w:rsidRPr="00F61344" w:rsidRDefault="006D075F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1765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ارتعاش، دکتر محمدرضا منظم، آخرین ویرایش </w:t>
            </w:r>
          </w:p>
          <w:p w:rsidR="00C10BF8" w:rsidRPr="00F61344" w:rsidRDefault="00C10BF8" w:rsidP="00176551">
            <w:pPr>
              <w:pStyle w:val="ListParagraph"/>
              <w:numPr>
                <w:ilvl w:val="0"/>
                <w:numId w:val="47"/>
              </w:numPr>
              <w:bidi w:val="0"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5C2F47" w:rsidRPr="00F61344" w:rsidRDefault="005C2F47" w:rsidP="005C2F47">
            <w:pPr>
              <w:bidi/>
              <w:ind w:left="720" w:hanging="720"/>
              <w:jc w:val="both"/>
              <w:rPr>
                <w:rFonts w:cs="B Nazanin"/>
              </w:rPr>
            </w:pPr>
          </w:p>
          <w:p w:rsidR="00492D15" w:rsidRPr="00F61344" w:rsidRDefault="001B1845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جنبه های بهداشتی مواجهه با ارتعاش و عوامل</w:t>
            </w:r>
            <w:r w:rsidR="00C10BF8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/>
                <w:rtl/>
                <w:lang w:bidi="fa-IR"/>
              </w:rPr>
              <w:t>موثر بر آن</w:t>
            </w:r>
          </w:p>
        </w:tc>
        <w:tc>
          <w:tcPr>
            <w:tcW w:w="3118" w:type="dxa"/>
            <w:vAlign w:val="center"/>
          </w:tcPr>
          <w:p w:rsidR="009223D6" w:rsidRPr="00F61344" w:rsidRDefault="00D61BBB" w:rsidP="00D61B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6D075F" w:rsidRPr="00F61344">
              <w:rPr>
                <w:rFonts w:cs="B Nazanin" w:hint="cs"/>
                <w:rtl/>
                <w:lang w:bidi="fa-IR"/>
              </w:rPr>
              <w:t>اثرات بهداشتی ار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تعاش بر انسان </w:t>
            </w:r>
          </w:p>
        </w:tc>
        <w:tc>
          <w:tcPr>
            <w:tcW w:w="3119" w:type="dxa"/>
            <w:vAlign w:val="center"/>
          </w:tcPr>
          <w:p w:rsidR="00B47C38" w:rsidRPr="00F61344" w:rsidRDefault="00DD6DE2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C10BF8"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C10BF8" w:rsidRPr="00F61344" w:rsidRDefault="00C10BF8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-مدیریت صدا و ارتعاش در صنعت، دکتر ایرج علی محمدی، انتشارات رفیع ، آخرین ویرایش</w:t>
            </w: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5C2F47" w:rsidRPr="00F61344" w:rsidRDefault="005C2F47" w:rsidP="005C2F47">
            <w:pPr>
              <w:bidi/>
              <w:jc w:val="both"/>
              <w:rPr>
                <w:rFonts w:cs="B Nazanin"/>
              </w:rPr>
            </w:pPr>
          </w:p>
          <w:p w:rsidR="001B1845" w:rsidRPr="00F61344" w:rsidRDefault="00176551" w:rsidP="001E4A4F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وسایل</w:t>
            </w:r>
            <w:r w:rsidR="001B1845" w:rsidRPr="00F61344">
              <w:rPr>
                <w:rFonts w:cs="B Nazanin"/>
                <w:rtl/>
                <w:lang w:bidi="fa-IR"/>
              </w:rPr>
              <w:t xml:space="preserve"> اندازه گیری ارتعاش و نحوه ارتعاش سنجی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، کالیبراسیون </w:t>
            </w:r>
          </w:p>
          <w:p w:rsidR="00492D15" w:rsidRPr="00F61344" w:rsidRDefault="00492D15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3E0A76" w:rsidRPr="00F61344" w:rsidRDefault="00D61BBB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 و کاربرد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دستگاه های اندازه گیری ارتعاش و کالیبراسیون آنها </w:t>
            </w:r>
          </w:p>
        </w:tc>
        <w:tc>
          <w:tcPr>
            <w:tcW w:w="3119" w:type="dxa"/>
            <w:vAlign w:val="center"/>
          </w:tcPr>
          <w:p w:rsidR="00492D15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-ارتعاش، دکتر محمدرضا منظم، آخرین ویرایش </w:t>
            </w:r>
          </w:p>
          <w:p w:rsidR="001E4A4F" w:rsidRPr="00F61344" w:rsidRDefault="001E4A4F" w:rsidP="00176551">
            <w:pPr>
              <w:bidi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57" w:type="dxa"/>
            <w:vAlign w:val="center"/>
          </w:tcPr>
          <w:p w:rsidR="001B1845" w:rsidRPr="00F61344" w:rsidRDefault="001B1845" w:rsidP="001E4A4F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روش های استاندارد اندازه گیری ارتعاش</w:t>
            </w:r>
            <w:r w:rsidRPr="00F61344">
              <w:rPr>
                <w:rFonts w:cs="B Nazanin" w:hint="cs"/>
                <w:rtl/>
                <w:lang w:bidi="fa-IR"/>
              </w:rPr>
              <w:t xml:space="preserve">،  </w:t>
            </w:r>
            <w:r w:rsidRPr="00F61344">
              <w:rPr>
                <w:rFonts w:cs="B Nazanin"/>
                <w:rtl/>
                <w:lang w:bidi="fa-IR"/>
              </w:rPr>
              <w:t>حدود مجاز مواجهه با ارتعا</w:t>
            </w:r>
            <w:r w:rsidRPr="00F61344">
              <w:rPr>
                <w:rFonts w:cs="B Nazanin" w:hint="cs"/>
                <w:rtl/>
                <w:lang w:bidi="fa-IR"/>
              </w:rPr>
              <w:t>ش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با مسافرین، نحوه ارتعاش سنجی تمام بدن و دست و بازو </w:t>
            </w:r>
          </w:p>
          <w:p w:rsidR="00D43685" w:rsidRPr="00F61344" w:rsidRDefault="00D4368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D43685" w:rsidRPr="00F61344" w:rsidRDefault="00D61BBB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استراتژی نمونه برداری و اندازه گیری ارتعاش</w:t>
            </w:r>
          </w:p>
        </w:tc>
        <w:tc>
          <w:tcPr>
            <w:tcW w:w="3119" w:type="dxa"/>
            <w:vAlign w:val="center"/>
          </w:tcPr>
          <w:p w:rsidR="00D43685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1E4A4F" w:rsidRPr="00F61344" w:rsidRDefault="001E4A4F" w:rsidP="00176551">
            <w:pPr>
              <w:pStyle w:val="Heading1"/>
              <w:bidi/>
              <w:rPr>
                <w:rFonts w:cs="B Nazanin"/>
                <w:b w:val="0"/>
                <w:bCs w:val="0"/>
                <w:kern w:val="0"/>
                <w:sz w:val="24"/>
                <w:szCs w:val="24"/>
                <w:lang w:bidi="fa-IR"/>
              </w:rPr>
            </w:pPr>
            <w:r w:rsidRPr="00F61344">
              <w:rPr>
                <w:rFonts w:cs="B Nazanin" w:hint="cs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>-</w:t>
            </w:r>
            <w:r w:rsidRPr="00F61344">
              <w:rPr>
                <w:rFonts w:cs="B Nazanin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 xml:space="preserve"> </w:t>
            </w:r>
            <w:r w:rsidR="00176551" w:rsidRPr="00F61344">
              <w:rPr>
                <w:rFonts w:cs="B Nazanin" w:hint="cs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>روشهای</w:t>
            </w:r>
            <w:r w:rsidRPr="00F61344">
              <w:rPr>
                <w:rFonts w:cs="B Nazanin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 xml:space="preserve"> استاندارد اندازه گيري و </w:t>
            </w:r>
            <w:r w:rsidR="00176551" w:rsidRPr="00F61344">
              <w:rPr>
                <w:rFonts w:cs="B Nazanin" w:hint="cs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>ارزشیابی</w:t>
            </w:r>
            <w:r w:rsidRPr="00F61344">
              <w:rPr>
                <w:rFonts w:cs="B Nazanin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 xml:space="preserve"> عوامل زيان آور محيط كار</w:t>
            </w:r>
            <w:r w:rsidR="00176551" w:rsidRPr="00F61344">
              <w:rPr>
                <w:rFonts w:cs="B Nazanin" w:hint="cs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>(فصل هشتم) ، یاسر شکوهی ، حسی</w:t>
            </w:r>
            <w:r w:rsidRPr="00F61344">
              <w:rPr>
                <w:rFonts w:cs="B Nazanin" w:hint="cs"/>
                <w:b w:val="0"/>
                <w:bCs w:val="0"/>
                <w:kern w:val="0"/>
                <w:sz w:val="24"/>
                <w:szCs w:val="24"/>
                <w:rtl/>
                <w:lang w:bidi="fa-IR"/>
              </w:rPr>
              <w:t>ن کاکویی</w:t>
            </w:r>
          </w:p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DD6DE2" w:rsidRPr="00F61344" w:rsidRDefault="00DD6DE2" w:rsidP="00176551">
            <w:pPr>
              <w:bidi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657" w:type="dxa"/>
            <w:vAlign w:val="center"/>
          </w:tcPr>
          <w:p w:rsidR="001E4A4F" w:rsidRPr="00F61344" w:rsidRDefault="001E4A4F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B1845" w:rsidRPr="00F61344" w:rsidRDefault="001B1845" w:rsidP="001E4A4F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اصول کلی پیشگیری کنترل ارتعاش</w:t>
            </w:r>
            <w:r w:rsidRPr="00F61344">
              <w:rPr>
                <w:rFonts w:cs="B Nazanin" w:hint="cs"/>
                <w:rtl/>
                <w:lang w:bidi="fa-IR"/>
              </w:rPr>
              <w:t xml:space="preserve">-انواع ایزولاتور و </w:t>
            </w:r>
            <w:r w:rsidR="00176551" w:rsidRPr="00F61344">
              <w:rPr>
                <w:rFonts w:cs="B Nazanin" w:hint="cs"/>
                <w:rtl/>
                <w:lang w:bidi="fa-IR"/>
              </w:rPr>
              <w:t>کاربر</w:t>
            </w:r>
            <w:r w:rsidR="00176551" w:rsidRPr="00F61344">
              <w:rPr>
                <w:rFonts w:cs="B Nazanin" w:hint="eastAsia"/>
                <w:rtl/>
                <w:lang w:bidi="fa-IR"/>
              </w:rPr>
              <w:t>د</w:t>
            </w:r>
            <w:r w:rsidRPr="00F61344">
              <w:rPr>
                <w:rFonts w:cs="B Nazanin" w:hint="cs"/>
                <w:rtl/>
                <w:lang w:bidi="fa-IR"/>
              </w:rPr>
              <w:t xml:space="preserve"> آنها </w:t>
            </w:r>
          </w:p>
          <w:p w:rsidR="00D43685" w:rsidRPr="00F61344" w:rsidRDefault="00D4368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5F3A4E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روش های کنترل ارتعاش در صنعت </w:t>
            </w:r>
          </w:p>
        </w:tc>
        <w:tc>
          <w:tcPr>
            <w:tcW w:w="3119" w:type="dxa"/>
            <w:vAlign w:val="center"/>
          </w:tcPr>
          <w:p w:rsidR="00DD6DE2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-ارتعاش، دکتر محمدرضا منظم، آخرین ویرایش</w:t>
            </w:r>
          </w:p>
          <w:p w:rsidR="00176551" w:rsidRPr="00F61344" w:rsidRDefault="00176551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D43685" w:rsidRPr="00F61344" w:rsidRDefault="00D43685" w:rsidP="00176551">
            <w:pPr>
              <w:bidi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2542D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57" w:type="dxa"/>
            <w:vAlign w:val="center"/>
          </w:tcPr>
          <w:p w:rsidR="006D075F" w:rsidRPr="00F61344" w:rsidRDefault="006D075F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B1845" w:rsidRPr="00F61344" w:rsidRDefault="00176551" w:rsidP="006D075F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وسایل</w:t>
            </w:r>
            <w:r w:rsidR="001B1845" w:rsidRPr="00F61344">
              <w:rPr>
                <w:rFonts w:cs="B Nazanin"/>
                <w:rtl/>
                <w:lang w:bidi="fa-IR"/>
              </w:rPr>
              <w:t xml:space="preserve"> حفاظت فردی در مقابل ارتعاش</w:t>
            </w:r>
          </w:p>
          <w:p w:rsidR="00492D15" w:rsidRPr="00F61344" w:rsidRDefault="00492D1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492D15" w:rsidRPr="00F61344" w:rsidRDefault="006D075F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DD6DE2" w:rsidRPr="00F61344">
              <w:rPr>
                <w:rFonts w:cs="B Nazanin" w:hint="cs"/>
                <w:rtl/>
                <w:lang w:bidi="fa-IR"/>
              </w:rPr>
              <w:t>نحوه</w:t>
            </w:r>
            <w:r w:rsidR="009317AE" w:rsidRPr="00F61344">
              <w:rPr>
                <w:rFonts w:cs="B Nazanin" w:hint="cs"/>
                <w:rtl/>
                <w:lang w:bidi="fa-IR"/>
              </w:rPr>
              <w:t xml:space="preserve"> تعیین و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انتخاب وسایل حفاظت فردی </w:t>
            </w:r>
          </w:p>
        </w:tc>
        <w:tc>
          <w:tcPr>
            <w:tcW w:w="3119" w:type="dxa"/>
            <w:vAlign w:val="center"/>
          </w:tcPr>
          <w:p w:rsidR="00492D15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</w:t>
            </w:r>
          </w:p>
        </w:tc>
      </w:tr>
    </w:tbl>
    <w:p w:rsidR="00552CFB" w:rsidRDefault="00552CFB" w:rsidP="00552CFB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Default="002542D2" w:rsidP="002542D2">
      <w:pPr>
        <w:bidi/>
        <w:ind w:left="360"/>
        <w:jc w:val="center"/>
        <w:rPr>
          <w:rFonts w:cs="B Nazanin"/>
          <w:rtl/>
          <w:lang w:bidi="fa-IR"/>
        </w:rPr>
      </w:pPr>
    </w:p>
    <w:p w:rsidR="002542D2" w:rsidRPr="00F61344" w:rsidRDefault="002542D2" w:rsidP="002542D2">
      <w:pPr>
        <w:bidi/>
        <w:ind w:left="360"/>
        <w:jc w:val="center"/>
        <w:rPr>
          <w:rFonts w:cs="B Nazanin"/>
          <w:lang w:bidi="fa-IR"/>
        </w:rPr>
      </w:pPr>
    </w:p>
    <w:p w:rsidR="001E4A4F" w:rsidRPr="00F61344" w:rsidRDefault="001E4A4F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 درسی (واحد نظری)</w:t>
      </w: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1E4A4F" w:rsidRPr="00F61344" w:rsidTr="00BB53F2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سر فص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Pr="00F61344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اهداف  آموزشی 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منابع درسی</w:t>
            </w:r>
          </w:p>
        </w:tc>
      </w:tr>
      <w:tr w:rsidR="001E4A4F" w:rsidRPr="00F61344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F61344" w:rsidRDefault="002542D2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آموزش عملی دستگاه ها و تجهیزات اندازه گیری ارتعاش -کالیبراسیون</w:t>
            </w:r>
          </w:p>
        </w:tc>
        <w:tc>
          <w:tcPr>
            <w:tcW w:w="3118" w:type="dxa"/>
            <w:vAlign w:val="center"/>
          </w:tcPr>
          <w:p w:rsidR="001E4A4F" w:rsidRPr="00F61344" w:rsidRDefault="00D61BBB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1E4A4F" w:rsidRPr="00F61344">
              <w:rPr>
                <w:rFonts w:cs="B Nazanin" w:hint="cs"/>
                <w:rtl/>
                <w:lang w:bidi="fa-IR"/>
              </w:rPr>
              <w:t xml:space="preserve">نحوه کار با  دستگاه های اندازه گیری 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ارتعاش و نحوه کالیبراسیون آنها </w:t>
            </w:r>
          </w:p>
        </w:tc>
        <w:tc>
          <w:tcPr>
            <w:tcW w:w="3119" w:type="dxa"/>
            <w:vAlign w:val="center"/>
          </w:tcPr>
          <w:p w:rsidR="009125B7" w:rsidRPr="00F61344" w:rsidRDefault="009125B7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 محمدی رستم، مهندسی صدا و ارتعاش ، انتشارات دانشجو ، آخرین چاپ</w:t>
            </w: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E4A4F" w:rsidRPr="00F61344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F61344" w:rsidRDefault="002542D2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ارتعاش سنجی انسانی و آنالیز فرکانس در آزمایشگاه </w:t>
            </w:r>
          </w:p>
        </w:tc>
        <w:tc>
          <w:tcPr>
            <w:tcW w:w="3118" w:type="dxa"/>
            <w:vAlign w:val="center"/>
          </w:tcPr>
          <w:p w:rsidR="001E4A4F" w:rsidRPr="00F61344" w:rsidRDefault="00D61BBB" w:rsidP="00EA541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 نحوه اندازه گیری  ارتعاش انسانی  </w:t>
            </w:r>
          </w:p>
        </w:tc>
        <w:tc>
          <w:tcPr>
            <w:tcW w:w="3119" w:type="dxa"/>
            <w:vAlign w:val="center"/>
          </w:tcPr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-گلمحمدی رستم، مهندسی صدا و ارتعاش ، انتشارات دانشجو ، آخرین چاپ</w:t>
            </w:r>
          </w:p>
          <w:p w:rsidR="001E4A4F" w:rsidRPr="00F61344" w:rsidRDefault="001E4A4F" w:rsidP="00EA541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4A4F" w:rsidRPr="00F61344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F61344" w:rsidRDefault="002542D2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اندازه گیری تمرینی ارتعاش در محیط های کاری ترجیحا صنایع و تعیین حدود مواجهه کارگر </w:t>
            </w:r>
          </w:p>
        </w:tc>
        <w:tc>
          <w:tcPr>
            <w:tcW w:w="3118" w:type="dxa"/>
            <w:vAlign w:val="center"/>
          </w:tcPr>
          <w:p w:rsidR="009125B7" w:rsidRPr="00F61344" w:rsidRDefault="00D61BBB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اندازه گیری ارتعاش انسانی در صنعت و تعیین حدود مواجهه کارگر </w:t>
            </w: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-گلمحمدی رستم، مهندسی صدا و ارتعاش ، انتشارات دانشجو ، آخرین چاپ</w:t>
            </w:r>
          </w:p>
          <w:p w:rsidR="001E4A4F" w:rsidRPr="00F61344" w:rsidRDefault="001E4A4F" w:rsidP="00BB53F2">
            <w:pPr>
              <w:autoSpaceDE w:val="0"/>
              <w:autoSpaceDN w:val="0"/>
              <w:bidi/>
              <w:adjustRightInd w:val="0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4A4F" w:rsidRPr="00F61344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F61344" w:rsidRDefault="002542D2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آشنایی عملی با انواع میراکننده ارتعاشی و ایزولاتورها در آزمایشگاه</w:t>
            </w:r>
          </w:p>
          <w:p w:rsidR="009125B7" w:rsidRPr="00F61344" w:rsidRDefault="009125B7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D61BBB" w:rsidRPr="00F61344" w:rsidRDefault="00D61BBB" w:rsidP="00D61B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D61BBB" w:rsidRPr="00F61344" w:rsidRDefault="00D61BBB" w:rsidP="00D61BB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9125B7" w:rsidRPr="00F61344" w:rsidRDefault="009125B7" w:rsidP="00EA541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D61BBB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 انواع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 ایزولاتور ارتعاشی و کاربرد آن در صنایع </w:t>
            </w:r>
            <w:r w:rsidR="001E4A4F"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D61BBB" w:rsidRPr="00F61344" w:rsidRDefault="00D61BBB" w:rsidP="00D61B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9125B7" w:rsidRPr="00F61344" w:rsidRDefault="009125B7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9125B7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-گلمحمدی رستم، مهندسی صدا و ارتعاش ، انتشارات دانشجو ، آخرین چاپ</w:t>
            </w:r>
          </w:p>
          <w:p w:rsidR="009125B7" w:rsidRPr="00F61344" w:rsidRDefault="009125B7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5412" w:rsidRPr="00F61344" w:rsidRDefault="00EA5412" w:rsidP="00EA541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E4A4F" w:rsidRPr="00F61344" w:rsidRDefault="001E4A4F" w:rsidP="00BB53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982968" w:rsidRPr="00F61344" w:rsidRDefault="00982968" w:rsidP="00982968">
      <w:pPr>
        <w:bidi/>
        <w:ind w:left="360"/>
        <w:jc w:val="center"/>
        <w:rPr>
          <w:rFonts w:cs="B Nazanin"/>
          <w:lang w:bidi="fa-IR"/>
        </w:rPr>
      </w:pPr>
    </w:p>
    <w:sectPr w:rsidR="00982968" w:rsidRPr="00F61344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5FD" w:rsidRDefault="003E75FD">
      <w:r>
        <w:separator/>
      </w:r>
    </w:p>
  </w:endnote>
  <w:endnote w:type="continuationSeparator" w:id="0">
    <w:p w:rsidR="003E75FD" w:rsidRDefault="003E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5FD" w:rsidRDefault="003E75FD">
      <w:r>
        <w:separator/>
      </w:r>
    </w:p>
  </w:footnote>
  <w:footnote w:type="continuationSeparator" w:id="0">
    <w:p w:rsidR="003E75FD" w:rsidRDefault="003E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596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5486"/>
    <w:rsid w:val="000F5E97"/>
    <w:rsid w:val="00100F37"/>
    <w:rsid w:val="00102BC9"/>
    <w:rsid w:val="00115D6B"/>
    <w:rsid w:val="00123E23"/>
    <w:rsid w:val="0012452C"/>
    <w:rsid w:val="00134A5E"/>
    <w:rsid w:val="00140B4A"/>
    <w:rsid w:val="00176551"/>
    <w:rsid w:val="00182926"/>
    <w:rsid w:val="00190FBD"/>
    <w:rsid w:val="001975C8"/>
    <w:rsid w:val="001A3868"/>
    <w:rsid w:val="001B1845"/>
    <w:rsid w:val="001B29F8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542D2"/>
    <w:rsid w:val="00256670"/>
    <w:rsid w:val="00265C08"/>
    <w:rsid w:val="00270939"/>
    <w:rsid w:val="00282C47"/>
    <w:rsid w:val="0028666C"/>
    <w:rsid w:val="0029351B"/>
    <w:rsid w:val="002B589A"/>
    <w:rsid w:val="002C0848"/>
    <w:rsid w:val="002C43E4"/>
    <w:rsid w:val="002D1D39"/>
    <w:rsid w:val="002D3EDC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808CD"/>
    <w:rsid w:val="00382534"/>
    <w:rsid w:val="00394449"/>
    <w:rsid w:val="00397815"/>
    <w:rsid w:val="003A12A1"/>
    <w:rsid w:val="003B276C"/>
    <w:rsid w:val="003D2763"/>
    <w:rsid w:val="003E0A76"/>
    <w:rsid w:val="003E0B9F"/>
    <w:rsid w:val="003E0D78"/>
    <w:rsid w:val="003E0DEF"/>
    <w:rsid w:val="003E307B"/>
    <w:rsid w:val="003E75FD"/>
    <w:rsid w:val="003F7D24"/>
    <w:rsid w:val="00415C81"/>
    <w:rsid w:val="00430559"/>
    <w:rsid w:val="0043106A"/>
    <w:rsid w:val="004313EA"/>
    <w:rsid w:val="004517D7"/>
    <w:rsid w:val="00492D15"/>
    <w:rsid w:val="004940EB"/>
    <w:rsid w:val="004A5610"/>
    <w:rsid w:val="004C7A1F"/>
    <w:rsid w:val="004D079F"/>
    <w:rsid w:val="004E33E8"/>
    <w:rsid w:val="00500AF2"/>
    <w:rsid w:val="00530B32"/>
    <w:rsid w:val="00535E66"/>
    <w:rsid w:val="00544956"/>
    <w:rsid w:val="00552CFB"/>
    <w:rsid w:val="00576F2C"/>
    <w:rsid w:val="005A1310"/>
    <w:rsid w:val="005A21E6"/>
    <w:rsid w:val="005A49B4"/>
    <w:rsid w:val="005A6E47"/>
    <w:rsid w:val="005B2BF5"/>
    <w:rsid w:val="005B7D2E"/>
    <w:rsid w:val="005C2F47"/>
    <w:rsid w:val="005D7BAF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D075F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60BA6"/>
    <w:rsid w:val="00763C4A"/>
    <w:rsid w:val="00765426"/>
    <w:rsid w:val="00767C49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39D1"/>
    <w:rsid w:val="007D4705"/>
    <w:rsid w:val="007E0595"/>
    <w:rsid w:val="007E4265"/>
    <w:rsid w:val="007E43C5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44E1"/>
    <w:rsid w:val="008B6679"/>
    <w:rsid w:val="008C310D"/>
    <w:rsid w:val="00910B19"/>
    <w:rsid w:val="009125B7"/>
    <w:rsid w:val="00916006"/>
    <w:rsid w:val="009223D6"/>
    <w:rsid w:val="00927D98"/>
    <w:rsid w:val="009317AE"/>
    <w:rsid w:val="00932A7B"/>
    <w:rsid w:val="00944053"/>
    <w:rsid w:val="00954E4C"/>
    <w:rsid w:val="0096567E"/>
    <w:rsid w:val="00982968"/>
    <w:rsid w:val="009832B9"/>
    <w:rsid w:val="00983F39"/>
    <w:rsid w:val="009A2675"/>
    <w:rsid w:val="009A5822"/>
    <w:rsid w:val="009D2748"/>
    <w:rsid w:val="009D4934"/>
    <w:rsid w:val="009E0FF5"/>
    <w:rsid w:val="00A040F3"/>
    <w:rsid w:val="00A17F06"/>
    <w:rsid w:val="00A31063"/>
    <w:rsid w:val="00A334D4"/>
    <w:rsid w:val="00A50EFB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C68"/>
    <w:rsid w:val="00AE7CDE"/>
    <w:rsid w:val="00B161C5"/>
    <w:rsid w:val="00B30642"/>
    <w:rsid w:val="00B40F1A"/>
    <w:rsid w:val="00B47C38"/>
    <w:rsid w:val="00B5203B"/>
    <w:rsid w:val="00B70320"/>
    <w:rsid w:val="00B76468"/>
    <w:rsid w:val="00B77793"/>
    <w:rsid w:val="00B82EB8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0BF8"/>
    <w:rsid w:val="00C1670D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5143"/>
    <w:rsid w:val="00D43685"/>
    <w:rsid w:val="00D4414C"/>
    <w:rsid w:val="00D46E80"/>
    <w:rsid w:val="00D56A90"/>
    <w:rsid w:val="00D614A9"/>
    <w:rsid w:val="00D61BBB"/>
    <w:rsid w:val="00D61EB6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50DB"/>
    <w:rsid w:val="00E97080"/>
    <w:rsid w:val="00E97287"/>
    <w:rsid w:val="00EA5412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3022F"/>
    <w:rsid w:val="00F34195"/>
    <w:rsid w:val="00F40D7D"/>
    <w:rsid w:val="00F418D4"/>
    <w:rsid w:val="00F42ACD"/>
    <w:rsid w:val="00F46936"/>
    <w:rsid w:val="00F5578B"/>
    <w:rsid w:val="00F60D2A"/>
    <w:rsid w:val="00F61344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D53A-0CEA-4572-8E1D-9622A3B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951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15</cp:revision>
  <cp:lastPrinted>2017-02-20T16:51:00Z</cp:lastPrinted>
  <dcterms:created xsi:type="dcterms:W3CDTF">2019-09-21T14:12:00Z</dcterms:created>
  <dcterms:modified xsi:type="dcterms:W3CDTF">2025-02-22T06:33:00Z</dcterms:modified>
</cp:coreProperties>
</file>