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BE" w:rsidRDefault="00E250E2" w:rsidP="00BA6079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191E6F">
        <w:rPr>
          <w:rFonts w:cs="B Nazanin" w:hint="cs"/>
          <w:b/>
          <w:bCs/>
          <w:sz w:val="22"/>
          <w:szCs w:val="22"/>
          <w:rtl/>
          <w:lang w:bidi="fa-IR"/>
        </w:rPr>
        <w:t>ب</w:t>
      </w:r>
      <w:r w:rsidR="00417874" w:rsidRPr="00191E6F">
        <w:rPr>
          <w:rFonts w:cs="B Nazanin" w:hint="cs"/>
          <w:b/>
          <w:bCs/>
          <w:sz w:val="22"/>
          <w:szCs w:val="22"/>
          <w:rtl/>
          <w:lang w:bidi="fa-IR"/>
        </w:rPr>
        <w:t>اسمه تعالي</w:t>
      </w:r>
    </w:p>
    <w:p w:rsidR="003D76EE" w:rsidRDefault="003D76EE" w:rsidP="00BA6079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D76EE" w:rsidRDefault="003D76EE" w:rsidP="00BA6079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3D76EE" w:rsidRDefault="003D76EE" w:rsidP="00BA6079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17874" w:rsidRPr="003D76EE" w:rsidRDefault="00417874" w:rsidP="003D76EE">
      <w:pPr>
        <w:ind w:left="36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3D76EE">
        <w:rPr>
          <w:rFonts w:cs="B Nazanin" w:hint="cs"/>
          <w:b/>
          <w:bCs/>
          <w:sz w:val="22"/>
          <w:szCs w:val="22"/>
          <w:rtl/>
          <w:lang w:bidi="fa-IR"/>
        </w:rPr>
        <w:t>مشخصات فردي</w:t>
      </w:r>
    </w:p>
    <w:p w:rsidR="00CE0D91" w:rsidRPr="00191E6F" w:rsidRDefault="00CE0D91" w:rsidP="00523527">
      <w:pPr>
        <w:jc w:val="both"/>
        <w:rPr>
          <w:rFonts w:cs="B Nazanin"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Ind w:w="2523" w:type="dxa"/>
        <w:tblLook w:val="04A0" w:firstRow="1" w:lastRow="0" w:firstColumn="1" w:lastColumn="0" w:noHBand="0" w:noVBand="1"/>
      </w:tblPr>
      <w:tblGrid>
        <w:gridCol w:w="10032"/>
      </w:tblGrid>
      <w:tr w:rsidR="0024232A" w:rsidRPr="00191E6F" w:rsidTr="003D76EE">
        <w:trPr>
          <w:trHeight w:val="3260"/>
        </w:trPr>
        <w:tc>
          <w:tcPr>
            <w:tcW w:w="10032" w:type="dxa"/>
            <w:vAlign w:val="center"/>
          </w:tcPr>
          <w:p w:rsidR="0024232A" w:rsidRPr="00E63DD3" w:rsidRDefault="0024232A" w:rsidP="00E63DD3">
            <w:pPr>
              <w:rPr>
                <w:rFonts w:cs="B Nazanin"/>
                <w:szCs w:val="24"/>
                <w:rtl/>
                <w:lang w:bidi="fa-IR"/>
              </w:rPr>
            </w:pPr>
            <w:r w:rsidRPr="00E63DD3">
              <w:rPr>
                <w:rFonts w:cs="B Nazanin" w:hint="cs"/>
                <w:szCs w:val="24"/>
                <w:rtl/>
                <w:lang w:bidi="fa-IR"/>
              </w:rPr>
              <w:t>فاطمه باختری اقدم</w:t>
            </w:r>
          </w:p>
          <w:p w:rsidR="0024232A" w:rsidRPr="00E63DD3" w:rsidRDefault="0024232A" w:rsidP="00E63DD3">
            <w:pPr>
              <w:rPr>
                <w:rFonts w:cs="B Nazanin"/>
                <w:szCs w:val="24"/>
                <w:rtl/>
                <w:lang w:bidi="fa-IR"/>
              </w:rPr>
            </w:pPr>
            <w:r w:rsidRPr="00E63DD3">
              <w:rPr>
                <w:rFonts w:cs="B Nazanin" w:hint="cs"/>
                <w:szCs w:val="24"/>
                <w:rtl/>
                <w:lang w:bidi="fa-IR"/>
              </w:rPr>
              <w:t>دکتری آموزش و ارتقای سلامت</w:t>
            </w:r>
          </w:p>
          <w:p w:rsidR="0024232A" w:rsidRPr="00E63DD3" w:rsidRDefault="0024232A" w:rsidP="00E63DD3">
            <w:pPr>
              <w:rPr>
                <w:rFonts w:cs="B Nazanin"/>
                <w:szCs w:val="24"/>
                <w:rtl/>
                <w:lang w:bidi="fa-IR"/>
              </w:rPr>
            </w:pPr>
            <w:r w:rsidRPr="00E63DD3">
              <w:rPr>
                <w:rFonts w:cs="B Nazanin" w:hint="cs"/>
                <w:szCs w:val="24"/>
                <w:rtl/>
                <w:lang w:bidi="fa-IR"/>
              </w:rPr>
              <w:t xml:space="preserve">استادیار گروه آموزش بهداشت و ارتقای سلامت و گروه ایمنی و ترافیک ، دانشکده بهداشت، دانشگاه علوم پزشکی تبریز                  </w:t>
            </w:r>
          </w:p>
          <w:p w:rsidR="0024232A" w:rsidRPr="00E63DD3" w:rsidRDefault="0024232A" w:rsidP="00E63DD3">
            <w:pPr>
              <w:rPr>
                <w:rFonts w:cs="B Nazanin"/>
                <w:szCs w:val="24"/>
                <w:lang w:bidi="fa-IR"/>
              </w:rPr>
            </w:pPr>
            <w:r w:rsidRPr="00E63DD3">
              <w:rPr>
                <w:rFonts w:cs="B Nazanin" w:hint="cs"/>
                <w:szCs w:val="24"/>
                <w:rtl/>
                <w:lang w:bidi="fa-IR"/>
              </w:rPr>
              <w:t xml:space="preserve">تاريخ تولد:   8/6/1356                                  </w:t>
            </w:r>
          </w:p>
          <w:p w:rsidR="0024232A" w:rsidRPr="00E63DD3" w:rsidRDefault="0024232A" w:rsidP="00E63DD3">
            <w:pPr>
              <w:rPr>
                <w:rFonts w:cs="B Nazanin"/>
                <w:szCs w:val="24"/>
                <w:rtl/>
                <w:lang w:bidi="fa-IR"/>
              </w:rPr>
            </w:pPr>
            <w:r w:rsidRPr="00E63DD3">
              <w:rPr>
                <w:rFonts w:cs="B Nazanin" w:hint="cs"/>
                <w:szCs w:val="24"/>
                <w:rtl/>
                <w:lang w:bidi="fa-IR"/>
              </w:rPr>
              <w:t xml:space="preserve">وضعيت تاهل : متاهل   </w:t>
            </w:r>
          </w:p>
          <w:p w:rsidR="0024232A" w:rsidRPr="00E63DD3" w:rsidRDefault="0024232A" w:rsidP="00E63DD3">
            <w:pPr>
              <w:rPr>
                <w:rFonts w:cs="B Nazanin"/>
                <w:szCs w:val="24"/>
                <w:rtl/>
                <w:lang w:bidi="fa-IR"/>
              </w:rPr>
            </w:pPr>
            <w:r w:rsidRPr="00E63DD3">
              <w:rPr>
                <w:rFonts w:cs="B Nazanin" w:hint="cs"/>
                <w:szCs w:val="24"/>
                <w:rtl/>
                <w:lang w:bidi="fa-IR"/>
              </w:rPr>
              <w:t>تلفن تماس: 33268299-041 و 09144017508</w:t>
            </w:r>
          </w:p>
          <w:p w:rsidR="0024232A" w:rsidRPr="00E63DD3" w:rsidRDefault="0024232A" w:rsidP="00E63DD3">
            <w:pPr>
              <w:bidi w:val="0"/>
              <w:rPr>
                <w:rFonts w:cs="B Nazanin"/>
                <w:szCs w:val="24"/>
                <w:rtl/>
                <w:lang w:bidi="fa-IR"/>
              </w:rPr>
            </w:pPr>
            <w:r w:rsidRPr="00E63DD3">
              <w:rPr>
                <w:rFonts w:cs="B Nazanin"/>
                <w:szCs w:val="24"/>
                <w:lang w:bidi="fa-IR"/>
              </w:rPr>
              <w:t xml:space="preserve">Email: </w:t>
            </w:r>
            <w:proofErr w:type="spellStart"/>
            <w:r w:rsidRPr="00E63DD3">
              <w:rPr>
                <w:rFonts w:cs="B Nazanin"/>
                <w:szCs w:val="24"/>
                <w:lang w:bidi="fa-IR"/>
              </w:rPr>
              <w:t>fatemeh.bakhtari</w:t>
            </w:r>
            <w:proofErr w:type="spellEnd"/>
            <w:r w:rsidRPr="00E63DD3">
              <w:rPr>
                <w:rFonts w:cs="B Nazanin"/>
                <w:szCs w:val="24"/>
                <w:rtl/>
                <w:lang w:bidi="fa-IR"/>
              </w:rPr>
              <w:t xml:space="preserve"> </w:t>
            </w:r>
            <w:r w:rsidRPr="00E63DD3">
              <w:rPr>
                <w:rFonts w:cs="B Nazanin"/>
                <w:szCs w:val="24"/>
                <w:lang w:bidi="fa-IR"/>
              </w:rPr>
              <w:t>@gmail.com</w:t>
            </w:r>
          </w:p>
          <w:p w:rsidR="0024232A" w:rsidRPr="00191E6F" w:rsidRDefault="0024232A" w:rsidP="003C301A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:rsidR="0024232A" w:rsidRPr="00191E6F" w:rsidRDefault="0024232A" w:rsidP="00E63DD3">
            <w:pPr>
              <w:bidi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CE0D91" w:rsidRPr="00191E6F" w:rsidRDefault="00CE0D91" w:rsidP="00523527">
      <w:pPr>
        <w:jc w:val="both"/>
        <w:rPr>
          <w:rFonts w:cs="B Nazanin"/>
          <w:sz w:val="22"/>
          <w:szCs w:val="22"/>
          <w:lang w:bidi="fa-IR"/>
        </w:rPr>
      </w:pPr>
    </w:p>
    <w:p w:rsidR="00F5047C" w:rsidRPr="00191E6F" w:rsidRDefault="00F5047C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p w:rsidR="002A40B9" w:rsidRPr="003D76EE" w:rsidRDefault="000D70F2" w:rsidP="003D76EE">
      <w:pPr>
        <w:ind w:left="28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3D76EE">
        <w:rPr>
          <w:rFonts w:cs="B Nazanin" w:hint="cs"/>
          <w:b/>
          <w:bCs/>
          <w:sz w:val="22"/>
          <w:szCs w:val="22"/>
          <w:rtl/>
          <w:lang w:bidi="fa-IR"/>
        </w:rPr>
        <w:t xml:space="preserve">سوابق </w:t>
      </w:r>
      <w:r w:rsidR="00F23359" w:rsidRPr="003D76EE">
        <w:rPr>
          <w:rFonts w:cs="B Nazanin" w:hint="cs"/>
          <w:b/>
          <w:bCs/>
          <w:sz w:val="22"/>
          <w:szCs w:val="22"/>
          <w:rtl/>
          <w:lang w:bidi="fa-IR"/>
        </w:rPr>
        <w:t>آموزشي</w:t>
      </w:r>
    </w:p>
    <w:tbl>
      <w:tblPr>
        <w:bidiVisual/>
        <w:tblW w:w="12971" w:type="dxa"/>
        <w:jc w:val="center"/>
        <w:tblInd w:w="-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564"/>
        <w:gridCol w:w="6010"/>
      </w:tblGrid>
      <w:tr w:rsidR="00B7668C" w:rsidRPr="00191E6F" w:rsidTr="001F2CF1">
        <w:trPr>
          <w:trHeight w:val="432"/>
          <w:jc w:val="center"/>
        </w:trPr>
        <w:tc>
          <w:tcPr>
            <w:tcW w:w="3397" w:type="dxa"/>
            <w:vAlign w:val="center"/>
          </w:tcPr>
          <w:p w:rsidR="00B7668C" w:rsidRPr="00191E6F" w:rsidRDefault="00B7668C" w:rsidP="00DB6CF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>مقطع</w:t>
            </w:r>
          </w:p>
        </w:tc>
        <w:tc>
          <w:tcPr>
            <w:tcW w:w="3564" w:type="dxa"/>
            <w:vAlign w:val="center"/>
          </w:tcPr>
          <w:p w:rsidR="00B7668C" w:rsidRPr="00191E6F" w:rsidRDefault="00B7668C" w:rsidP="00DB6CF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>رشته و گرايش</w:t>
            </w:r>
          </w:p>
        </w:tc>
        <w:tc>
          <w:tcPr>
            <w:tcW w:w="6010" w:type="dxa"/>
            <w:vAlign w:val="center"/>
          </w:tcPr>
          <w:p w:rsidR="00B7668C" w:rsidRPr="00191E6F" w:rsidRDefault="00B7668C" w:rsidP="00DB6CF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>دانشگاه</w:t>
            </w:r>
          </w:p>
        </w:tc>
      </w:tr>
      <w:tr w:rsidR="00B7668C" w:rsidRPr="00191E6F" w:rsidTr="001F2CF1">
        <w:trPr>
          <w:trHeight w:val="432"/>
          <w:jc w:val="center"/>
        </w:trPr>
        <w:tc>
          <w:tcPr>
            <w:tcW w:w="3397" w:type="dxa"/>
            <w:vAlign w:val="center"/>
          </w:tcPr>
          <w:p w:rsidR="00B7668C" w:rsidRPr="00191E6F" w:rsidRDefault="00B7668C" w:rsidP="00DA008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3564" w:type="dxa"/>
            <w:vAlign w:val="center"/>
          </w:tcPr>
          <w:p w:rsidR="00B7668C" w:rsidRPr="00191E6F" w:rsidRDefault="003214A4" w:rsidP="00DB6CF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بهداشت عمومی</w:t>
            </w:r>
          </w:p>
        </w:tc>
        <w:tc>
          <w:tcPr>
            <w:tcW w:w="6010" w:type="dxa"/>
            <w:vAlign w:val="center"/>
          </w:tcPr>
          <w:p w:rsidR="00B7668C" w:rsidRPr="00191E6F" w:rsidRDefault="003214A4" w:rsidP="00680FA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szCs w:val="24"/>
                <w:rtl/>
                <w:lang w:bidi="fa-IR"/>
              </w:rPr>
              <w:t>علوم پزشکی تهران</w:t>
            </w:r>
          </w:p>
        </w:tc>
      </w:tr>
      <w:tr w:rsidR="00B7668C" w:rsidRPr="00191E6F" w:rsidTr="001F2CF1">
        <w:trPr>
          <w:trHeight w:val="432"/>
          <w:jc w:val="center"/>
        </w:trPr>
        <w:tc>
          <w:tcPr>
            <w:tcW w:w="3397" w:type="dxa"/>
            <w:vAlign w:val="center"/>
          </w:tcPr>
          <w:p w:rsidR="00B7668C" w:rsidRPr="00191E6F" w:rsidRDefault="00B7668C" w:rsidP="00DA008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3564" w:type="dxa"/>
            <w:vAlign w:val="center"/>
          </w:tcPr>
          <w:p w:rsidR="00B7668C" w:rsidRPr="00191E6F" w:rsidRDefault="003214A4" w:rsidP="00DB6CF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آموزش بهداشت و ارتقای سلامت</w:t>
            </w:r>
          </w:p>
        </w:tc>
        <w:tc>
          <w:tcPr>
            <w:tcW w:w="6010" w:type="dxa"/>
            <w:vAlign w:val="center"/>
          </w:tcPr>
          <w:p w:rsidR="00B7668C" w:rsidRPr="00191E6F" w:rsidRDefault="00B7668C" w:rsidP="00680FA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 xml:space="preserve">دانشگاه </w:t>
            </w:r>
            <w:r w:rsidR="003214A4">
              <w:rPr>
                <w:rFonts w:cs="B Nazanin" w:hint="cs"/>
                <w:szCs w:val="24"/>
                <w:rtl/>
                <w:lang w:bidi="fa-IR"/>
              </w:rPr>
              <w:t>علوم پزشکی تهران</w:t>
            </w:r>
          </w:p>
        </w:tc>
      </w:tr>
      <w:tr w:rsidR="00B7668C" w:rsidRPr="00191E6F" w:rsidTr="001F2CF1">
        <w:trPr>
          <w:trHeight w:val="432"/>
          <w:jc w:val="center"/>
        </w:trPr>
        <w:tc>
          <w:tcPr>
            <w:tcW w:w="3397" w:type="dxa"/>
            <w:vAlign w:val="center"/>
          </w:tcPr>
          <w:p w:rsidR="00B7668C" w:rsidRPr="00191E6F" w:rsidRDefault="00B7668C" w:rsidP="00DA008A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>دكتري</w:t>
            </w:r>
          </w:p>
        </w:tc>
        <w:tc>
          <w:tcPr>
            <w:tcW w:w="3564" w:type="dxa"/>
            <w:vAlign w:val="center"/>
          </w:tcPr>
          <w:p w:rsidR="00B7668C" w:rsidRPr="00191E6F" w:rsidRDefault="00CC1A67" w:rsidP="00DB6CF1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آموزش بهداشت و ارتقای سلامت</w:t>
            </w:r>
          </w:p>
        </w:tc>
        <w:tc>
          <w:tcPr>
            <w:tcW w:w="6010" w:type="dxa"/>
            <w:vAlign w:val="center"/>
          </w:tcPr>
          <w:p w:rsidR="00B7668C" w:rsidRPr="00191E6F" w:rsidRDefault="00B7668C" w:rsidP="00CC1A67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 xml:space="preserve">دانشگاه علوم پزشكي  شهيد </w:t>
            </w:r>
            <w:r w:rsidR="00CC1A67">
              <w:rPr>
                <w:rFonts w:cs="B Nazanin" w:hint="cs"/>
                <w:szCs w:val="24"/>
                <w:rtl/>
                <w:lang w:bidi="fa-IR"/>
              </w:rPr>
              <w:t>صدوقی</w:t>
            </w:r>
          </w:p>
        </w:tc>
      </w:tr>
      <w:tr w:rsidR="00B7668C" w:rsidRPr="00191E6F" w:rsidTr="001F2CF1">
        <w:trPr>
          <w:trHeight w:val="432"/>
          <w:jc w:val="center"/>
        </w:trPr>
        <w:tc>
          <w:tcPr>
            <w:tcW w:w="12971" w:type="dxa"/>
            <w:gridSpan w:val="3"/>
            <w:vAlign w:val="center"/>
          </w:tcPr>
          <w:p w:rsidR="0024318E" w:rsidRPr="00191E6F" w:rsidRDefault="0024318E" w:rsidP="007B7507">
            <w:pPr>
              <w:rPr>
                <w:rFonts w:cs="B Nazanin"/>
                <w:szCs w:val="24"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 xml:space="preserve">عنوان پايان‌نامه كارشناسي ارشد:  </w:t>
            </w:r>
            <w:r w:rsidR="007B7507">
              <w:rPr>
                <w:rFonts w:cs="B Nazanin" w:hint="cs"/>
                <w:szCs w:val="24"/>
                <w:rtl/>
                <w:lang w:bidi="fa-IR"/>
              </w:rPr>
              <w:t>بررسی سبک زندگی دانشجویان ساکن خوابگاههای دانشگاه علوم پزشکی تهران</w:t>
            </w:r>
          </w:p>
          <w:p w:rsidR="0024318E" w:rsidRPr="00191E6F" w:rsidRDefault="0024318E" w:rsidP="00D90A84">
            <w:pPr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szCs w:val="24"/>
                <w:rtl/>
                <w:lang w:bidi="fa-IR"/>
              </w:rPr>
              <w:t xml:space="preserve">عنوان پايان‌نامه دكتري:   </w:t>
            </w:r>
            <w:r w:rsidR="00D90A84">
              <w:rPr>
                <w:rFonts w:cs="B Nazanin" w:hint="cs"/>
                <w:szCs w:val="24"/>
                <w:rtl/>
                <w:lang w:bidi="fa-IR"/>
              </w:rPr>
              <w:t xml:space="preserve">بررسی تاثیر کاربرد الگوی اکولوژیکی اجتماعی در ارتقای فعللیت بدنی کارکنان زن دانشگاه تبریز </w:t>
            </w:r>
          </w:p>
          <w:p w:rsidR="001E1C99" w:rsidRPr="00191E6F" w:rsidRDefault="001E1C99" w:rsidP="0024318E">
            <w:pPr>
              <w:rPr>
                <w:rFonts w:cs="B Nazanin"/>
                <w:szCs w:val="24"/>
                <w:lang w:bidi="fa-IR"/>
              </w:rPr>
            </w:pPr>
          </w:p>
          <w:p w:rsidR="001D53F4" w:rsidRDefault="001D53F4" w:rsidP="00E903B9">
            <w:pPr>
              <w:jc w:val="both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رتبه دوم آزمون کارشناسی ارشد کشوری در سال 81</w:t>
            </w:r>
          </w:p>
          <w:p w:rsidR="00B7668C" w:rsidRPr="00191E6F" w:rsidRDefault="00E903B9" w:rsidP="001D53F4">
            <w:pPr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191E6F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</w:tbl>
    <w:p w:rsidR="00AD7341" w:rsidRPr="00191E6F" w:rsidRDefault="00AD7341">
      <w:pPr>
        <w:bidi w:val="0"/>
        <w:rPr>
          <w:rFonts w:cs="B Nazanin"/>
          <w:b/>
          <w:bCs/>
          <w:sz w:val="22"/>
          <w:szCs w:val="22"/>
          <w:rtl/>
          <w:lang w:bidi="fa-IR"/>
        </w:rPr>
      </w:pPr>
    </w:p>
    <w:p w:rsidR="004E3ACC" w:rsidRDefault="004E3ACC" w:rsidP="004E3ACC">
      <w:pPr>
        <w:autoSpaceDE w:val="0"/>
        <w:autoSpaceDN w:val="0"/>
        <w:adjustRightInd w:val="0"/>
        <w:spacing w:line="218" w:lineRule="exact"/>
        <w:ind w:left="1800"/>
        <w:rPr>
          <w:rFonts w:cs="B Nazanin"/>
          <w:b/>
          <w:bCs/>
          <w:sz w:val="22"/>
          <w:szCs w:val="22"/>
          <w:rtl/>
          <w:lang w:bidi="fa-IR"/>
        </w:rPr>
      </w:pPr>
    </w:p>
    <w:p w:rsidR="004E3ACC" w:rsidRDefault="004E3ACC" w:rsidP="004E3ACC">
      <w:pPr>
        <w:autoSpaceDE w:val="0"/>
        <w:autoSpaceDN w:val="0"/>
        <w:adjustRightInd w:val="0"/>
        <w:spacing w:line="218" w:lineRule="exact"/>
        <w:ind w:left="1800"/>
        <w:rPr>
          <w:rFonts w:cs="B Nazanin"/>
          <w:b/>
          <w:bCs/>
          <w:sz w:val="22"/>
          <w:szCs w:val="22"/>
          <w:rtl/>
          <w:lang w:bidi="fa-IR"/>
        </w:rPr>
      </w:pPr>
    </w:p>
    <w:p w:rsidR="004E3ACC" w:rsidRDefault="004E3ACC" w:rsidP="004E3ACC">
      <w:pPr>
        <w:autoSpaceDE w:val="0"/>
        <w:autoSpaceDN w:val="0"/>
        <w:adjustRightInd w:val="0"/>
        <w:spacing w:line="218" w:lineRule="exact"/>
        <w:ind w:left="1800"/>
        <w:rPr>
          <w:rFonts w:cs="B Nazanin"/>
          <w:b/>
          <w:bCs/>
          <w:sz w:val="22"/>
          <w:szCs w:val="22"/>
          <w:rtl/>
          <w:lang w:bidi="fa-IR"/>
        </w:rPr>
      </w:pPr>
    </w:p>
    <w:p w:rsidR="004E3ACC" w:rsidRDefault="0056261B" w:rsidP="004E3ACC">
      <w:pPr>
        <w:autoSpaceDE w:val="0"/>
        <w:autoSpaceDN w:val="0"/>
        <w:adjustRightInd w:val="0"/>
        <w:spacing w:line="360" w:lineRule="auto"/>
        <w:ind w:left="1800"/>
        <w:rPr>
          <w:rFonts w:cs="B Nazanin"/>
          <w:b/>
          <w:bCs/>
          <w:sz w:val="22"/>
          <w:szCs w:val="22"/>
          <w:rtl/>
          <w:lang w:bidi="fa-IR"/>
        </w:rPr>
      </w:pPr>
      <w:r w:rsidRPr="004E3ACC">
        <w:rPr>
          <w:rFonts w:cs="B Nazanin" w:hint="cs"/>
          <w:b/>
          <w:bCs/>
          <w:sz w:val="22"/>
          <w:szCs w:val="22"/>
          <w:rtl/>
          <w:lang w:bidi="fa-IR"/>
        </w:rPr>
        <w:t>سوابق تدريس</w:t>
      </w:r>
    </w:p>
    <w:p w:rsidR="00652CA5" w:rsidRDefault="00EF1707" w:rsidP="000259DB">
      <w:pPr>
        <w:autoSpaceDE w:val="0"/>
        <w:autoSpaceDN w:val="0"/>
        <w:adjustRightInd w:val="0"/>
        <w:spacing w:line="360" w:lineRule="auto"/>
        <w:ind w:left="1800"/>
        <w:rPr>
          <w:rFonts w:cs="B Nazanin"/>
          <w:sz w:val="22"/>
          <w:szCs w:val="22"/>
          <w:rtl/>
          <w:lang w:bidi="fa-IR"/>
        </w:rPr>
      </w:pPr>
      <w:r w:rsidRPr="00191E6F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50C19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 w:rsidRPr="008428B4">
        <w:rPr>
          <w:rFonts w:cs="B Nazanin" w:hint="cs"/>
          <w:sz w:val="22"/>
          <w:szCs w:val="22"/>
          <w:rtl/>
          <w:lang w:bidi="fa-IR"/>
        </w:rPr>
        <w:t>جمع واحدهاي تدريس شده</w:t>
      </w:r>
      <w:r w:rsidR="007B3755" w:rsidRPr="008428B4">
        <w:rPr>
          <w:rFonts w:cs="B Nazanin" w:hint="cs"/>
          <w:sz w:val="22"/>
          <w:szCs w:val="22"/>
          <w:rtl/>
          <w:lang w:bidi="fa-IR"/>
        </w:rPr>
        <w:t xml:space="preserve"> از سال </w:t>
      </w:r>
      <w:r w:rsidR="00583F2A" w:rsidRPr="008428B4">
        <w:rPr>
          <w:rFonts w:cs="B Nazanin" w:hint="cs"/>
          <w:sz w:val="22"/>
          <w:szCs w:val="22"/>
          <w:rtl/>
          <w:lang w:bidi="fa-IR"/>
        </w:rPr>
        <w:t xml:space="preserve"> 83 </w:t>
      </w:r>
      <w:r w:rsidRPr="008428B4">
        <w:rPr>
          <w:rFonts w:cs="B Nazanin" w:hint="cs"/>
          <w:sz w:val="22"/>
          <w:szCs w:val="22"/>
          <w:rtl/>
          <w:lang w:bidi="fa-IR"/>
        </w:rPr>
        <w:t xml:space="preserve">تا </w:t>
      </w:r>
      <w:r w:rsidR="00583F2A" w:rsidRPr="008428B4">
        <w:rPr>
          <w:rFonts w:cs="B Nazanin" w:hint="cs"/>
          <w:sz w:val="22"/>
          <w:szCs w:val="22"/>
          <w:rtl/>
          <w:lang w:bidi="fa-IR"/>
        </w:rPr>
        <w:t>نیمسال 401-400</w:t>
      </w:r>
      <w:r w:rsidRPr="008428B4">
        <w:rPr>
          <w:rFonts w:cs="B Nazanin" w:hint="cs"/>
          <w:sz w:val="22"/>
          <w:szCs w:val="22"/>
          <w:rtl/>
          <w:lang w:bidi="fa-IR"/>
        </w:rPr>
        <w:t xml:space="preserve">  برابر</w:t>
      </w:r>
      <w:r w:rsidRPr="00E50C1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0259DB" w:rsidRPr="008428B4">
        <w:rPr>
          <w:rFonts w:cs="B Nazanin" w:hint="cs"/>
          <w:b/>
          <w:bCs/>
          <w:sz w:val="28"/>
          <w:rtl/>
          <w:lang w:bidi="fa-IR"/>
        </w:rPr>
        <w:t>276</w:t>
      </w:r>
      <w:r w:rsidR="004E3ACC" w:rsidRPr="008428B4">
        <w:rPr>
          <w:rFonts w:cs="B Nazanin" w:hint="cs"/>
          <w:b/>
          <w:bCs/>
          <w:sz w:val="28"/>
          <w:rtl/>
          <w:lang w:bidi="fa-IR"/>
        </w:rPr>
        <w:t xml:space="preserve"> واحد</w:t>
      </w:r>
      <w:r w:rsidR="004E3ACC" w:rsidRPr="00E50C19">
        <w:rPr>
          <w:rFonts w:cs="B Nazanin" w:hint="cs"/>
          <w:sz w:val="22"/>
          <w:szCs w:val="22"/>
          <w:rtl/>
          <w:lang w:bidi="fa-IR"/>
        </w:rPr>
        <w:t xml:space="preserve"> درسی بدون احتساب </w:t>
      </w:r>
      <w:r w:rsidR="004E3ACC" w:rsidRPr="008428B4">
        <w:rPr>
          <w:rFonts w:cs="B Nazanin" w:hint="cs"/>
          <w:sz w:val="22"/>
          <w:szCs w:val="22"/>
          <w:rtl/>
          <w:lang w:bidi="fa-IR"/>
        </w:rPr>
        <w:t>ضرایب</w:t>
      </w:r>
      <w:r w:rsidR="007B3755" w:rsidRPr="008428B4">
        <w:rPr>
          <w:rFonts w:cs="B Nazanin" w:hint="cs"/>
          <w:sz w:val="22"/>
          <w:szCs w:val="22"/>
          <w:rtl/>
          <w:lang w:bidi="fa-IR"/>
        </w:rPr>
        <w:t xml:space="preserve"> مي باشد</w:t>
      </w:r>
      <w:r w:rsidRPr="00E50C19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:rsidR="00435311" w:rsidRDefault="00435311" w:rsidP="004E3ACC">
      <w:pPr>
        <w:autoSpaceDE w:val="0"/>
        <w:autoSpaceDN w:val="0"/>
        <w:adjustRightInd w:val="0"/>
        <w:spacing w:line="360" w:lineRule="auto"/>
        <w:ind w:left="180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1"/>
        <w:bidiVisual/>
        <w:tblW w:w="12447" w:type="dxa"/>
        <w:tblInd w:w="1239" w:type="dxa"/>
        <w:tblLook w:val="01E0" w:firstRow="1" w:lastRow="1" w:firstColumn="1" w:lastColumn="1" w:noHBand="0" w:noVBand="0"/>
      </w:tblPr>
      <w:tblGrid>
        <w:gridCol w:w="2111"/>
        <w:gridCol w:w="8210"/>
        <w:gridCol w:w="2126"/>
      </w:tblGrid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center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ترم تحصيلي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center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center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تعداد واحد درس 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اول 401-400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بهداشت عمومی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کلیات خدمات بهداشتی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 کارشناسی بهداشت عمومی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بهداشت عمومی رادیولوژی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و اپیدمیولوژی پرتو شناسی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و اپیدمیولوژی علوم آزمایشگاهی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جامعه شناسی سلامت ارشد آموزش بهداشت و ارتقای سلامت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و تغییر رفتار ترافیکی ارشد ایمنی و ترافیک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اصول خدمات بهداشتی ارشد تغذیه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سمینار کارشناسی ارشد ایمنی و ترافیک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محیط های ارتقا دهنده ی سلامت (دکترای آموزش بهداشت)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13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400-99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داندانپزشکی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پرستاری مامایی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خدمات بهداشتی  ارشد تغذیه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دانش آموزان و مدارس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مادر و کودک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باروری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8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نیمسال اول 400-99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بهداشت حرفه ای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بهداشت عمومی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کلیات خدمات بهداشتی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کارآموزی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و ارتقای سلامت جامعه محور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و تغییر رفتار ترافیکی ارشد ترافیک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اصول خدمات بهداشتی ارشد تغذیه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10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99-98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دانش آموزان و مدارس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مادر و کودک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باروری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پرستاری مامایی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مدارس و ارتقای سلامت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اپیدمیولوژی سالمندان دکتری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اپیدمیولوژی سالمندان ارشد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11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اول 99-98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بهداشت محیط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توان بخشی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کلیات خدمات بهداشتی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و ارتقای سلامت جامعه محور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و تغییر رفتار ترافیکی ارشد ترافیک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دکتری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بیمارستان های ارتقا دهنده سلامت دکتری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9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98-97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دانش آموزان و مدارس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مادر و کودک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بهداشت باروری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بهداشت محیط حرفه ای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مدارس و ارتقای سلامت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ارتقای سلامت جوانان نوجوانان دکتری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مبانی سلامت ترافیک ارشد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اپیدمیولوژی سالمندان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12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نیمسال اول 98-97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کل دانشکده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تغذیه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پیراپزشکی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نظام هاسلامت در ایران و جهان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کارآموزی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ارتقای سلامت وسبک زندگی سالم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خدمات بهداشتی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کلیات خدمات بهداشتی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ارزشیابی برنامه های آموزشی و برنامه های سلامت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دکتری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بیمارستان های ارتقا دهنده سلامت دکتری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15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97-96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دانش آموزان و مدارس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مادر و کودک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باروری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جامعه شناسی پزشکی ارشد مدیریت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مدارس و ارتقای سلامت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ارتباطات حرفه ای و کارگروهی دکتری مامایی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سبک زندگی سالم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مدارس دانشگاه تبریز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13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نیمسال اول 97-96</w:t>
            </w: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ایمنی ترافیک کل دانشکده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جامعه شناسی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تغذیه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پیراپزشکی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نظام ها</w:t>
            </w:r>
            <w:r w:rsidR="0030370F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ی 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سلامت در ایران و جهان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کارآموزی 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ارتقای سلامت وسبک زندگی سالم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خدمات بهداشتی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کلیات خدمات بهداشتی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ارزشیابی برنامه های آموزشی و برنامه های سلامت ارشد</w:t>
            </w:r>
          </w:p>
          <w:p w:rsidR="0030370F" w:rsidRDefault="0030370F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ارتباطات دکترای مامایی</w:t>
            </w:r>
          </w:p>
          <w:p w:rsidR="00435311" w:rsidRPr="00435311" w:rsidRDefault="0030370F" w:rsidP="005F4E7C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ارتباطات ارشد مدیریت</w:t>
            </w:r>
          </w:p>
        </w:tc>
        <w:tc>
          <w:tcPr>
            <w:tcW w:w="2126" w:type="dxa"/>
          </w:tcPr>
          <w:p w:rsidR="00435311" w:rsidRPr="00435311" w:rsidRDefault="00435311" w:rsidP="0030370F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1</w:t>
            </w:r>
            <w:r w:rsidR="0030370F">
              <w:rPr>
                <w:rFonts w:ascii="Times New Roman" w:hAnsi="Times New Roman" w:cs="B Nazanin" w:hint="cs"/>
                <w:sz w:val="22"/>
                <w:szCs w:val="22"/>
                <w:rtl/>
              </w:rPr>
              <w:t>6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96-95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مدارس و ارتقای سلامت ارشد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باروری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مادر و کودک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دانش آموزان و مدارس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سبک زندگی سالم ارشد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اپیدمیولوژی سالمندان ارشد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12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اول 96-95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ارتقای سلامت وسبک زندگی سالم ارشد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ارزشیابی برنامه های آموزشی و برنامه های سلامت ارشد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کلیات خدمات بهداشتی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خدمات بهداشتی ارشد</w:t>
            </w:r>
          </w:p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پیوسته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ناپیوسته</w:t>
            </w:r>
          </w:p>
        </w:tc>
        <w:tc>
          <w:tcPr>
            <w:tcW w:w="2126" w:type="dxa"/>
          </w:tcPr>
          <w:p w:rsidR="00435311" w:rsidRPr="00435311" w:rsidRDefault="001F4D2B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10</w:t>
            </w:r>
            <w:r w:rsidR="00283EB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95-94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باروری</w:t>
            </w:r>
            <w:r w:rsidR="009E3E30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پیوسته</w:t>
            </w:r>
          </w:p>
          <w:p w:rsidR="009E3E30" w:rsidRDefault="009E3E30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بهداشت باروری</w:t>
            </w:r>
            <w:r w:rsidR="00AA288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ناپیوسته</w:t>
            </w:r>
          </w:p>
          <w:p w:rsidR="009E3E30" w:rsidRDefault="009E3E30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مادر و کودک</w:t>
            </w:r>
            <w:r w:rsidR="00AA288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ناپیوسته</w:t>
            </w:r>
          </w:p>
          <w:p w:rsidR="009E3E30" w:rsidRDefault="009E3E30" w:rsidP="00AA288C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مادر و کودک</w:t>
            </w:r>
            <w:r w:rsidR="00AA288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پیوسته</w:t>
            </w:r>
          </w:p>
          <w:p w:rsidR="009E3E30" w:rsidRDefault="009E3E30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دانش آموزان و مدارس</w:t>
            </w:r>
          </w:p>
          <w:p w:rsidR="009E3E30" w:rsidRDefault="009E3E30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سبک زندگی سالم ارشد</w:t>
            </w:r>
            <w:r w:rsidR="00AA288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جامعه نگر</w:t>
            </w:r>
          </w:p>
          <w:p w:rsidR="009E3E30" w:rsidRDefault="009E3E30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  <w:r w:rsidR="00AA288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رادیولوژی</w:t>
            </w:r>
          </w:p>
          <w:p w:rsidR="009E3E30" w:rsidRDefault="009E3E30" w:rsidP="009E3E30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  <w:r w:rsidR="00AA288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علوم آزمایشگاهی</w:t>
            </w:r>
          </w:p>
          <w:p w:rsidR="009E3E30" w:rsidRDefault="009E3E30" w:rsidP="009E3E30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  <w:r w:rsidR="00AA288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پرتوشناسی</w:t>
            </w:r>
          </w:p>
          <w:p w:rsidR="009E3E30" w:rsidRDefault="009E3E30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مدارس و ارتقای سلامت ارشد</w:t>
            </w:r>
            <w:r w:rsidR="002A57EF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آموزش بهداشت</w:t>
            </w:r>
          </w:p>
          <w:p w:rsidR="009E3E30" w:rsidRPr="00435311" w:rsidRDefault="009E3E30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35311" w:rsidRPr="00435311" w:rsidRDefault="008D27AB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16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نیمسال اول 95-94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اصول و کلیات خدمات بهداشتی </w:t>
            </w:r>
          </w:p>
          <w:p w:rsidR="00F65364" w:rsidRDefault="00F65364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روان و اعتیادات</w:t>
            </w:r>
          </w:p>
          <w:p w:rsidR="00F65364" w:rsidRDefault="00F65364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اصول خدمات بهداشت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 ارشد</w:t>
            </w:r>
          </w:p>
          <w:p w:rsidR="00F65364" w:rsidRDefault="00F65364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ارتقای سلامت و سبک زندگی سالم ارشد</w:t>
            </w:r>
          </w:p>
          <w:p w:rsidR="00F65364" w:rsidRDefault="00F65364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</w:p>
          <w:p w:rsidR="00F65364" w:rsidRPr="00435311" w:rsidRDefault="00F65364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2126" w:type="dxa"/>
          </w:tcPr>
          <w:p w:rsidR="00435311" w:rsidRPr="00435311" w:rsidRDefault="00F65364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10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94-93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مدارس و ارتقای سلامت ارشد</w:t>
            </w:r>
          </w:p>
          <w:p w:rsidR="00292F6F" w:rsidRDefault="00292F6F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باروری</w:t>
            </w:r>
          </w:p>
          <w:p w:rsidR="00292F6F" w:rsidRPr="00435311" w:rsidRDefault="00292F6F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دانش آموزان و مدارس</w:t>
            </w:r>
          </w:p>
        </w:tc>
        <w:tc>
          <w:tcPr>
            <w:tcW w:w="2126" w:type="dxa"/>
          </w:tcPr>
          <w:p w:rsidR="00435311" w:rsidRPr="00435311" w:rsidRDefault="0030370F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6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775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93-92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سبک زندگی سالم</w:t>
            </w:r>
          </w:p>
          <w:p w:rsidR="00437757" w:rsidRDefault="00437757" w:rsidP="00437757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جامعه شناسی پزشکی و بهداشتی ارشد مدیریت</w:t>
            </w:r>
          </w:p>
          <w:p w:rsidR="00437757" w:rsidRDefault="0043775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</w:t>
            </w:r>
          </w:p>
          <w:p w:rsidR="00437757" w:rsidRDefault="0043775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روان و اعتیادات</w:t>
            </w:r>
          </w:p>
          <w:p w:rsidR="00437757" w:rsidRDefault="0043775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روان و اعتیادات</w:t>
            </w:r>
          </w:p>
          <w:p w:rsidR="00437757" w:rsidRPr="00435311" w:rsidRDefault="0043775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باروری</w:t>
            </w:r>
          </w:p>
        </w:tc>
        <w:tc>
          <w:tcPr>
            <w:tcW w:w="2126" w:type="dxa"/>
          </w:tcPr>
          <w:p w:rsidR="00435311" w:rsidRPr="00435311" w:rsidRDefault="001F4D2B" w:rsidP="0089136E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9</w:t>
            </w:r>
            <w:r w:rsidR="00A71E27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اول 93-92</w:t>
            </w:r>
          </w:p>
        </w:tc>
        <w:tc>
          <w:tcPr>
            <w:tcW w:w="8210" w:type="dxa"/>
          </w:tcPr>
          <w:p w:rsidR="00435311" w:rsidRPr="00435311" w:rsidRDefault="00435311" w:rsidP="00562C0A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کلیات خدمات بهداشتی</w:t>
            </w:r>
          </w:p>
          <w:p w:rsidR="00435311" w:rsidRPr="00435311" w:rsidRDefault="00435311" w:rsidP="00562C0A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نظام سلامت در ایران و جهان</w:t>
            </w:r>
          </w:p>
          <w:p w:rsidR="00435311" w:rsidRP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6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8210" w:type="dxa"/>
          </w:tcPr>
          <w:p w:rsid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 w:hint="eastAsia"/>
                <w:sz w:val="22"/>
                <w:szCs w:val="22"/>
                <w:rtl/>
              </w:rPr>
              <w:t>بهداشت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بارور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</w:p>
          <w:p w:rsidR="00562C0A" w:rsidRPr="00435311" w:rsidRDefault="00562C0A" w:rsidP="00562C0A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جمعیت و تنظیم خانواده(بهداشت عمومی)</w:t>
            </w:r>
          </w:p>
          <w:p w:rsidR="00435311" w:rsidRP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 w:hint="eastAsia"/>
                <w:sz w:val="22"/>
                <w:szCs w:val="22"/>
                <w:rtl/>
              </w:rPr>
              <w:t>بهداشت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مادر و کودک</w:t>
            </w:r>
          </w:p>
          <w:p w:rsidR="00435311" w:rsidRP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 w:hint="eastAsia"/>
                <w:sz w:val="22"/>
                <w:szCs w:val="22"/>
                <w:rtl/>
              </w:rPr>
              <w:t>بهداشت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عموم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(پيراپزشک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  <w:r w:rsidRPr="00435311">
              <w:rPr>
                <w:rFonts w:ascii="Times New Roman" w:hAnsi="Times New Roman" w:cs="B Nazanin"/>
                <w:sz w:val="22"/>
                <w:szCs w:val="22"/>
              </w:rPr>
              <w:t>)</w:t>
            </w:r>
          </w:p>
          <w:p w:rsidR="00435311" w:rsidRP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 w:hint="eastAsia"/>
                <w:sz w:val="22"/>
                <w:szCs w:val="22"/>
                <w:rtl/>
              </w:rPr>
              <w:t>بهداشت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و اپيدميولوژ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ی </w:t>
            </w:r>
          </w:p>
          <w:p w:rsidR="00435311" w:rsidRP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 w:hint="eastAsia"/>
                <w:sz w:val="22"/>
                <w:szCs w:val="22"/>
                <w:rtl/>
              </w:rPr>
              <w:t>تنظيم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خانواده برا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4 گروه دانشجويان مديريت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، فناوری اطلاعات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بهداشت حرفه ا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محيط و تغذيه</w:t>
            </w:r>
          </w:p>
          <w:p w:rsidR="00435311" w:rsidRP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 w:hint="eastAsia"/>
                <w:sz w:val="22"/>
                <w:szCs w:val="22"/>
                <w:rtl/>
              </w:rPr>
              <w:t>اصول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و کليات خدمات بهداشت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</w:p>
          <w:p w:rsidR="00435311" w:rsidRPr="00435311" w:rsidRDefault="00435311" w:rsidP="00435311">
            <w:pPr>
              <w:bidi w:val="0"/>
              <w:spacing w:line="276" w:lineRule="auto"/>
              <w:jc w:val="right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کارشناسی ارشد آموزش بهداشت</w:t>
            </w:r>
          </w:p>
        </w:tc>
        <w:tc>
          <w:tcPr>
            <w:tcW w:w="2126" w:type="dxa"/>
          </w:tcPr>
          <w:p w:rsidR="00435311" w:rsidRPr="00435311" w:rsidRDefault="00562C0A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18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88-87</w:t>
            </w:r>
          </w:p>
        </w:tc>
        <w:tc>
          <w:tcPr>
            <w:tcW w:w="8210" w:type="dxa"/>
          </w:tcPr>
          <w:p w:rsidR="00B0273E" w:rsidRDefault="00435311" w:rsidP="00B0273E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تنظیم خانواده</w:t>
            </w:r>
            <w:r w:rsidR="00B0273E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برای 5 گروه </w:t>
            </w:r>
            <w:r w:rsidR="00B0273E"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مديريت</w:t>
            </w:r>
            <w:r w:rsidR="00B0273E"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، فناوری اطلاعات</w:t>
            </w:r>
            <w:r w:rsidR="00B0273E"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بهداشت حرفه ا</w:t>
            </w:r>
            <w:r w:rsidR="00B0273E"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  <w:r w:rsidR="00B0273E"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محيط و تغذيه</w:t>
            </w:r>
            <w:r w:rsidR="00B0273E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هر کدام جداگانه</w:t>
            </w:r>
          </w:p>
          <w:p w:rsidR="00B0273E" w:rsidRPr="00435311" w:rsidRDefault="00B0273E" w:rsidP="00B0273E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تکنولوژی آموزش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126" w:type="dxa"/>
          </w:tcPr>
          <w:p w:rsidR="00435311" w:rsidRPr="00435311" w:rsidRDefault="00B0273E" w:rsidP="00ED6D0C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11 وا</w:t>
            </w:r>
            <w:r w:rsidR="00ED6D0C">
              <w:rPr>
                <w:rFonts w:ascii="Times New Roman" w:hAnsi="Times New Roman" w:cs="B Nazanin" w:hint="cs"/>
                <w:sz w:val="22"/>
                <w:szCs w:val="22"/>
                <w:rtl/>
              </w:rPr>
              <w:t>ح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اول 88-87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تنظیم خانواده</w:t>
            </w:r>
            <w:r w:rsidR="00C36907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برای دو گروه </w:t>
            </w:r>
          </w:p>
          <w:p w:rsidR="00C36907" w:rsidRDefault="00C3690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 و ارتباطات</w:t>
            </w:r>
          </w:p>
          <w:p w:rsidR="00C36907" w:rsidRDefault="00C3690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خدمات بهداشتی</w:t>
            </w:r>
          </w:p>
          <w:p w:rsidR="00C36907" w:rsidRDefault="00C36907" w:rsidP="00C36907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پیوسته</w:t>
            </w:r>
          </w:p>
          <w:p w:rsidR="00C36907" w:rsidRPr="00435311" w:rsidRDefault="00C36907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کارشناسی ناپیوسته</w:t>
            </w:r>
          </w:p>
        </w:tc>
        <w:tc>
          <w:tcPr>
            <w:tcW w:w="2126" w:type="dxa"/>
          </w:tcPr>
          <w:p w:rsidR="00435311" w:rsidRPr="00435311" w:rsidRDefault="000259DB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1</w:t>
            </w:r>
            <w:r w:rsidR="00893D3D">
              <w:rPr>
                <w:rFonts w:ascii="Times New Roman" w:hAnsi="Times New Roman" w:cs="B Nazanin" w:hint="cs"/>
                <w:sz w:val="22"/>
                <w:szCs w:val="22"/>
                <w:rtl/>
              </w:rPr>
              <w:t>0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B37F68">
            <w:pPr>
              <w:bidi w:val="0"/>
              <w:spacing w:line="276" w:lineRule="auto"/>
              <w:jc w:val="right"/>
              <w:rPr>
                <w:rFonts w:ascii="Times New Roman" w:hAnsi="Times New Roman" w:cs="Traditional Arabic"/>
                <w:sz w:val="22"/>
                <w:szCs w:val="22"/>
              </w:rPr>
            </w:pP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نیمسال 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دوم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87-86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</w:p>
          <w:p w:rsidR="00B37F68" w:rsidRPr="00435311" w:rsidRDefault="00B37F68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تنظیم خانواده</w:t>
            </w:r>
          </w:p>
        </w:tc>
        <w:tc>
          <w:tcPr>
            <w:tcW w:w="2126" w:type="dxa"/>
          </w:tcPr>
          <w:p w:rsidR="00435311" w:rsidRPr="00435311" w:rsidRDefault="00B37F68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3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نیمسال 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اول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87-86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جمعیت و تنظیم خانواده</w:t>
            </w:r>
            <w:r w:rsidR="00B37F68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دو گروه کارشناسی ناپیوسته و پیوسته بهداشت عمومی </w:t>
            </w:r>
          </w:p>
          <w:p w:rsidR="00B37F68" w:rsidRDefault="00B37F68" w:rsidP="00B37F68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دو گروه کارشناسی ناپیوسته و پیوسته بهداشت عمومی</w:t>
            </w:r>
          </w:p>
          <w:p w:rsidR="005A27F7" w:rsidRDefault="005A27F7" w:rsidP="005A27F7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تنظیم خانواده 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برا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4 گروه دانشجويان مديريت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، فناوری اطلاعات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بهداشت</w:t>
            </w:r>
          </w:p>
          <w:p w:rsidR="00B37F68" w:rsidRDefault="00B37F68" w:rsidP="00B37F68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</w:t>
            </w:r>
            <w:r w:rsidR="00F4653C"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خدمات بهداشتی</w:t>
            </w:r>
            <w:r w:rsidR="00F4653C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مدیریت</w:t>
            </w:r>
          </w:p>
          <w:p w:rsidR="00F4653C" w:rsidRDefault="00F4653C" w:rsidP="00B37F68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و اپیدمیولوژی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پیراپزشکی</w:t>
            </w:r>
          </w:p>
          <w:p w:rsidR="00F4653C" w:rsidRDefault="00F4653C" w:rsidP="00B37F68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تغذیه</w:t>
            </w:r>
          </w:p>
          <w:p w:rsidR="00B37F68" w:rsidRPr="00435311" w:rsidRDefault="00B37F68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35311" w:rsidRPr="00435311" w:rsidRDefault="00F4653C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16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DD3C6E">
            <w:pPr>
              <w:spacing w:line="276" w:lineRule="auto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lastRenderedPageBreak/>
              <w:t>نیمسال اول 86-85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اصول خدمات بهداشت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</w:p>
          <w:p w:rsidR="00DD3C6E" w:rsidRDefault="00DD3C6E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اصول و مبانی جامعه شناسی</w:t>
            </w:r>
          </w:p>
          <w:p w:rsidR="00DD3C6E" w:rsidRDefault="00DD3C6E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تنظ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ی</w:t>
            </w:r>
            <w:r w:rsidRPr="00435311">
              <w:rPr>
                <w:rFonts w:ascii="Times New Roman" w:hAnsi="Times New Roman" w:cs="B Nazanin" w:hint="eastAsia"/>
                <w:sz w:val="22"/>
                <w:szCs w:val="22"/>
                <w:rtl/>
              </w:rPr>
              <w:t>م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خانواده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دو گروه مدیریت و بهداشت محیط</w:t>
            </w:r>
          </w:p>
          <w:p w:rsidR="00DD3C6E" w:rsidRPr="00435311" w:rsidRDefault="00DD3C6E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6" w:type="dxa"/>
          </w:tcPr>
          <w:p w:rsidR="00435311" w:rsidRPr="00435311" w:rsidRDefault="00DD3C6E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9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1F6DBF">
            <w:pPr>
              <w:spacing w:line="276" w:lineRule="auto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86-85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 و اپیدمیولوژی</w:t>
            </w:r>
          </w:p>
          <w:p w:rsidR="00C5208D" w:rsidRDefault="00C5208D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تکنولوژی آموزشی</w:t>
            </w:r>
          </w:p>
          <w:p w:rsidR="00C5208D" w:rsidRDefault="00C5208D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تنظیم خانواده</w:t>
            </w:r>
          </w:p>
          <w:p w:rsidR="00C5208D" w:rsidRDefault="00C5208D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</w:p>
          <w:p w:rsidR="00C5208D" w:rsidRPr="00435311" w:rsidRDefault="00C5208D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2126" w:type="dxa"/>
          </w:tcPr>
          <w:p w:rsidR="00435311" w:rsidRPr="00435311" w:rsidRDefault="00C5208D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8 واحد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نیمسال اول 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85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-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84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تنظیم خانواده</w:t>
            </w:r>
            <w:r w:rsidR="007B64A5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دو گروه</w:t>
            </w:r>
          </w:p>
          <w:p w:rsidR="007B64A5" w:rsidRPr="00435311" w:rsidRDefault="007B64A5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جمعیت شناسی</w:t>
            </w:r>
          </w:p>
        </w:tc>
        <w:tc>
          <w:tcPr>
            <w:tcW w:w="2126" w:type="dxa"/>
          </w:tcPr>
          <w:p w:rsidR="00435311" w:rsidRPr="00435311" w:rsidRDefault="007B64A5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</w:rPr>
              <w:t>4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</w:rPr>
            </w:pP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نیمسال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 xml:space="preserve"> دوم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 xml:space="preserve"> 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85</w:t>
            </w:r>
            <w:r w:rsidRPr="00435311">
              <w:rPr>
                <w:rFonts w:ascii="Times New Roman" w:hAnsi="Times New Roman" w:cs="B Nazanin"/>
                <w:sz w:val="22"/>
                <w:szCs w:val="22"/>
                <w:rtl/>
              </w:rPr>
              <w:t>-</w:t>
            </w: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84</w:t>
            </w:r>
          </w:p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</w:p>
        </w:tc>
        <w:tc>
          <w:tcPr>
            <w:tcW w:w="8210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16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84-83</w:t>
            </w:r>
          </w:p>
        </w:tc>
        <w:tc>
          <w:tcPr>
            <w:tcW w:w="8210" w:type="dxa"/>
          </w:tcPr>
          <w:p w:rsid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کارآموزی در عرصه</w:t>
            </w:r>
          </w:p>
          <w:p w:rsidR="007B64A5" w:rsidRPr="00435311" w:rsidRDefault="007B64A5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2126" w:type="dxa"/>
          </w:tcPr>
          <w:p w:rsidR="00435311" w:rsidRPr="00435311" w:rsidRDefault="00435311" w:rsidP="007B64A5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1</w:t>
            </w:r>
            <w:r w:rsidR="007B64A5">
              <w:rPr>
                <w:rFonts w:ascii="Times New Roman" w:hAnsi="Times New Roman" w:cs="B Nazanin" w:hint="cs"/>
                <w:sz w:val="22"/>
                <w:szCs w:val="22"/>
                <w:rtl/>
              </w:rPr>
              <w:t>8</w:t>
            </w:r>
          </w:p>
        </w:tc>
      </w:tr>
      <w:tr w:rsidR="00435311" w:rsidRPr="00435311" w:rsidTr="00807A34">
        <w:tc>
          <w:tcPr>
            <w:tcW w:w="2111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نیمسال دوم 84-83</w:t>
            </w:r>
          </w:p>
        </w:tc>
        <w:tc>
          <w:tcPr>
            <w:tcW w:w="8210" w:type="dxa"/>
          </w:tcPr>
          <w:p w:rsidR="00435311" w:rsidRPr="00435311" w:rsidRDefault="007B64A5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2126" w:type="dxa"/>
          </w:tcPr>
          <w:p w:rsidR="00435311" w:rsidRPr="00435311" w:rsidRDefault="00435311" w:rsidP="00435311">
            <w:pPr>
              <w:spacing w:line="276" w:lineRule="auto"/>
              <w:jc w:val="lowKashida"/>
              <w:rPr>
                <w:rFonts w:ascii="Times New Roman" w:hAnsi="Times New Roman" w:cs="B Nazanin"/>
                <w:sz w:val="22"/>
                <w:szCs w:val="22"/>
                <w:rtl/>
              </w:rPr>
            </w:pPr>
            <w:r w:rsidRPr="00435311">
              <w:rPr>
                <w:rFonts w:ascii="Times New Roman" w:hAnsi="Times New Roman" w:cs="B Nazanin" w:hint="cs"/>
                <w:sz w:val="22"/>
                <w:szCs w:val="22"/>
                <w:rtl/>
              </w:rPr>
              <w:t>2</w:t>
            </w:r>
          </w:p>
        </w:tc>
      </w:tr>
    </w:tbl>
    <w:p w:rsidR="00435311" w:rsidRDefault="00435311" w:rsidP="004E3ACC">
      <w:pPr>
        <w:autoSpaceDE w:val="0"/>
        <w:autoSpaceDN w:val="0"/>
        <w:adjustRightInd w:val="0"/>
        <w:spacing w:line="360" w:lineRule="auto"/>
        <w:ind w:left="1800"/>
        <w:rPr>
          <w:rFonts w:cs="B Nazanin"/>
          <w:sz w:val="22"/>
          <w:szCs w:val="22"/>
          <w:rtl/>
          <w:lang w:bidi="fa-IR"/>
        </w:rPr>
      </w:pPr>
    </w:p>
    <w:p w:rsidR="00435311" w:rsidRDefault="00435311" w:rsidP="004E3ACC">
      <w:pPr>
        <w:autoSpaceDE w:val="0"/>
        <w:autoSpaceDN w:val="0"/>
        <w:adjustRightInd w:val="0"/>
        <w:spacing w:line="360" w:lineRule="auto"/>
        <w:ind w:left="1800"/>
        <w:rPr>
          <w:rFonts w:cs="B Nazanin"/>
          <w:sz w:val="22"/>
          <w:szCs w:val="22"/>
          <w:rtl/>
          <w:lang w:bidi="fa-IR"/>
        </w:rPr>
      </w:pPr>
    </w:p>
    <w:p w:rsidR="00435311" w:rsidRPr="00E50C19" w:rsidRDefault="00435311" w:rsidP="004E3ACC">
      <w:pPr>
        <w:autoSpaceDE w:val="0"/>
        <w:autoSpaceDN w:val="0"/>
        <w:adjustRightInd w:val="0"/>
        <w:spacing w:line="360" w:lineRule="auto"/>
        <w:ind w:left="1800"/>
        <w:rPr>
          <w:rFonts w:cs="B Nazanin"/>
          <w:sz w:val="22"/>
          <w:szCs w:val="22"/>
          <w:lang w:bidi="fa-IR"/>
        </w:rPr>
      </w:pPr>
    </w:p>
    <w:p w:rsidR="005F4FDB" w:rsidRDefault="005F4FDB" w:rsidP="004E3ACC">
      <w:pPr>
        <w:pStyle w:val="ListParagraph"/>
        <w:spacing w:line="360" w:lineRule="auto"/>
        <w:ind w:left="735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2D47C8" w:rsidRPr="00191E6F" w:rsidRDefault="002D47C8" w:rsidP="004E3ACC">
      <w:pPr>
        <w:pStyle w:val="ListParagraph"/>
        <w:spacing w:line="360" w:lineRule="auto"/>
        <w:ind w:left="735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336A8D" w:rsidRPr="00191E6F" w:rsidRDefault="00336A8D" w:rsidP="000C6CB3">
      <w:pPr>
        <w:bidi w:val="0"/>
        <w:jc w:val="right"/>
        <w:rPr>
          <w:rFonts w:cs="B Nazanin"/>
          <w:b/>
          <w:bCs/>
          <w:sz w:val="22"/>
          <w:szCs w:val="22"/>
          <w:rtl/>
        </w:rPr>
      </w:pPr>
    </w:p>
    <w:p w:rsidR="004E52AF" w:rsidRDefault="004E52AF" w:rsidP="00336A8D">
      <w:pPr>
        <w:rPr>
          <w:rFonts w:cs="B Nazanin"/>
          <w:b/>
          <w:bCs/>
          <w:sz w:val="22"/>
          <w:szCs w:val="22"/>
          <w:rtl/>
        </w:rPr>
      </w:pPr>
    </w:p>
    <w:p w:rsidR="004E52AF" w:rsidRDefault="004E52AF" w:rsidP="00336A8D">
      <w:pPr>
        <w:rPr>
          <w:rFonts w:cs="B Nazanin"/>
          <w:b/>
          <w:bCs/>
          <w:sz w:val="22"/>
          <w:szCs w:val="22"/>
          <w:rtl/>
        </w:rPr>
      </w:pPr>
    </w:p>
    <w:p w:rsidR="004E52AF" w:rsidRDefault="004E52AF" w:rsidP="00336A8D">
      <w:pPr>
        <w:rPr>
          <w:rFonts w:cs="B Nazanin"/>
          <w:b/>
          <w:bCs/>
          <w:sz w:val="22"/>
          <w:szCs w:val="22"/>
          <w:rtl/>
        </w:rPr>
      </w:pPr>
    </w:p>
    <w:p w:rsidR="000C6CB3" w:rsidRPr="00191E6F" w:rsidRDefault="00595E69" w:rsidP="00336A8D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</w:t>
      </w:r>
      <w:r w:rsidR="000C6CB3" w:rsidRPr="00191E6F">
        <w:rPr>
          <w:rFonts w:cs="B Nazanin" w:hint="cs"/>
          <w:b/>
          <w:bCs/>
          <w:sz w:val="22"/>
          <w:szCs w:val="22"/>
          <w:rtl/>
        </w:rPr>
        <w:t>برگزاري كارگاه‌ آموزشي</w:t>
      </w:r>
    </w:p>
    <w:p w:rsidR="000C6CB3" w:rsidRPr="00191E6F" w:rsidRDefault="000C6CB3" w:rsidP="000C6CB3">
      <w:pPr>
        <w:jc w:val="both"/>
        <w:rPr>
          <w:rFonts w:cs="B Nazanin"/>
          <w:b/>
          <w:bCs/>
          <w:sz w:val="22"/>
          <w:szCs w:val="22"/>
          <w:rtl/>
        </w:rPr>
      </w:pPr>
    </w:p>
    <w:p w:rsidR="00CC2584" w:rsidRPr="00191E6F" w:rsidRDefault="00CC2584" w:rsidP="00386675">
      <w:pPr>
        <w:rPr>
          <w:rFonts w:cs="B Nazanin"/>
          <w:b/>
          <w:bCs/>
          <w:sz w:val="22"/>
          <w:szCs w:val="22"/>
          <w:rtl/>
        </w:rPr>
      </w:pPr>
    </w:p>
    <w:p w:rsidR="00CC2584" w:rsidRPr="00191E6F" w:rsidRDefault="00CC2584" w:rsidP="00386675">
      <w:pPr>
        <w:rPr>
          <w:rFonts w:cs="B Nazanin"/>
          <w:b/>
          <w:bCs/>
          <w:sz w:val="22"/>
          <w:szCs w:val="22"/>
          <w:rtl/>
        </w:rPr>
      </w:pPr>
    </w:p>
    <w:p w:rsidR="00CC2584" w:rsidRPr="00191E6F" w:rsidRDefault="00CC2584" w:rsidP="00386675">
      <w:pPr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Ind w:w="-1022" w:type="dxa"/>
        <w:tblLook w:val="04A0" w:firstRow="1" w:lastRow="0" w:firstColumn="1" w:lastColumn="0" w:noHBand="0" w:noVBand="1"/>
      </w:tblPr>
      <w:tblGrid>
        <w:gridCol w:w="1251"/>
        <w:gridCol w:w="3420"/>
        <w:gridCol w:w="1170"/>
        <w:gridCol w:w="3969"/>
        <w:gridCol w:w="1466"/>
      </w:tblGrid>
      <w:tr w:rsidR="004E52AF" w:rsidRPr="003D76EE" w:rsidTr="000235B9">
        <w:trPr>
          <w:jc w:val="center"/>
        </w:trPr>
        <w:tc>
          <w:tcPr>
            <w:tcW w:w="1251" w:type="dxa"/>
          </w:tcPr>
          <w:p w:rsidR="004E52AF" w:rsidRPr="00D26CD8" w:rsidRDefault="004E52AF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420" w:type="dxa"/>
          </w:tcPr>
          <w:p w:rsidR="004E52AF" w:rsidRPr="00D26CD8" w:rsidRDefault="004E52AF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نام كارگاه</w:t>
            </w:r>
          </w:p>
        </w:tc>
        <w:tc>
          <w:tcPr>
            <w:tcW w:w="1170" w:type="dxa"/>
          </w:tcPr>
          <w:p w:rsidR="004E52AF" w:rsidRPr="00D26CD8" w:rsidRDefault="004E52AF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مدت كارگاه</w:t>
            </w:r>
          </w:p>
        </w:tc>
        <w:tc>
          <w:tcPr>
            <w:tcW w:w="3969" w:type="dxa"/>
          </w:tcPr>
          <w:p w:rsidR="004E52AF" w:rsidRPr="00D26CD8" w:rsidRDefault="004E52AF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محل برگزاري</w:t>
            </w:r>
          </w:p>
        </w:tc>
        <w:tc>
          <w:tcPr>
            <w:tcW w:w="1466" w:type="dxa"/>
          </w:tcPr>
          <w:p w:rsidR="004E52AF" w:rsidRPr="00D26CD8" w:rsidRDefault="004E52AF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سال برگزاري</w:t>
            </w:r>
          </w:p>
        </w:tc>
      </w:tr>
      <w:tr w:rsidR="003A1EDC" w:rsidRPr="003D76EE" w:rsidTr="000235B9">
        <w:trPr>
          <w:jc w:val="center"/>
        </w:trPr>
        <w:tc>
          <w:tcPr>
            <w:tcW w:w="1251" w:type="dxa"/>
          </w:tcPr>
          <w:p w:rsidR="003A1EDC" w:rsidRPr="00D26CD8" w:rsidRDefault="00D26CD8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3A1EDC" w:rsidRPr="00D26CD8" w:rsidRDefault="003D07BC" w:rsidP="004E52AF">
            <w:pPr>
              <w:tabs>
                <w:tab w:val="right" w:pos="3204"/>
              </w:tabs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مدرس </w:t>
            </w:r>
            <w:r w:rsidR="003A1EDC" w:rsidRPr="00D26CD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دومین دوره تربیت مدرس ایمنی و ترافیک</w:t>
            </w:r>
          </w:p>
        </w:tc>
        <w:tc>
          <w:tcPr>
            <w:tcW w:w="1170" w:type="dxa"/>
          </w:tcPr>
          <w:p w:rsidR="003A1EDC" w:rsidRPr="00D26CD8" w:rsidRDefault="006F147A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3 روزه</w:t>
            </w:r>
          </w:p>
        </w:tc>
        <w:tc>
          <w:tcPr>
            <w:tcW w:w="3969" w:type="dxa"/>
          </w:tcPr>
          <w:p w:rsidR="003A1EDC" w:rsidRPr="00D26CD8" w:rsidRDefault="006F147A" w:rsidP="000235B9">
            <w:pPr>
              <w:jc w:val="both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مرکز تحقیقات مدیریت و پیشگیری از آسیب حوادث جاده ای</w:t>
            </w:r>
          </w:p>
        </w:tc>
        <w:tc>
          <w:tcPr>
            <w:tcW w:w="1466" w:type="dxa"/>
          </w:tcPr>
          <w:p w:rsidR="003A1EDC" w:rsidRPr="00D26CD8" w:rsidRDefault="009C42DC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4E52AF" w:rsidRPr="003D76EE" w:rsidTr="000235B9">
        <w:trPr>
          <w:jc w:val="center"/>
        </w:trPr>
        <w:tc>
          <w:tcPr>
            <w:tcW w:w="1251" w:type="dxa"/>
          </w:tcPr>
          <w:p w:rsidR="004E52AF" w:rsidRPr="00D26CD8" w:rsidRDefault="00D26CD8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4E52AF" w:rsidRPr="00D26CD8" w:rsidRDefault="003A1EDC" w:rsidP="004E52AF">
            <w:pPr>
              <w:tabs>
                <w:tab w:val="right" w:pos="3204"/>
              </w:tabs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</w:t>
            </w:r>
            <w:r w:rsidR="004E52AF" w:rsidRPr="00D26CD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ومین دوره تربیت مدرس ایمنی و ترافیک </w:t>
            </w:r>
            <w:r w:rsidR="004E52AF" w:rsidRPr="00D26CD8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1170" w:type="dxa"/>
          </w:tcPr>
          <w:p w:rsidR="004E52AF" w:rsidRPr="00D26CD8" w:rsidRDefault="004E52AF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2 روزه</w:t>
            </w:r>
          </w:p>
        </w:tc>
        <w:tc>
          <w:tcPr>
            <w:tcW w:w="3969" w:type="dxa"/>
          </w:tcPr>
          <w:p w:rsidR="004E52AF" w:rsidRPr="00D26CD8" w:rsidRDefault="009C7808" w:rsidP="000235B9">
            <w:pPr>
              <w:jc w:val="both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مرکز تحقیقات مدیریت و پیشگیری از آسیب حوادث جاده ای</w:t>
            </w:r>
          </w:p>
        </w:tc>
        <w:tc>
          <w:tcPr>
            <w:tcW w:w="1466" w:type="dxa"/>
          </w:tcPr>
          <w:p w:rsidR="004E52AF" w:rsidRPr="00D26CD8" w:rsidRDefault="009C42DC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97</w:t>
            </w:r>
          </w:p>
        </w:tc>
      </w:tr>
      <w:tr w:rsidR="004E52AF" w:rsidRPr="003D76EE" w:rsidTr="000235B9">
        <w:trPr>
          <w:jc w:val="center"/>
        </w:trPr>
        <w:tc>
          <w:tcPr>
            <w:tcW w:w="1251" w:type="dxa"/>
          </w:tcPr>
          <w:p w:rsidR="004E52AF" w:rsidRPr="00D26CD8" w:rsidRDefault="00D26CD8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20" w:type="dxa"/>
          </w:tcPr>
          <w:p w:rsidR="004E52AF" w:rsidRPr="00D26CD8" w:rsidRDefault="004E52AF" w:rsidP="000235B9">
            <w:pPr>
              <w:jc w:val="both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D26CD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چهارمین دوره تربیت مدرس ایمنی و ترافیک</w:t>
            </w:r>
          </w:p>
        </w:tc>
        <w:tc>
          <w:tcPr>
            <w:tcW w:w="1170" w:type="dxa"/>
          </w:tcPr>
          <w:p w:rsidR="004E52AF" w:rsidRPr="00D26CD8" w:rsidRDefault="004E52AF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  <w:t>3 روزه</w:t>
            </w:r>
          </w:p>
        </w:tc>
        <w:tc>
          <w:tcPr>
            <w:tcW w:w="3969" w:type="dxa"/>
          </w:tcPr>
          <w:p w:rsidR="004E52AF" w:rsidRPr="00D26CD8" w:rsidRDefault="006F147A" w:rsidP="000235B9">
            <w:pPr>
              <w:jc w:val="both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مرکز تحقیقات مدیریت و پیشگیری از آسیب حوادث جاده ای</w:t>
            </w:r>
          </w:p>
        </w:tc>
        <w:tc>
          <w:tcPr>
            <w:tcW w:w="1466" w:type="dxa"/>
          </w:tcPr>
          <w:p w:rsidR="004E52AF" w:rsidRPr="00D26CD8" w:rsidRDefault="009C42DC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400</w:t>
            </w:r>
          </w:p>
        </w:tc>
      </w:tr>
      <w:tr w:rsidR="004E52AF" w:rsidRPr="003D76EE" w:rsidTr="000235B9">
        <w:trPr>
          <w:jc w:val="center"/>
        </w:trPr>
        <w:tc>
          <w:tcPr>
            <w:tcW w:w="1251" w:type="dxa"/>
          </w:tcPr>
          <w:p w:rsidR="004E52AF" w:rsidRPr="006F147A" w:rsidRDefault="004E52AF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6F147A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20" w:type="dxa"/>
          </w:tcPr>
          <w:p w:rsidR="004E52AF" w:rsidRPr="006F147A" w:rsidRDefault="003D07BC" w:rsidP="000235B9">
            <w:pPr>
              <w:jc w:val="both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مدرس کارگاه برنامه ریزی آموزش بهداشت در مدارس و متدهای آموزشی</w:t>
            </w:r>
          </w:p>
        </w:tc>
        <w:tc>
          <w:tcPr>
            <w:tcW w:w="1170" w:type="dxa"/>
          </w:tcPr>
          <w:p w:rsidR="004E52AF" w:rsidRPr="006F147A" w:rsidRDefault="003D07BC" w:rsidP="000235B9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D26CD8"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  <w:t>3 روزه</w:t>
            </w:r>
          </w:p>
        </w:tc>
        <w:tc>
          <w:tcPr>
            <w:tcW w:w="3969" w:type="dxa"/>
          </w:tcPr>
          <w:p w:rsidR="004E52AF" w:rsidRPr="006F147A" w:rsidRDefault="003D07BC" w:rsidP="000235B9">
            <w:pPr>
              <w:jc w:val="both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مرکز بهداشت استان</w:t>
            </w:r>
          </w:p>
        </w:tc>
        <w:tc>
          <w:tcPr>
            <w:tcW w:w="1466" w:type="dxa"/>
          </w:tcPr>
          <w:p w:rsidR="004E52AF" w:rsidRPr="006F147A" w:rsidRDefault="003D07BC" w:rsidP="000235B9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84</w:t>
            </w:r>
          </w:p>
        </w:tc>
      </w:tr>
    </w:tbl>
    <w:p w:rsidR="00CC2584" w:rsidRPr="00191E6F" w:rsidRDefault="00CC2584" w:rsidP="00386675">
      <w:pPr>
        <w:rPr>
          <w:rFonts w:cs="B Nazanin"/>
          <w:b/>
          <w:bCs/>
          <w:sz w:val="22"/>
          <w:szCs w:val="22"/>
          <w:rtl/>
        </w:rPr>
      </w:pPr>
    </w:p>
    <w:p w:rsidR="00CC2584" w:rsidRPr="00191E6F" w:rsidRDefault="00CC2584" w:rsidP="00386675">
      <w:pPr>
        <w:rPr>
          <w:rFonts w:cs="B Nazanin"/>
          <w:b/>
          <w:bCs/>
          <w:sz w:val="22"/>
          <w:szCs w:val="22"/>
          <w:rtl/>
        </w:rPr>
      </w:pPr>
    </w:p>
    <w:p w:rsidR="00CC2584" w:rsidRPr="00191E6F" w:rsidRDefault="00CC2584" w:rsidP="00386675">
      <w:pPr>
        <w:rPr>
          <w:rFonts w:cs="B Nazanin"/>
          <w:b/>
          <w:bCs/>
          <w:sz w:val="22"/>
          <w:szCs w:val="22"/>
          <w:rtl/>
        </w:rPr>
      </w:pPr>
    </w:p>
    <w:p w:rsidR="007023B5" w:rsidRDefault="00595E69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</w:t>
      </w:r>
      <w:r w:rsidR="007023B5" w:rsidRPr="00191E6F">
        <w:rPr>
          <w:rFonts w:cs="B Nazanin" w:hint="cs"/>
          <w:b/>
          <w:bCs/>
          <w:sz w:val="22"/>
          <w:szCs w:val="22"/>
          <w:rtl/>
          <w:lang w:bidi="fa-IR"/>
        </w:rPr>
        <w:t xml:space="preserve">عضويت در </w:t>
      </w:r>
      <w:r w:rsidR="003D07BC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دانشکده و </w:t>
      </w:r>
      <w:r w:rsidR="007023B5" w:rsidRPr="00191E6F">
        <w:rPr>
          <w:rFonts w:cs="B Nazanin" w:hint="cs"/>
          <w:b/>
          <w:bCs/>
          <w:sz w:val="22"/>
          <w:szCs w:val="22"/>
          <w:rtl/>
          <w:lang w:bidi="fa-IR"/>
        </w:rPr>
        <w:t>مراكز تحقيقاتي</w:t>
      </w:r>
    </w:p>
    <w:p w:rsidR="00595E69" w:rsidRPr="003D07BC" w:rsidRDefault="00595E69" w:rsidP="009E1FC8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</w:t>
      </w:r>
      <w:r w:rsidR="003D07BC" w:rsidRPr="003D07BC">
        <w:rPr>
          <w:rFonts w:cs="B Nazanin" w:hint="cs"/>
          <w:sz w:val="22"/>
          <w:szCs w:val="22"/>
          <w:rtl/>
          <w:lang w:bidi="fa-IR"/>
        </w:rPr>
        <w:t>عضو هیئت علمی گروه آموزش و ارتقای سلامت به مدت 12 سال</w:t>
      </w:r>
    </w:p>
    <w:p w:rsidR="00595E69" w:rsidRDefault="00595E69" w:rsidP="009E1FC8">
      <w:pPr>
        <w:jc w:val="both"/>
        <w:rPr>
          <w:rFonts w:ascii="IranNastaliq" w:hAnsi="IranNastaliq" w:cs="B Nazanin"/>
          <w:color w:val="000000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</w:t>
      </w:r>
      <w:r w:rsidR="006F147A" w:rsidRPr="00595E69">
        <w:rPr>
          <w:rFonts w:cs="B Nazanin" w:hint="cs"/>
          <w:sz w:val="22"/>
          <w:szCs w:val="22"/>
          <w:rtl/>
          <w:lang w:bidi="fa-IR"/>
        </w:rPr>
        <w:t>عضو</w:t>
      </w:r>
      <w:r w:rsidR="003D07BC" w:rsidRPr="003D07BC">
        <w:rPr>
          <w:rFonts w:cs="B Nazanin" w:hint="cs"/>
          <w:sz w:val="22"/>
          <w:szCs w:val="22"/>
          <w:rtl/>
          <w:lang w:bidi="fa-IR"/>
        </w:rPr>
        <w:t xml:space="preserve"> هیئت علمی</w:t>
      </w:r>
      <w:r w:rsidR="006F147A" w:rsidRPr="00595E69">
        <w:rPr>
          <w:rFonts w:cs="B Nazanin" w:hint="cs"/>
          <w:sz w:val="22"/>
          <w:szCs w:val="22"/>
          <w:rtl/>
          <w:lang w:bidi="fa-IR"/>
        </w:rPr>
        <w:t xml:space="preserve"> مرکز تحقیقات مدیریت </w:t>
      </w:r>
      <w:r w:rsidR="006F147A" w:rsidRPr="00595E69">
        <w:rPr>
          <w:rFonts w:ascii="IranNastaliq" w:hAnsi="IranNastaliq" w:cs="B Nazanin" w:hint="cs"/>
          <w:color w:val="000000"/>
          <w:sz w:val="22"/>
          <w:szCs w:val="22"/>
          <w:rtl/>
          <w:lang w:bidi="fa-IR"/>
        </w:rPr>
        <w:t>و پیشگیری از آسیب حوادث جاده ای</w:t>
      </w:r>
    </w:p>
    <w:p w:rsidR="006F147A" w:rsidRPr="00595E69" w:rsidRDefault="006F147A" w:rsidP="00595E69">
      <w:pPr>
        <w:jc w:val="both"/>
        <w:rPr>
          <w:rFonts w:cs="B Nazanin"/>
          <w:sz w:val="22"/>
          <w:szCs w:val="22"/>
          <w:rtl/>
          <w:lang w:bidi="fa-IR"/>
        </w:rPr>
      </w:pPr>
      <w:r w:rsidRPr="00595E69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5E69">
        <w:rPr>
          <w:rFonts w:cs="B Nazanin" w:hint="cs"/>
          <w:sz w:val="22"/>
          <w:szCs w:val="22"/>
          <w:rtl/>
          <w:lang w:bidi="fa-IR"/>
        </w:rPr>
        <w:t xml:space="preserve">                   عضو </w:t>
      </w:r>
      <w:r w:rsidRPr="00595E69">
        <w:rPr>
          <w:rFonts w:cs="B Nazanin" w:hint="cs"/>
          <w:sz w:val="22"/>
          <w:szCs w:val="22"/>
          <w:rtl/>
          <w:lang w:bidi="fa-IR"/>
        </w:rPr>
        <w:t>گروه ایمنی و ترافیک دانشکده بهداشت</w:t>
      </w:r>
    </w:p>
    <w:p w:rsidR="007023B5" w:rsidRPr="00595E69" w:rsidRDefault="007023B5" w:rsidP="009E1FC8">
      <w:pPr>
        <w:jc w:val="both"/>
        <w:rPr>
          <w:rFonts w:cs="B Nazanin"/>
          <w:sz w:val="22"/>
          <w:szCs w:val="22"/>
          <w:rtl/>
          <w:lang w:bidi="fa-IR"/>
        </w:rPr>
      </w:pPr>
    </w:p>
    <w:p w:rsidR="007023B5" w:rsidRPr="00191E6F" w:rsidRDefault="007023B5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7023B5" w:rsidRPr="00191E6F" w:rsidRDefault="007023B5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7023B5" w:rsidRPr="00191E6F" w:rsidRDefault="007023B5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CC2584" w:rsidRPr="00191E6F" w:rsidRDefault="00CC2584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CC2584" w:rsidRPr="00191E6F" w:rsidRDefault="00CC2584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5709D6" w:rsidRPr="00191E6F" w:rsidRDefault="005709D6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5709D6" w:rsidRDefault="005709D6" w:rsidP="006F6C75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C46033" w:rsidRDefault="00C46033" w:rsidP="006F6C75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C46033" w:rsidRPr="00191E6F" w:rsidRDefault="00C46033" w:rsidP="006F6C75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C6CB3" w:rsidRPr="00191E6F" w:rsidRDefault="00071F80" w:rsidP="006F6C75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0C6CB3" w:rsidRPr="00191E6F">
        <w:rPr>
          <w:rFonts w:cs="B Nazanin" w:hint="cs"/>
          <w:b/>
          <w:bCs/>
          <w:sz w:val="22"/>
          <w:szCs w:val="22"/>
          <w:rtl/>
          <w:lang w:bidi="fa-IR"/>
        </w:rPr>
        <w:t>سوابق پژوهشي</w:t>
      </w:r>
    </w:p>
    <w:p w:rsidR="009E1FC8" w:rsidRDefault="00071F80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</w:t>
      </w:r>
      <w:r w:rsidR="006F6C75" w:rsidRPr="00191E6F">
        <w:rPr>
          <w:rFonts w:cs="B Nazanin" w:hint="cs"/>
          <w:b/>
          <w:bCs/>
          <w:sz w:val="22"/>
          <w:szCs w:val="22"/>
          <w:rtl/>
          <w:lang w:bidi="fa-IR"/>
        </w:rPr>
        <w:t xml:space="preserve">- </w:t>
      </w:r>
      <w:r w:rsidR="009E1FC8" w:rsidRPr="00191E6F">
        <w:rPr>
          <w:rFonts w:cs="B Nazanin" w:hint="cs"/>
          <w:b/>
          <w:bCs/>
          <w:sz w:val="22"/>
          <w:szCs w:val="22"/>
          <w:rtl/>
          <w:lang w:bidi="fa-IR"/>
        </w:rPr>
        <w:t xml:space="preserve"> استاد راهنماي پايان نامه</w:t>
      </w:r>
      <w:r w:rsidR="005503EE">
        <w:rPr>
          <w:rFonts w:cs="B Nazanin" w:hint="cs"/>
          <w:b/>
          <w:bCs/>
          <w:sz w:val="22"/>
          <w:szCs w:val="22"/>
          <w:rtl/>
          <w:lang w:bidi="fa-IR"/>
        </w:rPr>
        <w:t xml:space="preserve"> ( استاد راهنمای 23 پ</w:t>
      </w:r>
      <w:r w:rsidR="000235B9">
        <w:rPr>
          <w:rFonts w:cs="B Nazanin" w:hint="cs"/>
          <w:b/>
          <w:bCs/>
          <w:sz w:val="22"/>
          <w:szCs w:val="22"/>
          <w:rtl/>
          <w:lang w:bidi="fa-IR"/>
        </w:rPr>
        <w:t xml:space="preserve">ایان نامه و مشاوره 3 پایان نامه. استاد راهنمای  1 پایان نامه ی دکترای دفاع شده و 18 پایان نامه ارشد دفاع </w:t>
      </w:r>
      <w:r w:rsidR="007F75C1">
        <w:rPr>
          <w:rFonts w:cs="B Nazanin" w:hint="cs"/>
          <w:b/>
          <w:bCs/>
          <w:sz w:val="22"/>
          <w:szCs w:val="22"/>
          <w:rtl/>
          <w:lang w:bidi="fa-IR"/>
        </w:rPr>
        <w:t>شده)</w:t>
      </w:r>
    </w:p>
    <w:tbl>
      <w:tblPr>
        <w:tblStyle w:val="TableGrid"/>
        <w:tblpPr w:leftFromText="180" w:rightFromText="180" w:vertAnchor="text" w:horzAnchor="margin" w:tblpXSpec="center" w:tblpY="192"/>
        <w:bidiVisual/>
        <w:tblW w:w="0" w:type="auto"/>
        <w:tblLook w:val="04A0" w:firstRow="1" w:lastRow="0" w:firstColumn="1" w:lastColumn="0" w:noHBand="0" w:noVBand="1"/>
      </w:tblPr>
      <w:tblGrid>
        <w:gridCol w:w="841"/>
        <w:gridCol w:w="8168"/>
        <w:gridCol w:w="2693"/>
        <w:gridCol w:w="1559"/>
      </w:tblGrid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sz w:val="22"/>
                <w:szCs w:val="22"/>
                <w:rtl/>
                <w:lang w:bidi="fa-IR"/>
              </w:rPr>
              <w:t>عنوان پايان نامه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sz w:val="22"/>
                <w:szCs w:val="22"/>
                <w:rtl/>
                <w:lang w:bidi="fa-IR"/>
              </w:rPr>
              <w:t>رشته و  مقطع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bookmarkStart w:id="0" w:name="OLE_LINK86"/>
            <w:bookmarkStart w:id="1" w:name="OLE_LINK87"/>
            <w:bookmarkStart w:id="2" w:name="OLE_LINK110"/>
            <w:bookmarkStart w:id="3" w:name="OLE_LINK111"/>
            <w:bookmarkStart w:id="4" w:name="OLE_LINK169"/>
            <w:bookmarkStart w:id="5" w:name="OLE_LINK221"/>
            <w:r w:rsidRPr="00161D7D">
              <w:rPr>
                <w:rFonts w:ascii="Arial" w:hAnsi="Arial" w:cs="B Nazanin"/>
                <w:sz w:val="22"/>
                <w:szCs w:val="22"/>
                <w:rtl/>
              </w:rPr>
              <w:t xml:space="preserve">بررسی تاثير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ایجاد شبکه اجتماعی حمایتی برمیزان</w:t>
            </w:r>
            <w:r w:rsidRPr="00161D7D">
              <w:rPr>
                <w:rFonts w:ascii="Arial" w:hAnsi="Arial" w:cs="B Nazanin"/>
                <w:sz w:val="22"/>
                <w:szCs w:val="22"/>
                <w:rtl/>
              </w:rPr>
              <w:t xml:space="preserve"> فعاليت </w:t>
            </w:r>
            <w:r w:rsidRPr="00161D7D">
              <w:rPr>
                <w:rFonts w:ascii="Arial" w:hAnsi="Arial" w:cs="B Nazanin" w:hint="cs"/>
                <w:sz w:val="22"/>
                <w:szCs w:val="22"/>
                <w:rtl/>
              </w:rPr>
              <w:t>فیزیکی</w:t>
            </w:r>
            <w:r w:rsidRPr="00161D7D">
              <w:rPr>
                <w:rFonts w:ascii="Arial" w:hAnsi="Arial" w:cs="B Nazanin"/>
                <w:sz w:val="22"/>
                <w:szCs w:val="22"/>
                <w:rtl/>
              </w:rPr>
              <w:t xml:space="preserve"> معلمان زن شهرستان جلفا</w:t>
            </w:r>
            <w:bookmarkEnd w:id="0"/>
            <w:bookmarkEnd w:id="1"/>
            <w:r w:rsidRPr="00161D7D">
              <w:rPr>
                <w:rFonts w:ascii="Arial" w:hAnsi="Arial" w:cs="B Nazanin"/>
                <w:sz w:val="22"/>
                <w:szCs w:val="22"/>
                <w:rtl/>
              </w:rPr>
              <w:t xml:space="preserve"> در سال 1393</w:t>
            </w:r>
            <w:bookmarkEnd w:id="2"/>
            <w:bookmarkEnd w:id="3"/>
            <w:bookmarkEnd w:id="4"/>
            <w:bookmarkEnd w:id="5"/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93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  <w:r w:rsidRPr="00161D7D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بررسی </w:t>
            </w:r>
            <w:r w:rsidRPr="00161D7D">
              <w:rPr>
                <w:rFonts w:ascii="Arial" w:hAnsi="Arial" w:cs="B Nazanin" w:hint="cs"/>
                <w:noProof/>
                <w:sz w:val="22"/>
                <w:szCs w:val="22"/>
                <w:rtl/>
                <w:lang w:bidi="ar-YE"/>
              </w:rPr>
              <w:t xml:space="preserve">عوامل </w:t>
            </w:r>
            <w:r w:rsidRPr="00161D7D">
              <w:rPr>
                <w:rFonts w:ascii="Arial" w:hAnsi="Arial" w:cs="B Nazanin" w:hint="cs"/>
                <w:noProof/>
                <w:sz w:val="22"/>
                <w:szCs w:val="22"/>
                <w:rtl/>
                <w:lang w:bidi="fa-IR"/>
              </w:rPr>
              <w:t>مرتبط با</w:t>
            </w:r>
            <w:r w:rsidRPr="00161D7D">
              <w:rPr>
                <w:rFonts w:ascii="Arial" w:hAnsi="Arial" w:cs="B Nazanin" w:hint="cs"/>
                <w:noProof/>
                <w:sz w:val="22"/>
                <w:szCs w:val="22"/>
                <w:rtl/>
                <w:lang w:bidi="ar-YE"/>
              </w:rPr>
              <w:t xml:space="preserve"> خودکارآمدی درک شده و نوع زایمان انتخابی در زنان باردار شهرستان ارومیه در سال </w:t>
            </w:r>
            <w:r w:rsidRPr="00161D7D">
              <w:rPr>
                <w:rFonts w:ascii="Arial" w:hAnsi="Arial" w:cs="B Nazanin" w:hint="cs"/>
                <w:noProof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94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B Nazanin"/>
                <w:sz w:val="22"/>
                <w:szCs w:val="22"/>
                <w:lang w:bidi="fa-IR"/>
              </w:rPr>
            </w:pP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طراحی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و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اجرای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برنامه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ارتقای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تغذیه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سالم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"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بوفه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دوستداردانش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آموز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"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مدارس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ابتدائی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شهر</w:t>
            </w: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 xml:space="preserve"> </w:t>
            </w:r>
            <w:r w:rsidRPr="00161D7D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تبریز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161D7D">
              <w:rPr>
                <w:rFonts w:ascii="Arial" w:hAnsi="Arial" w:cs="B Nazanin"/>
                <w:sz w:val="22"/>
                <w:szCs w:val="22"/>
                <w:lang w:bidi="fa-IR"/>
              </w:rPr>
              <w:t>1394</w:t>
            </w:r>
          </w:p>
        </w:tc>
        <w:tc>
          <w:tcPr>
            <w:tcW w:w="2693" w:type="dxa"/>
          </w:tcPr>
          <w:p w:rsidR="00071F80" w:rsidRDefault="00071F80" w:rsidP="00071F80">
            <w:r w:rsidRPr="00F3280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94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68" w:type="dxa"/>
          </w:tcPr>
          <w:p w:rsidR="00071F80" w:rsidRPr="007E21D1" w:rsidRDefault="00071F80" w:rsidP="00071F80">
            <w:pPr>
              <w:tabs>
                <w:tab w:val="left" w:pos="4215"/>
              </w:tabs>
              <w:spacing w:line="360" w:lineRule="auto"/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</w:pPr>
            <w:r w:rsidRPr="007E21D1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بررسی تاثیر برنامه آموزشی کاهش مصرف کیسه های پلاستیکی بر وضعیت مصرف آن در هادیشهر</w:t>
            </w:r>
            <w:r w:rsidRPr="007E21D1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سال 139</w:t>
            </w:r>
            <w:r w:rsidRPr="007E21D1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4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071F80" w:rsidRDefault="00071F80" w:rsidP="00071F80">
            <w:r w:rsidRPr="00F3280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94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>بررس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 عوامل  پ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 w:hint="eastAsia"/>
                <w:noProof/>
                <w:sz w:val="22"/>
                <w:szCs w:val="22"/>
                <w:rtl/>
                <w:lang w:bidi="ar-YE"/>
              </w:rPr>
              <w:t>ش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ب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 w:hint="eastAsia"/>
                <w:noProof/>
                <w:sz w:val="22"/>
                <w:szCs w:val="22"/>
                <w:rtl/>
                <w:lang w:bidi="ar-YE"/>
              </w:rPr>
              <w:t>ن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کننده دلزدگ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زناشو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با بهره گ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 w:hint="eastAsia"/>
                <w:noProof/>
                <w:sz w:val="22"/>
                <w:szCs w:val="22"/>
                <w:rtl/>
                <w:lang w:bidi="ar-YE"/>
              </w:rPr>
              <w:t>ر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از الگو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اجتماع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</w:t>
            </w:r>
            <w:r w:rsidRPr="00161D7D">
              <w:rPr>
                <w:rFonts w:cs="Times New Roman" w:hint="cs"/>
                <w:noProof/>
                <w:sz w:val="22"/>
                <w:szCs w:val="22"/>
                <w:rtl/>
                <w:lang w:bidi="ar-YE"/>
              </w:rPr>
              <w:t>–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اکولوژی</w:t>
            </w:r>
            <w:r w:rsidRPr="00161D7D">
              <w:rPr>
                <w:rFonts w:cs="B Nazanin" w:hint="eastAsia"/>
                <w:noProof/>
                <w:sz w:val="22"/>
                <w:szCs w:val="22"/>
                <w:rtl/>
                <w:lang w:bidi="ar-YE"/>
              </w:rPr>
              <w:t>ک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در بانوان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 xml:space="preserve"> مراجعه کننده به آرایشگاههای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شهر تبر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161D7D">
              <w:rPr>
                <w:rFonts w:cs="B Nazanin" w:hint="eastAsia"/>
                <w:noProof/>
                <w:sz w:val="22"/>
                <w:szCs w:val="22"/>
                <w:rtl/>
                <w:lang w:bidi="ar-YE"/>
              </w:rPr>
              <w:t>ز</w:t>
            </w:r>
            <w:r w:rsidRPr="00161D7D">
              <w:rPr>
                <w:rFonts w:cs="B Nazanin"/>
                <w:noProof/>
                <w:sz w:val="22"/>
                <w:szCs w:val="22"/>
                <w:rtl/>
                <w:lang w:bidi="ar-YE"/>
              </w:rPr>
              <w:t xml:space="preserve">  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168" w:type="dxa"/>
          </w:tcPr>
          <w:p w:rsidR="00071F80" w:rsidRPr="00EE2935" w:rsidRDefault="00071F80" w:rsidP="00071F80">
            <w:pPr>
              <w:spacing w:line="360" w:lineRule="auto"/>
              <w:rPr>
                <w:rFonts w:eastAsia="Calibri" w:cs="B Nazanin"/>
                <w:sz w:val="22"/>
                <w:szCs w:val="22"/>
                <w:lang w:bidi="fa-IR"/>
              </w:rPr>
            </w:pPr>
            <w:r w:rsidRPr="00EE2935">
              <w:rPr>
                <w:rFonts w:eastAsia="Calibri" w:cs="B Nazanin" w:hint="cs"/>
                <w:sz w:val="22"/>
                <w:szCs w:val="22"/>
                <w:rtl/>
                <w:lang w:bidi="fa-IR"/>
              </w:rPr>
              <w:t>بررسی راهبردهای  شناختی وفراشناختی  بهورزان استان کرمانشاه در سال 1396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</w:p>
        </w:tc>
        <w:tc>
          <w:tcPr>
            <w:tcW w:w="2693" w:type="dxa"/>
          </w:tcPr>
          <w:p w:rsidR="00071F80" w:rsidRDefault="00071F80" w:rsidP="00071F80">
            <w:r w:rsidRPr="00B503B9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168" w:type="dxa"/>
          </w:tcPr>
          <w:p w:rsidR="00071F80" w:rsidRPr="006F0741" w:rsidRDefault="00071F80" w:rsidP="00071F8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B Nazanin"/>
                <w:color w:val="000000"/>
                <w:sz w:val="22"/>
                <w:szCs w:val="22"/>
                <w:rtl/>
                <w:lang w:bidi="fa-IR"/>
              </w:rPr>
            </w:pPr>
            <w:r w:rsidRPr="006F0741">
              <w:rPr>
                <w:rFonts w:ascii="Calibri" w:hAnsi="Calibri" w:cs="B Nazanin"/>
                <w:color w:val="000000"/>
                <w:sz w:val="22"/>
                <w:szCs w:val="22"/>
                <w:rtl/>
                <w:lang w:bidi="fa-IR"/>
              </w:rPr>
              <w:t xml:space="preserve">بررسی کیفیت خدمات </w:t>
            </w:r>
            <w:r w:rsidRPr="006F0741"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bidi="fa-IR"/>
              </w:rPr>
              <w:t xml:space="preserve">سلامت ارائه‌شده </w:t>
            </w:r>
            <w:r w:rsidRPr="006F0741">
              <w:rPr>
                <w:rFonts w:ascii="Calibri" w:hAnsi="Calibri" w:cs="B Nazanin"/>
                <w:color w:val="000000"/>
                <w:sz w:val="22"/>
                <w:szCs w:val="22"/>
                <w:rtl/>
                <w:lang w:bidi="fa-IR"/>
              </w:rPr>
              <w:t xml:space="preserve">در خانه‌های بهداشت شهرستان خوی از دیدگاه  مراجعین </w:t>
            </w:r>
            <w:r w:rsidRPr="006F0741"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bidi="fa-IR"/>
              </w:rPr>
              <w:t>در سال 1396</w:t>
            </w:r>
          </w:p>
          <w:p w:rsidR="00071F80" w:rsidRPr="00161D7D" w:rsidRDefault="00071F80" w:rsidP="00071F80">
            <w:pPr>
              <w:spacing w:line="360" w:lineRule="auto"/>
              <w:rPr>
                <w:rFonts w:eastAsia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071F80" w:rsidRDefault="00071F80" w:rsidP="00071F80">
            <w:r w:rsidRPr="00B503B9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8</w:t>
            </w:r>
          </w:p>
        </w:tc>
        <w:tc>
          <w:tcPr>
            <w:tcW w:w="8168" w:type="dxa"/>
          </w:tcPr>
          <w:p w:rsidR="00071F80" w:rsidRPr="004856AA" w:rsidRDefault="00071F80" w:rsidP="00071F80">
            <w:pPr>
              <w:spacing w:after="200"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4856AA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بررسی میزان شیوع افسردگی و عوامل پیش بینی کننده آن در بهورزان استان آذربایجان شرقی براساس الگوی اکولوژیکی - اجتماعی در سال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1396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8168" w:type="dxa"/>
          </w:tcPr>
          <w:p w:rsidR="00071F80" w:rsidRPr="00C7600E" w:rsidRDefault="00071F80" w:rsidP="00071F80">
            <w:pPr>
              <w:spacing w:before="120" w:after="120"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36CE">
              <w:rPr>
                <w:rFonts w:cs="B Nazanin"/>
                <w:sz w:val="22"/>
                <w:szCs w:val="22"/>
                <w:rtl/>
                <w:lang w:bidi="fa-IR"/>
              </w:rPr>
              <w:t xml:space="preserve">بررسی </w:t>
            </w:r>
            <w:r w:rsidRPr="003B36C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وضعیت </w:t>
            </w:r>
            <w:r w:rsidRPr="003B36CE">
              <w:rPr>
                <w:rFonts w:cs="B Nazanin"/>
                <w:sz w:val="22"/>
                <w:szCs w:val="22"/>
                <w:rtl/>
                <w:lang w:bidi="fa-IR"/>
              </w:rPr>
              <w:t>رفتار ترافیکی عابرین پیاده</w:t>
            </w:r>
            <w:r w:rsidRPr="003B36C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سالمند شهر زنجان در سال 97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سلامت سالمندی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168" w:type="dxa"/>
          </w:tcPr>
          <w:p w:rsidR="00071F80" w:rsidRPr="00C7600E" w:rsidRDefault="00071F80" w:rsidP="00071F80">
            <w:pPr>
              <w:spacing w:line="360" w:lineRule="auto"/>
              <w:rPr>
                <w:rFonts w:eastAsia="Calibri" w:cs="B Nazanin"/>
                <w:noProof/>
                <w:color w:val="000000" w:themeColor="text1"/>
                <w:sz w:val="22"/>
                <w:szCs w:val="22"/>
                <w:rtl/>
                <w:lang w:bidi="ar-YE"/>
              </w:rPr>
            </w:pPr>
            <w:r w:rsidRPr="0055421F">
              <w:rPr>
                <w:rFonts w:eastAsia="Calibri" w:cs="B Nazanin" w:hint="cs"/>
                <w:noProof/>
                <w:color w:val="000000" w:themeColor="text1"/>
                <w:sz w:val="22"/>
                <w:szCs w:val="22"/>
                <w:rtl/>
                <w:lang w:bidi="ar-YE"/>
              </w:rPr>
              <w:t xml:space="preserve">بررسی نیازهای زنان مبتلا به سرطان پستان مراجعه کننده به  </w:t>
            </w:r>
            <w:r w:rsidRPr="0055421F">
              <w:rPr>
                <w:rFonts w:eastAsia="Calibri" w:cs="B Nazanin"/>
                <w:noProof/>
                <w:color w:val="000000" w:themeColor="text1"/>
                <w:sz w:val="22"/>
                <w:szCs w:val="22"/>
                <w:rtl/>
                <w:lang w:bidi="fa-IR"/>
              </w:rPr>
              <w:t>مرکز پزشکی آموزشی</w:t>
            </w:r>
            <w:r w:rsidRPr="0055421F">
              <w:rPr>
                <w:rFonts w:eastAsia="Calibri" w:cs="B Nazanin" w:hint="cs"/>
                <w:noProof/>
                <w:color w:val="000000" w:themeColor="text1"/>
                <w:sz w:val="22"/>
                <w:szCs w:val="22"/>
                <w:rtl/>
                <w:lang w:bidi="fa-IR"/>
              </w:rPr>
              <w:t xml:space="preserve"> و درمانی</w:t>
            </w:r>
            <w:r w:rsidRPr="0055421F">
              <w:rPr>
                <w:rFonts w:eastAsia="Calibri" w:cs="B Nazanin"/>
                <w:noProof/>
                <w:color w:val="000000" w:themeColor="text1"/>
                <w:sz w:val="22"/>
                <w:szCs w:val="22"/>
                <w:rtl/>
                <w:lang w:bidi="fa-IR"/>
              </w:rPr>
              <w:t xml:space="preserve"> توحید شهرستان </w:t>
            </w:r>
            <w:r w:rsidRPr="0055421F">
              <w:rPr>
                <w:rFonts w:eastAsia="Calibri" w:cs="B Nazanin" w:hint="cs"/>
                <w:noProof/>
                <w:color w:val="000000" w:themeColor="text1"/>
                <w:sz w:val="22"/>
                <w:szCs w:val="22"/>
                <w:rtl/>
                <w:lang w:bidi="ar-YE"/>
              </w:rPr>
              <w:t>سنندج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98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ascii="Arial" w:hAnsi="Arial" w:cs="B Nazanin"/>
                <w:noProof/>
                <w:color w:val="000000"/>
                <w:sz w:val="22"/>
                <w:szCs w:val="22"/>
                <w:rtl/>
                <w:lang w:bidi="ar-YE"/>
              </w:rPr>
              <w:t>تاثیر مشاوره بر</w:t>
            </w:r>
            <w:r w:rsidRPr="00161D7D">
              <w:rPr>
                <w:rFonts w:ascii="Arial" w:hAnsi="Arial" w:cs="B Nazanin" w:hint="cs"/>
                <w:noProof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hAnsi="Arial" w:cs="B Nazanin" w:hint="cs"/>
                <w:noProof/>
                <w:color w:val="000000"/>
                <w:sz w:val="22"/>
                <w:szCs w:val="22"/>
                <w:rtl/>
                <w:lang w:bidi="ar-YE"/>
              </w:rPr>
              <w:t>راهبردهای</w:t>
            </w:r>
            <w:r w:rsidRPr="00161D7D">
              <w:rPr>
                <w:rFonts w:ascii="Arial" w:hAnsi="Arial" w:cs="B Nazanin"/>
                <w:noProof/>
                <w:color w:val="000000"/>
                <w:sz w:val="22"/>
                <w:szCs w:val="22"/>
                <w:rtl/>
                <w:lang w:bidi="ar-YE"/>
              </w:rPr>
              <w:t xml:space="preserve"> </w:t>
            </w:r>
            <w:r w:rsidRPr="00161D7D">
              <w:rPr>
                <w:rFonts w:ascii="Arial" w:hAnsi="Arial" w:cs="B Nazanin" w:hint="cs"/>
                <w:noProof/>
                <w:color w:val="000000"/>
                <w:sz w:val="22"/>
                <w:szCs w:val="22"/>
                <w:rtl/>
                <w:lang w:bidi="ar-YE"/>
              </w:rPr>
              <w:t>سازگاری</w:t>
            </w:r>
            <w:r w:rsidRPr="00161D7D">
              <w:rPr>
                <w:rFonts w:ascii="Arial" w:hAnsi="Arial" w:cs="B Nazanin"/>
                <w:noProof/>
                <w:color w:val="000000"/>
                <w:sz w:val="22"/>
                <w:szCs w:val="22"/>
                <w:rtl/>
                <w:lang w:bidi="ar-YE"/>
              </w:rPr>
              <w:t xml:space="preserve"> زنان </w:t>
            </w:r>
            <w:r w:rsidRPr="00161D7D">
              <w:rPr>
                <w:rFonts w:ascii="Arial" w:hAnsi="Arial" w:cs="B Nazanin" w:hint="cs"/>
                <w:noProof/>
                <w:color w:val="000000"/>
                <w:sz w:val="22"/>
                <w:szCs w:val="22"/>
                <w:rtl/>
                <w:lang w:bidi="ar-YE"/>
              </w:rPr>
              <w:t>با</w:t>
            </w:r>
            <w:r w:rsidRPr="00161D7D">
              <w:rPr>
                <w:rFonts w:ascii="Arial" w:hAnsi="Arial" w:cs="B Nazanin"/>
                <w:noProof/>
                <w:color w:val="000000"/>
                <w:sz w:val="22"/>
                <w:szCs w:val="22"/>
                <w:rtl/>
                <w:lang w:bidi="ar-YE"/>
              </w:rPr>
              <w:t xml:space="preserve"> بارداری برنامه</w:t>
            </w:r>
            <w:r w:rsidRPr="00161D7D">
              <w:rPr>
                <w:rFonts w:ascii="Arial" w:hAnsi="Arial" w:cs="B Nazanin" w:hint="cs"/>
                <w:noProof/>
                <w:color w:val="000000"/>
                <w:sz w:val="22"/>
                <w:szCs w:val="22"/>
                <w:rtl/>
                <w:lang w:bidi="ar-YE"/>
              </w:rPr>
              <w:softHyphen/>
            </w:r>
            <w:r w:rsidRPr="00161D7D">
              <w:rPr>
                <w:rFonts w:ascii="Arial" w:hAnsi="Arial" w:cs="B Nazanin"/>
                <w:noProof/>
                <w:color w:val="000000"/>
                <w:sz w:val="22"/>
                <w:szCs w:val="22"/>
                <w:rtl/>
                <w:lang w:bidi="ar-YE"/>
              </w:rPr>
              <w:t>ریزی نشده</w:t>
            </w:r>
            <w:r w:rsidRPr="00161D7D">
              <w:rPr>
                <w:rFonts w:ascii="Arial" w:hAnsi="Arial" w:cs="B Nazanin" w:hint="cs"/>
                <w:noProof/>
                <w:color w:val="000000"/>
                <w:sz w:val="22"/>
                <w:szCs w:val="22"/>
                <w:rtl/>
                <w:lang w:bidi="ar-YE"/>
              </w:rPr>
              <w:t>: یک کارآزمایی بالینی تصادفی کنترل شده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99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بررسی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تاثیر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توسعه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شبکه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اجتماعی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برکاهش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مصرف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قلیان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در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جوانان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شهر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161D7D">
              <w:rPr>
                <w:rFonts w:ascii="Arial" w:eastAsia="Calibri" w:hAnsi="Arial" w:cs="B Nazanin" w:hint="cs"/>
                <w:sz w:val="22"/>
                <w:szCs w:val="22"/>
                <w:rtl/>
                <w:lang w:bidi="fa-IR"/>
              </w:rPr>
              <w:t>هشترود</w:t>
            </w:r>
            <w:r w:rsidRPr="00161D7D">
              <w:rPr>
                <w:rFonts w:ascii="Arial" w:eastAsia="Calibri" w:hAnsi="Arial" w:cs="B Nazanin"/>
                <w:sz w:val="22"/>
                <w:szCs w:val="22"/>
                <w:rtl/>
                <w:lang w:bidi="fa-IR"/>
              </w:rPr>
              <w:t xml:space="preserve"> سال </w:t>
            </w:r>
            <w:r w:rsidRPr="00161D7D">
              <w:rPr>
                <w:rFonts w:ascii="Arial" w:eastAsia="Calibri" w:hAnsi="Arial" w:cs="B Nazanin"/>
                <w:sz w:val="22"/>
                <w:szCs w:val="22"/>
                <w:lang w:bidi="fa-IR"/>
              </w:rPr>
              <w:t>1395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95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ascii="Arial" w:hAnsi="Arial" w:cs="B Nazanin"/>
                <w:noProof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بررسی عوامل پیش بینی کننده ی فعالیت بدنی در سالمندان شهر ماکو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سلامت سالمندی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95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8168" w:type="dxa"/>
          </w:tcPr>
          <w:p w:rsidR="00071F80" w:rsidRPr="00CC12B1" w:rsidRDefault="00071F80" w:rsidP="00071F80">
            <w:pPr>
              <w:spacing w:line="360" w:lineRule="auto"/>
              <w:rPr>
                <w:rFonts w:ascii="Cambria" w:hAnsi="Tahoma" w:cs="B Nazanin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</w:pPr>
            <w:r w:rsidRPr="00CC12B1">
              <w:rPr>
                <w:rFonts w:ascii="Cambria" w:hAnsi="Tahoma" w:cs="B Nazanin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بررسی </w:t>
            </w:r>
            <w:r w:rsidRPr="00CC12B1">
              <w:rPr>
                <w:rFonts w:ascii="Cambria" w:hAnsi="Tahoma" w:cs="B Nazanin" w:hint="cs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روایی و پایایی پرسشنامه کم تحرکی </w:t>
            </w:r>
            <w:r w:rsidRPr="00CC12B1">
              <w:rPr>
                <w:rFonts w:ascii="Cambria" w:hAnsi="Tahoma" w:cs="B Nazanin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در </w:t>
            </w:r>
            <w:r w:rsidRPr="00CC12B1">
              <w:rPr>
                <w:rFonts w:ascii="Cambria" w:hAnsi="Tahoma" w:cs="B Nazanin" w:hint="cs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7 روز گذشته </w:t>
            </w:r>
            <w:r w:rsidRPr="00CC12B1">
              <w:rPr>
                <w:rFonts w:cs="B Nazanin"/>
                <w:noProof/>
                <w:sz w:val="22"/>
                <w:szCs w:val="22"/>
                <w:lang w:bidi="ar-YE"/>
              </w:rPr>
              <w:t>SIT-Q-7d)</w:t>
            </w:r>
            <w:r w:rsidRPr="00CC12B1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 xml:space="preserve">) </w:t>
            </w:r>
            <w:r w:rsidRPr="00CC12B1">
              <w:rPr>
                <w:rFonts w:ascii="Cambria" w:hAnsi="Tahoma" w:cs="B Nazanin" w:hint="cs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در </w:t>
            </w:r>
            <w:r w:rsidRPr="00CC12B1">
              <w:rPr>
                <w:rFonts w:ascii="Cambria" w:hAnsi="Tahoma" w:cs="B Nazanin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جمعیت </w:t>
            </w:r>
            <w:r w:rsidRPr="00CC12B1">
              <w:rPr>
                <w:rFonts w:ascii="Cambria" w:hAnsi="Tahoma" w:cs="B Nazanin" w:hint="cs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بزرگسال  </w:t>
            </w:r>
            <w:r w:rsidRPr="00CC12B1">
              <w:rPr>
                <w:rFonts w:ascii="Cambria" w:hAnsi="Tahoma" w:cs="B Nazanin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>تحت پوشش مجتمع های سلامت</w:t>
            </w:r>
            <w:r w:rsidRPr="00CC12B1">
              <w:rPr>
                <w:rFonts w:ascii="Cambria" w:hAnsi="Corbel" w:cs="B Nazanin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 </w:t>
            </w:r>
            <w:r w:rsidRPr="00CC12B1">
              <w:rPr>
                <w:rFonts w:ascii="Cambria" w:hAnsi="Tahoma" w:cs="B Nazanin" w:hint="cs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>شهر</w:t>
            </w:r>
            <w:r w:rsidRPr="00CC12B1">
              <w:rPr>
                <w:rFonts w:ascii="Cambria" w:hAnsi="Tahoma" w:cs="B Nazanin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 xml:space="preserve"> پلدشت در سال </w:t>
            </w:r>
            <w:r w:rsidRPr="00CC12B1">
              <w:rPr>
                <w:rFonts w:ascii="Cambria" w:hAnsi="Tahoma" w:cs="B Nazanin" w:hint="cs"/>
                <w:noProof/>
                <w:color w:val="000000"/>
                <w:kern w:val="24"/>
                <w:sz w:val="22"/>
                <w:szCs w:val="22"/>
                <w:rtl/>
                <w:lang w:bidi="ar-YE"/>
              </w:rPr>
              <w:t>96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8168" w:type="dxa"/>
          </w:tcPr>
          <w:p w:rsidR="00071F80" w:rsidRPr="00C7600E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825A56">
              <w:rPr>
                <w:rFonts w:cs="B Nazanin"/>
                <w:noProof/>
                <w:sz w:val="22"/>
                <w:szCs w:val="22"/>
                <w:rtl/>
                <w:lang w:bidi="fa-IR"/>
              </w:rPr>
              <w:t>بررس</w:t>
            </w:r>
            <w:r w:rsidRPr="00825A56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825A56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825A56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رفتارهای ترافیکی عابرین پیاده در شهرستان اورمیه در سال 97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97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8168" w:type="dxa"/>
          </w:tcPr>
          <w:p w:rsidR="00071F80" w:rsidRPr="00C7600E" w:rsidRDefault="00071F80" w:rsidP="00071F80">
            <w:pPr>
              <w:spacing w:line="360" w:lineRule="auto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C63FE">
              <w:rPr>
                <w:rFonts w:ascii="Arial" w:hAnsi="Arial" w:cs="B Nazanin" w:hint="cs"/>
                <w:sz w:val="22"/>
                <w:szCs w:val="22"/>
                <w:rtl/>
                <w:lang w:bidi="ar-YE"/>
              </w:rPr>
              <w:t>بررسی هوش هیجانی و عملکرد بهورزان شهرستان ارومیه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ar-YE"/>
              </w:rPr>
              <w:t xml:space="preserve"> </w:t>
            </w:r>
            <w:r w:rsidRPr="005C63FE">
              <w:rPr>
                <w:rFonts w:ascii="Arial" w:hAnsi="Arial" w:cs="B Nazanin" w:hint="cs"/>
                <w:sz w:val="22"/>
                <w:szCs w:val="22"/>
                <w:rtl/>
                <w:lang w:bidi="ar-YE"/>
              </w:rPr>
              <w:t>در سال 1397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97</w:t>
            </w:r>
          </w:p>
        </w:tc>
      </w:tr>
      <w:tr w:rsidR="00A410C0" w:rsidRPr="00161D7D" w:rsidTr="00071F80">
        <w:tc>
          <w:tcPr>
            <w:tcW w:w="841" w:type="dxa"/>
          </w:tcPr>
          <w:p w:rsidR="00A410C0" w:rsidRDefault="00A410C0" w:rsidP="00A410C0">
            <w:pPr>
              <w:spacing w:line="360" w:lineRule="auto"/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8168" w:type="dxa"/>
          </w:tcPr>
          <w:p w:rsidR="00A410C0" w:rsidRPr="00A410C0" w:rsidRDefault="00A410C0" w:rsidP="00A410C0">
            <w:pPr>
              <w:spacing w:line="360" w:lineRule="auto"/>
              <w:rPr>
                <w:rFonts w:ascii="Arial" w:hAnsi="Arial" w:cs="B Nazanin" w:hint="cs"/>
                <w:sz w:val="22"/>
                <w:szCs w:val="22"/>
                <w:rtl/>
                <w:lang w:bidi="ar-YE"/>
              </w:rPr>
            </w:pPr>
            <w:r w:rsidRPr="00A410C0">
              <w:rPr>
                <w:rFonts w:ascii="Arial" w:hAnsi="Arial" w:cs="B Nazanin" w:hint="cs"/>
                <w:sz w:val="22"/>
                <w:szCs w:val="22"/>
                <w:rtl/>
                <w:lang w:bidi="ar-YE"/>
              </w:rPr>
              <w:t>بررسی هوش هیجانی و عملکرد بهورزان شهرستان ارومیه</w:t>
            </w:r>
          </w:p>
        </w:tc>
        <w:tc>
          <w:tcPr>
            <w:tcW w:w="2693" w:type="dxa"/>
          </w:tcPr>
          <w:p w:rsidR="00A410C0" w:rsidRPr="00161D7D" w:rsidRDefault="00A410C0" w:rsidP="00A410C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A410C0" w:rsidRPr="00161D7D" w:rsidRDefault="00A410C0" w:rsidP="00A410C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97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251CCA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</w:t>
            </w:r>
            <w:r w:rsidR="00251CC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168" w:type="dxa"/>
          </w:tcPr>
          <w:p w:rsidR="00071F80" w:rsidRPr="00C7600E" w:rsidRDefault="00071F80" w:rsidP="00071F80">
            <w:pPr>
              <w:spacing w:line="360" w:lineRule="auto"/>
              <w:ind w:left="30" w:right="30"/>
              <w:rPr>
                <w:rFonts w:cs="B Nazanin"/>
                <w:color w:val="000000"/>
                <w:kern w:val="24"/>
                <w:sz w:val="22"/>
                <w:szCs w:val="22"/>
                <w:rtl/>
                <w:lang w:bidi="fa-IR"/>
              </w:rPr>
            </w:pPr>
            <w:r w:rsidRPr="006E2AF7">
              <w:rPr>
                <w:rFonts w:cs="B Nazanin" w:hint="cs"/>
                <w:color w:val="000000"/>
                <w:kern w:val="24"/>
                <w:sz w:val="22"/>
                <w:szCs w:val="22"/>
                <w:rtl/>
                <w:lang w:bidi="fa-IR"/>
              </w:rPr>
              <w:t xml:space="preserve">بررسی رفتارهای غیرایمن رانندگان  متوقف شده در پشت چراغ قرمز های </w:t>
            </w:r>
            <w:r>
              <w:rPr>
                <w:rFonts w:cs="B Nazanin" w:hint="cs"/>
                <w:color w:val="000000"/>
                <w:kern w:val="24"/>
                <w:sz w:val="22"/>
                <w:szCs w:val="22"/>
                <w:rtl/>
                <w:lang w:bidi="fa-IR"/>
              </w:rPr>
              <w:t xml:space="preserve">در </w:t>
            </w:r>
            <w:r w:rsidRPr="00161D7D">
              <w:rPr>
                <w:rFonts w:cs="B Nazanin" w:hint="cs"/>
                <w:noProof/>
                <w:kern w:val="24"/>
                <w:sz w:val="22"/>
                <w:szCs w:val="22"/>
                <w:rtl/>
                <w:lang w:bidi="fa-IR"/>
              </w:rPr>
              <w:t>شاهین دژ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98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251CCA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8168" w:type="dxa"/>
          </w:tcPr>
          <w:p w:rsidR="00071F80" w:rsidRPr="00CB348B" w:rsidRDefault="00071F80" w:rsidP="00071F80">
            <w:pPr>
              <w:spacing w:line="360" w:lineRule="auto"/>
              <w:rPr>
                <w:rFonts w:cs="B Nazanin"/>
                <w:noProof/>
                <w:color w:val="000000"/>
                <w:sz w:val="22"/>
                <w:szCs w:val="22"/>
                <w:rtl/>
                <w:lang w:bidi="fa-IR"/>
              </w:rPr>
            </w:pPr>
            <w:r w:rsidRPr="00CB348B">
              <w:rPr>
                <w:rFonts w:cs="B Nazanin" w:hint="cs"/>
                <w:noProof/>
                <w:color w:val="000000"/>
                <w:sz w:val="22"/>
                <w:szCs w:val="22"/>
                <w:rtl/>
                <w:lang w:bidi="fa-IR"/>
              </w:rPr>
              <w:t>اجرای برنامه ارتقای رفتار ایمن کودکان در داخل خودرو در مهد کودک‌های تبریز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99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251CCA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lastRenderedPageBreak/>
              <w:t>20</w:t>
            </w:r>
          </w:p>
        </w:tc>
        <w:tc>
          <w:tcPr>
            <w:tcW w:w="8168" w:type="dxa"/>
          </w:tcPr>
          <w:p w:rsidR="00071F80" w:rsidRPr="00D544E2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  <w:r w:rsidRPr="00D544E2">
              <w:rPr>
                <w:rFonts w:cs="B Nazanin"/>
                <w:noProof/>
                <w:sz w:val="22"/>
                <w:szCs w:val="22"/>
                <w:rtl/>
                <w:lang w:bidi="ar-YE"/>
              </w:rPr>
              <w:t>بررس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ی</w:t>
            </w:r>
            <w:r w:rsidRPr="00D544E2">
              <w:rPr>
                <w:rFonts w:cs="B Nazanin"/>
                <w:noProof/>
                <w:sz w:val="22"/>
                <w:szCs w:val="22"/>
                <w:lang w:bidi="ar-YE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رفتارها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غ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ر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ا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من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عابر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ن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پ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اده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در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ح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ن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عبور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از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/>
                <w:noProof/>
                <w:sz w:val="22"/>
                <w:szCs w:val="22"/>
                <w:lang w:bidi="fa-IR"/>
              </w:rPr>
              <w:t xml:space="preserve"> 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عرض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خ</w:t>
            </w:r>
            <w:r w:rsidRPr="00D544E2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ی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ابان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در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شهرستان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ماکو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در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Pr="00D544E2">
              <w:rPr>
                <w:rFonts w:cs="B Nazanin" w:hint="eastAsia"/>
                <w:noProof/>
                <w:sz w:val="22"/>
                <w:szCs w:val="22"/>
                <w:rtl/>
                <w:lang w:bidi="fa-IR"/>
              </w:rPr>
              <w:t>سال</w:t>
            </w:r>
            <w:r w:rsidRPr="00D544E2">
              <w:rPr>
                <w:rFonts w:cs="B Nazanin"/>
                <w:noProof/>
                <w:sz w:val="22"/>
                <w:szCs w:val="22"/>
                <w:rtl/>
                <w:lang w:bidi="fa-IR"/>
              </w:rPr>
              <w:t xml:space="preserve"> 98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99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251CCA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8168" w:type="dxa"/>
          </w:tcPr>
          <w:p w:rsidR="00071F80" w:rsidRPr="005A5FE8" w:rsidRDefault="00071F80" w:rsidP="00071F80">
            <w:pPr>
              <w:spacing w:after="192" w:line="360" w:lineRule="auto"/>
              <w:ind w:left="285" w:hanging="10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5A5FE8">
              <w:rPr>
                <w:rFonts w:cs="B Nazanin"/>
                <w:noProof/>
                <w:sz w:val="22"/>
                <w:szCs w:val="22"/>
                <w:rtl/>
                <w:lang w:bidi="ar-YE"/>
              </w:rPr>
              <w:t>:</w:t>
            </w:r>
            <w:r w:rsidRPr="005A5FE8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 xml:space="preserve"> </w:t>
            </w:r>
            <w:r w:rsidRPr="005A5FE8">
              <w:rPr>
                <w:rFonts w:ascii="Nazanin" w:eastAsia="Nazanin" w:hAnsi="Nazanin" w:cs="B Nazanin" w:hint="cs"/>
                <w:noProof/>
                <w:sz w:val="22"/>
                <w:szCs w:val="22"/>
                <w:rtl/>
                <w:lang w:bidi="fa-IR"/>
              </w:rPr>
              <w:t>بررسی رفتار غیر ایمن رانندگان در حال تردد در جاده بین المللی ایران - ترکیه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99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251CCA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2</w:t>
            </w:r>
            <w:r w:rsidR="00251CC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before="120" w:after="120" w:line="360" w:lineRule="auto"/>
              <w:rPr>
                <w:rFonts w:cs="B Nazanin"/>
                <w:sz w:val="22"/>
                <w:szCs w:val="22"/>
                <w:rtl/>
              </w:rPr>
            </w:pP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طراح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اجرا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برنامه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ارتقاء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ا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من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رفتار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تراف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عابر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پ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اده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در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منطقه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2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شهر</w:t>
            </w:r>
            <w:r w:rsidRPr="006F5105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تبر</w:t>
            </w:r>
            <w:r w:rsidRPr="006F5105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6F5105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251CCA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دکترای آ</w:t>
            </w: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1400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251CCA">
            <w:pPr>
              <w:spacing w:line="360" w:lineRule="auto"/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2</w:t>
            </w:r>
            <w:r w:rsidR="00251CC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6F0741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بررسی تأثیر برنامه آموزشی ارتقاء رفتار ایمن عابرین پیاده بر رفتار عبور مراقبین سلامت شهرستان تبریز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1400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168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  <w:r w:rsidRPr="00161D7D">
              <w:rPr>
                <w:rFonts w:cs="B Nazanin"/>
                <w:sz w:val="22"/>
                <w:szCs w:val="22"/>
                <w:rtl/>
                <w:lang w:bidi="ar-YE"/>
              </w:rPr>
              <w:t xml:space="preserve">بررسی  شادکامی  وتاثیر آن بر رفتارهای ارتقا دهنده سلامت  در دانشجویان </w:t>
            </w:r>
            <w:r w:rsidRPr="00161D7D">
              <w:rPr>
                <w:rFonts w:cs="B Nazanin"/>
                <w:sz w:val="22"/>
                <w:szCs w:val="22"/>
                <w:rtl/>
                <w:lang w:bidi="fa-IR"/>
              </w:rPr>
              <w:t>دانشگاه علوم پزشکی تبریز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 xml:space="preserve"> </w:t>
            </w:r>
            <w:r w:rsidRPr="00CB2B7D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YE"/>
              </w:rPr>
              <w:t>(مشاور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)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95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168" w:type="dxa"/>
          </w:tcPr>
          <w:p w:rsidR="00071F80" w:rsidRPr="002B4F86" w:rsidRDefault="00071F80" w:rsidP="00071F8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ar-YE"/>
              </w:rPr>
            </w:pPr>
            <w:r w:rsidRPr="002B4F86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بررسی اصلاح شیوه زندگی و رفتارهای مخاطره آمیز در ابتلاء به بیماری فشارخون بالا به روش</w:t>
            </w:r>
            <w:r w:rsidRPr="002B4F86">
              <w:rPr>
                <w:rFonts w:cs="B Nazanin"/>
                <w:noProof/>
                <w:sz w:val="22"/>
                <w:szCs w:val="22"/>
                <w:lang w:bidi="fa-IR"/>
              </w:rPr>
              <w:t xml:space="preserve"> </w:t>
            </w:r>
            <w:r w:rsidRPr="002B4F86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 آموزش </w:t>
            </w:r>
            <w:r w:rsidRPr="002B4F86">
              <w:rPr>
                <w:rFonts w:cs="B Nazanin"/>
                <w:noProof/>
                <w:sz w:val="22"/>
                <w:szCs w:val="22"/>
                <w:lang w:bidi="fa-IR"/>
              </w:rPr>
              <w:t>G5</w:t>
            </w:r>
            <w:r w:rsidRPr="002B4F86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 (</w:t>
            </w:r>
            <w:r w:rsidRPr="002B4F86">
              <w:rPr>
                <w:rFonts w:cs="B Nazanin"/>
                <w:noProof/>
                <w:sz w:val="22"/>
                <w:szCs w:val="22"/>
                <w:lang w:bidi="fa-IR"/>
              </w:rPr>
              <w:t>Leitner Box</w:t>
            </w:r>
            <w:r w:rsidRPr="002B4F86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) در خانواده بیماران فشارخون بالا در شهرستان سقز </w:t>
            </w:r>
            <w:r w:rsidRPr="00CB2B7D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ar-YE"/>
              </w:rPr>
              <w:t>(مشاور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ar-YE"/>
              </w:rPr>
              <w:t>)</w:t>
            </w:r>
          </w:p>
          <w:p w:rsidR="00071F80" w:rsidRPr="00161D7D" w:rsidRDefault="00071F80" w:rsidP="00071F80">
            <w:pPr>
              <w:spacing w:line="360" w:lineRule="auto"/>
              <w:rPr>
                <w:rFonts w:cs="B Nazanin"/>
                <w:sz w:val="22"/>
                <w:szCs w:val="22"/>
                <w:rtl/>
                <w:lang w:bidi="ar-YE"/>
              </w:rPr>
            </w:pP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جامعه نگر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96</w:t>
            </w:r>
          </w:p>
        </w:tc>
      </w:tr>
      <w:tr w:rsidR="00071F80" w:rsidRPr="00161D7D" w:rsidTr="00071F80">
        <w:tc>
          <w:tcPr>
            <w:tcW w:w="841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168" w:type="dxa"/>
          </w:tcPr>
          <w:p w:rsidR="00071F80" w:rsidRPr="00C7600E" w:rsidRDefault="00071F80" w:rsidP="00071F80">
            <w:pPr>
              <w:spacing w:after="200" w:line="360" w:lineRule="auto"/>
              <w:rPr>
                <w:rFonts w:ascii="Courier New" w:eastAsiaTheme="minorHAnsi" w:hAnsi="Courier New" w:cs="B Nazanin"/>
                <w:sz w:val="22"/>
                <w:szCs w:val="22"/>
                <w:rtl/>
                <w:lang w:bidi="fa-IR"/>
              </w:rPr>
            </w:pPr>
            <w:r w:rsidRPr="00375F6F">
              <w:rPr>
                <w:rFonts w:ascii="Courier New" w:eastAsiaTheme="minorHAnsi" w:hAnsi="Courier New" w:cs="B Nazanin"/>
                <w:sz w:val="22"/>
                <w:szCs w:val="22"/>
                <w:rtl/>
                <w:lang w:bidi="fa-IR"/>
              </w:rPr>
              <w:t>بررسی تاثیر برنامه مداخله ای"مشارکتی-حمایتی"بر اساس مدل پرسی</w:t>
            </w:r>
            <w:r w:rsidRPr="00375F6F">
              <w:rPr>
                <w:rFonts w:ascii="Courier New" w:eastAsiaTheme="minorHAnsi" w:hAnsi="Courier New" w:cs="B Nazanin" w:hint="cs"/>
                <w:sz w:val="22"/>
                <w:szCs w:val="22"/>
                <w:rtl/>
                <w:lang w:bidi="fa-IR"/>
              </w:rPr>
              <w:t>د</w:t>
            </w:r>
            <w:r w:rsidRPr="00375F6F">
              <w:rPr>
                <w:rFonts w:asciiTheme="majorBidi" w:eastAsiaTheme="minorHAnsi" w:hAnsiTheme="majorBidi" w:cs="B Nazanin"/>
                <w:sz w:val="22"/>
                <w:szCs w:val="22"/>
                <w:lang w:bidi="fa-IR"/>
              </w:rPr>
              <w:t>(PRECEDE)</w:t>
            </w:r>
            <w:r w:rsidRPr="00375F6F">
              <w:rPr>
                <w:rFonts w:ascii="Courier New" w:eastAsiaTheme="minorHAnsi" w:hAnsi="Courier New" w:cs="B Nazanin"/>
                <w:sz w:val="22"/>
                <w:szCs w:val="22"/>
                <w:rtl/>
                <w:lang w:bidi="fa-IR"/>
              </w:rPr>
              <w:t>بر ارتقا سلامت روان زنان باردار</w:t>
            </w:r>
            <w:r w:rsidRPr="00375F6F">
              <w:rPr>
                <w:rFonts w:ascii="Calibri" w:eastAsiaTheme="minorHAnsi" w:hAnsi="Calibri" w:cs="B Nazanin" w:hint="cs"/>
                <w:sz w:val="22"/>
                <w:szCs w:val="22"/>
                <w:rtl/>
                <w:lang w:bidi="fa-IR"/>
              </w:rPr>
              <w:t xml:space="preserve"> تحت پوشش مراکز بهداشتی درمانی شهرستان خوی 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(</w:t>
            </w:r>
            <w:r w:rsidRPr="00CB2B7D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مشاور</w:t>
            </w:r>
            <w:r w:rsidRPr="00161D7D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693" w:type="dxa"/>
          </w:tcPr>
          <w:p w:rsidR="00071F80" w:rsidRPr="00161D7D" w:rsidRDefault="00071F80" w:rsidP="00071F80">
            <w:pPr>
              <w:spacing w:line="360" w:lineRule="auto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کارشناسی ارشد آموزش و ارتقای سلامت</w:t>
            </w:r>
          </w:p>
        </w:tc>
        <w:tc>
          <w:tcPr>
            <w:tcW w:w="1559" w:type="dxa"/>
          </w:tcPr>
          <w:p w:rsidR="00071F80" w:rsidRPr="00161D7D" w:rsidRDefault="00071F80" w:rsidP="00071F80">
            <w:pPr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161D7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93</w:t>
            </w:r>
          </w:p>
        </w:tc>
      </w:tr>
    </w:tbl>
    <w:p w:rsidR="00071F80" w:rsidRPr="00191E6F" w:rsidRDefault="00071F80" w:rsidP="009E1FC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310D02" w:rsidRPr="00191E6F" w:rsidRDefault="00310D02" w:rsidP="00523527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C6CB3" w:rsidRPr="00191E6F" w:rsidRDefault="000C6CB3" w:rsidP="00332428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071F80" w:rsidRDefault="00071F80" w:rsidP="00F86352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474832" w:rsidRPr="00191E6F" w:rsidRDefault="00071F80" w:rsidP="005A4536">
      <w:pPr>
        <w:jc w:val="both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           </w:t>
      </w:r>
      <w:r w:rsidR="00474832" w:rsidRPr="00191E6F">
        <w:rPr>
          <w:rFonts w:cs="B Nazanin" w:hint="cs"/>
          <w:b/>
          <w:bCs/>
          <w:sz w:val="22"/>
          <w:szCs w:val="22"/>
          <w:rtl/>
          <w:lang w:bidi="fa-IR"/>
        </w:rPr>
        <w:t xml:space="preserve"> پروژه </w:t>
      </w:r>
      <w:r w:rsidR="00F86352">
        <w:rPr>
          <w:rFonts w:cs="B Nazanin" w:hint="cs"/>
          <w:b/>
          <w:bCs/>
          <w:sz w:val="22"/>
          <w:szCs w:val="22"/>
          <w:rtl/>
          <w:lang w:bidi="fa-IR"/>
        </w:rPr>
        <w:t xml:space="preserve">های </w:t>
      </w:r>
      <w:r w:rsidR="00474832" w:rsidRPr="00191E6F">
        <w:rPr>
          <w:rFonts w:cs="B Nazanin" w:hint="cs"/>
          <w:b/>
          <w:bCs/>
          <w:sz w:val="22"/>
          <w:szCs w:val="22"/>
          <w:rtl/>
          <w:lang w:bidi="fa-IR"/>
        </w:rPr>
        <w:t>تحقيقاتي</w:t>
      </w:r>
      <w:r w:rsidR="002A368F">
        <w:rPr>
          <w:rFonts w:cs="B Nazanin" w:hint="cs"/>
          <w:sz w:val="22"/>
          <w:szCs w:val="22"/>
          <w:rtl/>
        </w:rPr>
        <w:t xml:space="preserve"> مجری </w:t>
      </w:r>
      <w:r w:rsidR="002A368F" w:rsidRPr="002A368F">
        <w:rPr>
          <w:rFonts w:cs="B Nazanin" w:hint="cs"/>
          <w:b/>
          <w:bCs/>
          <w:sz w:val="22"/>
          <w:szCs w:val="22"/>
          <w:rtl/>
        </w:rPr>
        <w:t>دو پروژه ملی</w:t>
      </w:r>
      <w:r w:rsidR="002A368F">
        <w:rPr>
          <w:rFonts w:cs="B Nazanin" w:hint="cs"/>
          <w:sz w:val="22"/>
          <w:szCs w:val="22"/>
          <w:rtl/>
        </w:rPr>
        <w:t xml:space="preserve"> ،</w:t>
      </w:r>
      <w:r w:rsidR="005A4536">
        <w:rPr>
          <w:rFonts w:cs="B Nazanin" w:hint="cs"/>
          <w:b/>
          <w:bCs/>
          <w:sz w:val="28"/>
          <w:rtl/>
        </w:rPr>
        <w:t>30</w:t>
      </w:r>
      <w:r w:rsidR="002A368F">
        <w:rPr>
          <w:rFonts w:cs="B Nazanin" w:hint="cs"/>
          <w:sz w:val="22"/>
          <w:szCs w:val="22"/>
          <w:rtl/>
        </w:rPr>
        <w:t>پروژه دانشگاهی</w:t>
      </w:r>
    </w:p>
    <w:p w:rsidR="00CC5EEB" w:rsidRPr="00191E6F" w:rsidRDefault="00CC5EEB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Ind w:w="1446" w:type="dxa"/>
        <w:tblLook w:val="04A0" w:firstRow="1" w:lastRow="0" w:firstColumn="1" w:lastColumn="0" w:noHBand="0" w:noVBand="1"/>
      </w:tblPr>
      <w:tblGrid>
        <w:gridCol w:w="645"/>
        <w:gridCol w:w="7371"/>
        <w:gridCol w:w="3686"/>
        <w:gridCol w:w="1417"/>
      </w:tblGrid>
      <w:tr w:rsidR="00071F80" w:rsidRPr="00C04111" w:rsidTr="00071F80">
        <w:tc>
          <w:tcPr>
            <w:tcW w:w="645" w:type="dxa"/>
          </w:tcPr>
          <w:p w:rsidR="00C04111" w:rsidRPr="00C04111" w:rsidRDefault="00C04111" w:rsidP="00FE5FD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04111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371" w:type="dxa"/>
          </w:tcPr>
          <w:p w:rsidR="00C04111" w:rsidRPr="00C04111" w:rsidRDefault="00C04111" w:rsidP="00FE5F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04111">
              <w:rPr>
                <w:rFonts w:cs="B Nazanin" w:hint="cs"/>
                <w:sz w:val="22"/>
                <w:szCs w:val="22"/>
                <w:rtl/>
              </w:rPr>
              <w:t>عنوان پروژه تحقيقاتي</w:t>
            </w:r>
          </w:p>
        </w:tc>
        <w:tc>
          <w:tcPr>
            <w:tcW w:w="3686" w:type="dxa"/>
          </w:tcPr>
          <w:p w:rsidR="00C04111" w:rsidRPr="00C04111" w:rsidRDefault="00C04111" w:rsidP="00C9440B">
            <w:pPr>
              <w:rPr>
                <w:rFonts w:cs="B Nazanin"/>
                <w:sz w:val="22"/>
                <w:szCs w:val="22"/>
                <w:rtl/>
              </w:rPr>
            </w:pPr>
            <w:r w:rsidRPr="00C04111">
              <w:rPr>
                <w:rFonts w:cs="B Nazanin" w:hint="cs"/>
                <w:sz w:val="22"/>
                <w:szCs w:val="22"/>
                <w:rtl/>
              </w:rPr>
              <w:t>محل اجرا</w:t>
            </w:r>
          </w:p>
        </w:tc>
        <w:tc>
          <w:tcPr>
            <w:tcW w:w="1417" w:type="dxa"/>
          </w:tcPr>
          <w:p w:rsidR="00C04111" w:rsidRPr="00C04111" w:rsidRDefault="00C04111" w:rsidP="00FE5F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04111">
              <w:rPr>
                <w:rFonts w:cs="B Nazanin" w:hint="cs"/>
                <w:sz w:val="22"/>
                <w:szCs w:val="22"/>
                <w:rtl/>
              </w:rPr>
              <w:t>نوع همكاري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:rsidR="00C04111" w:rsidRPr="00C04111" w:rsidRDefault="00C04111" w:rsidP="00FE5FD2">
            <w:pPr>
              <w:jc w:val="both"/>
              <w:rPr>
                <w:rFonts w:cs="B Nazanin"/>
                <w:sz w:val="22"/>
                <w:szCs w:val="22"/>
                <w:shd w:val="clear" w:color="auto" w:fill="D9EDF7"/>
                <w:rtl/>
              </w:rPr>
            </w:pPr>
            <w:r w:rsidRPr="00C0411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نیازسنجی ایجاد، توسعه یا اصلاح ساختارهای سازمانی مرتبط با توسعه دانش ترافیکی در سطح کشور با تمرکز بربخش سلامت</w:t>
            </w:r>
            <w:r w:rsidR="00C0423A">
              <w:rPr>
                <w:rFonts w:cs="B Nazanin" w:hint="cs"/>
                <w:sz w:val="22"/>
                <w:szCs w:val="22"/>
                <w:shd w:val="clear" w:color="auto" w:fill="D9EDF7"/>
                <w:rtl/>
              </w:rPr>
              <w:t xml:space="preserve"> </w:t>
            </w:r>
            <w:r w:rsidR="00C0423A" w:rsidRPr="00C0423A">
              <w:rPr>
                <w:rFonts w:cs="B Nazanin" w:hint="cs"/>
                <w:b/>
                <w:bCs/>
                <w:sz w:val="22"/>
                <w:szCs w:val="22"/>
                <w:shd w:val="clear" w:color="auto" w:fill="D9EDF7"/>
                <w:rtl/>
              </w:rPr>
              <w:t>(طرح ملی</w:t>
            </w:r>
            <w:r w:rsidR="00C0423A">
              <w:rPr>
                <w:rFonts w:cs="B Nazanin" w:hint="cs"/>
                <w:sz w:val="22"/>
                <w:szCs w:val="22"/>
                <w:shd w:val="clear" w:color="auto" w:fill="D9EDF7"/>
                <w:rtl/>
              </w:rPr>
              <w:t>)</w:t>
            </w:r>
          </w:p>
        </w:tc>
        <w:tc>
          <w:tcPr>
            <w:tcW w:w="3686" w:type="dxa"/>
          </w:tcPr>
          <w:p w:rsidR="00C04111" w:rsidRPr="00B559EE" w:rsidRDefault="00C9440B" w:rsidP="00C9440B">
            <w:pPr>
              <w:rPr>
                <w:rFonts w:ascii="IranNastaliq" w:hAnsi="IranNastaliq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559EE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مرکز ملی تحقیقات راهبردی آموزش پزشکی</w:t>
            </w:r>
          </w:p>
        </w:tc>
        <w:tc>
          <w:tcPr>
            <w:tcW w:w="1417" w:type="dxa"/>
          </w:tcPr>
          <w:p w:rsidR="00C04111" w:rsidRPr="00C04111" w:rsidRDefault="00C04111" w:rsidP="00FE5FD2">
            <w:pPr>
              <w:rPr>
                <w:rFonts w:cs="B Nazanin"/>
                <w:sz w:val="22"/>
                <w:szCs w:val="22"/>
                <w:rtl/>
              </w:rPr>
            </w:pPr>
            <w:r w:rsidRPr="00C04111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:rsidR="00C04111" w:rsidRPr="00C04111" w:rsidRDefault="00C04111" w:rsidP="00FE5FD2">
            <w:pPr>
              <w:jc w:val="both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 w:rsidRPr="00C04111">
              <w:rPr>
                <w:rFonts w:cs="B Nazanin" w:hint="cs"/>
                <w:sz w:val="22"/>
                <w:szCs w:val="22"/>
                <w:shd w:val="clear" w:color="auto" w:fill="D9EDF7"/>
                <w:rtl/>
              </w:rPr>
              <w:t>بررسی رفتار ترافیکی عابرین سالمند در شهرهای میانه و شبستر: یک مطالعه ی مشاهده ای</w:t>
            </w:r>
          </w:p>
        </w:tc>
        <w:tc>
          <w:tcPr>
            <w:tcW w:w="3686" w:type="dxa"/>
          </w:tcPr>
          <w:p w:rsidR="00C04111" w:rsidRPr="00C04111" w:rsidRDefault="00A572A5" w:rsidP="00C9440B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C04111" w:rsidRPr="00C04111" w:rsidRDefault="00C04111" w:rsidP="00FE5FD2">
            <w:pPr>
              <w:rPr>
                <w:rFonts w:cs="B Nazanin"/>
                <w:sz w:val="22"/>
                <w:szCs w:val="22"/>
                <w:rtl/>
              </w:rPr>
            </w:pPr>
            <w:r w:rsidRPr="00C04111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hyperlink r:id="rId9" w:history="1"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بررسی تأثیر برنامه آموزشی ارتقاء رفتار ایمن عابرین پیاده بر رفتار ترافیکی مراقبین سلامت شهرستان تبریز</w:t>
              </w:r>
            </w:hyperlink>
          </w:p>
        </w:tc>
        <w:tc>
          <w:tcPr>
            <w:tcW w:w="3686" w:type="dxa"/>
          </w:tcPr>
          <w:p w:rsidR="00A50359" w:rsidRDefault="00A50359">
            <w:r w:rsidRPr="00D62D01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A50359" w:rsidRPr="00C04111" w:rsidRDefault="00A50359" w:rsidP="00FE5FD2">
            <w:pPr>
              <w:rPr>
                <w:rFonts w:cs="B Nazanin"/>
                <w:sz w:val="22"/>
                <w:szCs w:val="22"/>
                <w:rtl/>
              </w:rPr>
            </w:pPr>
            <w:r w:rsidRPr="00C04111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hyperlink r:id="rId10" w:history="1"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بررسی رفتارهای پرخطر مرتبط با</w:t>
              </w:r>
              <w:r w:rsidR="00A50359" w:rsidRPr="00C04111">
                <w:rPr>
                  <w:rFonts w:cs="B Nazanin" w:hint="cs"/>
                  <w:sz w:val="22"/>
                  <w:szCs w:val="22"/>
                </w:rPr>
                <w:t xml:space="preserve"> Covid-19 </w:t>
              </w:r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در وسایل حمل ونقل عمومی درشهر تبریز در سال ۹۹</w:t>
              </w:r>
            </w:hyperlink>
          </w:p>
        </w:tc>
        <w:tc>
          <w:tcPr>
            <w:tcW w:w="3686" w:type="dxa"/>
          </w:tcPr>
          <w:p w:rsidR="00A50359" w:rsidRDefault="00A50359">
            <w:r w:rsidRPr="00D62D01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A50359" w:rsidRDefault="00A50359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hyperlink r:id="rId11" w:history="1"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بررسی رفتار ترافیکی عابرین سالمند در مناطق شهری شمال غرب ایران: یک مطالعه ی مشاهده ای</w:t>
              </w:r>
            </w:hyperlink>
          </w:p>
        </w:tc>
        <w:tc>
          <w:tcPr>
            <w:tcW w:w="3686" w:type="dxa"/>
          </w:tcPr>
          <w:p w:rsidR="00A50359" w:rsidRDefault="00A50359">
            <w:r w:rsidRPr="004836F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A50359" w:rsidRDefault="00A50359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hyperlink r:id="rId12" w:history="1"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اجرای برنامه ارتقای رفتار ایمن داخل خودروی کودکان پیش دبستانی تبریز</w:t>
              </w:r>
            </w:hyperlink>
          </w:p>
        </w:tc>
        <w:tc>
          <w:tcPr>
            <w:tcW w:w="3686" w:type="dxa"/>
          </w:tcPr>
          <w:p w:rsidR="00A50359" w:rsidRDefault="00A50359">
            <w:r w:rsidRPr="004836F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A50359" w:rsidRDefault="00A50359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13" w:history="1"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تدوین برنامه ملی آموزش در ارتقای ایمنی ترافیک</w:t>
              </w:r>
            </w:hyperlink>
            <w:r w:rsidR="00B559EE" w:rsidRPr="00C0423A">
              <w:rPr>
                <w:rFonts w:cs="B Nazanin" w:hint="cs"/>
                <w:b/>
                <w:bCs/>
                <w:sz w:val="22"/>
                <w:szCs w:val="22"/>
                <w:shd w:val="clear" w:color="auto" w:fill="D9EDF7"/>
                <w:rtl/>
              </w:rPr>
              <w:t>(طرح ملی</w:t>
            </w:r>
            <w:r w:rsidR="00006EA9" w:rsidRPr="00006EA9">
              <w:rPr>
                <w:rFonts w:cs="B Lotus" w:hint="cs"/>
                <w:sz w:val="28"/>
                <w:rtl/>
              </w:rPr>
              <w:t xml:space="preserve"> </w:t>
            </w:r>
            <w:r w:rsidR="00006EA9" w:rsidRPr="00006EA9">
              <w:rPr>
                <w:rFonts w:cs="B Nazanin" w:hint="cs"/>
                <w:b/>
                <w:bCs/>
                <w:sz w:val="22"/>
                <w:szCs w:val="22"/>
                <w:rtl/>
              </w:rPr>
              <w:t>بخشی از پروژه اصلی سند ملی سلامت و ایمنی ترافیک</w:t>
            </w:r>
            <w:r w:rsidR="00B559EE" w:rsidRPr="00006EA9">
              <w:rPr>
                <w:rFonts w:cs="B Nazanin" w:hint="cs"/>
                <w:b/>
                <w:bCs/>
                <w:sz w:val="22"/>
                <w:szCs w:val="22"/>
                <w:shd w:val="clear" w:color="auto" w:fill="D9EDF7"/>
                <w:rtl/>
              </w:rPr>
              <w:t>)</w:t>
            </w:r>
          </w:p>
        </w:tc>
        <w:tc>
          <w:tcPr>
            <w:tcW w:w="3686" w:type="dxa"/>
          </w:tcPr>
          <w:p w:rsidR="00A50359" w:rsidRPr="00B559EE" w:rsidRDefault="00B559EE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B559EE">
              <w:rPr>
                <w:rFonts w:cs="B Nazanin" w:hint="cs"/>
                <w:b/>
                <w:bCs/>
                <w:sz w:val="22"/>
                <w:szCs w:val="22"/>
                <w:rtl/>
              </w:rPr>
              <w:t>سازمان برنامه و بودجه کشور</w:t>
            </w:r>
          </w:p>
        </w:tc>
        <w:tc>
          <w:tcPr>
            <w:tcW w:w="1417" w:type="dxa"/>
          </w:tcPr>
          <w:p w:rsidR="00A50359" w:rsidRDefault="00A50359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hyperlink r:id="rId14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بررسی تاثیر برنامه آموزشی کاهش مصرف کیسه های پلاستیکی بر وضعیت مصرف آن در هادیشهر</w:t>
              </w:r>
            </w:hyperlink>
          </w:p>
        </w:tc>
        <w:tc>
          <w:tcPr>
            <w:tcW w:w="3686" w:type="dxa"/>
          </w:tcPr>
          <w:p w:rsidR="00C04111" w:rsidRPr="00C04111" w:rsidRDefault="00A50359" w:rsidP="00C9440B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hyperlink r:id="rId15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بررسی عوامل پیش بینی کننده ی فعالیت بدنی در سالمندان شهر ماکو</w:t>
              </w:r>
            </w:hyperlink>
          </w:p>
        </w:tc>
        <w:tc>
          <w:tcPr>
            <w:tcW w:w="3686" w:type="dxa"/>
          </w:tcPr>
          <w:p w:rsidR="00C04111" w:rsidRPr="00C04111" w:rsidRDefault="00A50359" w:rsidP="00C9440B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B0367F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10</w:t>
            </w:r>
          </w:p>
        </w:tc>
        <w:tc>
          <w:tcPr>
            <w:tcW w:w="7371" w:type="dxa"/>
          </w:tcPr>
          <w:p w:rsidR="00B0367F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hyperlink r:id="rId16" w:history="1">
              <w:r w:rsidR="00B0367F" w:rsidRPr="00C04111">
                <w:rPr>
                  <w:rFonts w:cs="B Nazanin" w:hint="cs"/>
                  <w:sz w:val="22"/>
                  <w:szCs w:val="22"/>
                  <w:rtl/>
                </w:rPr>
                <w:t>بررسی رفتارهای غیر ایمن عابرین پیاده در حین عبور از عرض خیابان در شهرستان ماکو در سال 98</w:t>
              </w:r>
            </w:hyperlink>
          </w:p>
        </w:tc>
        <w:tc>
          <w:tcPr>
            <w:tcW w:w="3686" w:type="dxa"/>
          </w:tcPr>
          <w:p w:rsidR="00B0367F" w:rsidRDefault="00B0367F">
            <w:r w:rsidRPr="00956F1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B0367F" w:rsidRDefault="00B0367F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B0367F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11</w:t>
            </w:r>
          </w:p>
        </w:tc>
        <w:tc>
          <w:tcPr>
            <w:tcW w:w="7371" w:type="dxa"/>
          </w:tcPr>
          <w:p w:rsidR="00B0367F" w:rsidRPr="00C04111" w:rsidRDefault="000235B9" w:rsidP="00FE5FD2">
            <w:pPr>
              <w:jc w:val="both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hyperlink r:id="rId17" w:history="1">
              <w:r w:rsidR="00B0367F" w:rsidRPr="00C04111">
                <w:rPr>
                  <w:rFonts w:cs="B Nazanin" w:hint="cs"/>
                  <w:sz w:val="22"/>
                  <w:szCs w:val="22"/>
                  <w:rtl/>
                </w:rPr>
                <w:t>بررسی رفتارهای غیرایمن رانندگان متوقف شده در پشت چراغ قرمز های شهر شاهین دژ در سال 98</w:t>
              </w:r>
            </w:hyperlink>
          </w:p>
        </w:tc>
        <w:tc>
          <w:tcPr>
            <w:tcW w:w="3686" w:type="dxa"/>
          </w:tcPr>
          <w:p w:rsidR="00B0367F" w:rsidRDefault="00B0367F">
            <w:r w:rsidRPr="00956F1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B0367F" w:rsidRDefault="00B0367F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12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18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طراحی و اجرای برنامه ارتقای تغذیه سالم " بوفه دوستداردانش آموز" در مدارس ابتدائی شهر تبریز 1393</w:t>
              </w:r>
            </w:hyperlink>
          </w:p>
        </w:tc>
        <w:tc>
          <w:tcPr>
            <w:tcW w:w="3686" w:type="dxa"/>
          </w:tcPr>
          <w:p w:rsidR="00C04111" w:rsidRPr="00C04111" w:rsidRDefault="00A50359" w:rsidP="00C944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B0367F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13</w:t>
            </w:r>
          </w:p>
        </w:tc>
        <w:tc>
          <w:tcPr>
            <w:tcW w:w="7371" w:type="dxa"/>
          </w:tcPr>
          <w:p w:rsidR="00B0367F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19" w:history="1">
              <w:r w:rsidR="00B0367F" w:rsidRPr="00C04111">
                <w:rPr>
                  <w:rFonts w:cs="B Nazanin" w:hint="cs"/>
                  <w:sz w:val="22"/>
                  <w:szCs w:val="22"/>
                  <w:rtl/>
                </w:rPr>
                <w:t>بررسی وضعیت رفتار ترافیکی عابرین پیاده سالمند شهر زنجان در سال 97</w:t>
              </w:r>
            </w:hyperlink>
          </w:p>
        </w:tc>
        <w:tc>
          <w:tcPr>
            <w:tcW w:w="3686" w:type="dxa"/>
          </w:tcPr>
          <w:p w:rsidR="00B0367F" w:rsidRDefault="00B0367F">
            <w:r w:rsidRPr="00821453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B0367F" w:rsidRDefault="00B0367F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B0367F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14</w:t>
            </w:r>
          </w:p>
        </w:tc>
        <w:tc>
          <w:tcPr>
            <w:tcW w:w="7371" w:type="dxa"/>
          </w:tcPr>
          <w:p w:rsidR="00B0367F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0" w:history="1">
              <w:r w:rsidR="00B0367F" w:rsidRPr="00C04111">
                <w:rPr>
                  <w:rFonts w:cs="B Nazanin" w:hint="cs"/>
                  <w:sz w:val="22"/>
                  <w:szCs w:val="22"/>
                  <w:rtl/>
                </w:rPr>
                <w:t>بررسی رفتار غیر ایمن رانندگان در حال تردد در جاده بین المللی ایران - ترکیه</w:t>
              </w:r>
            </w:hyperlink>
          </w:p>
        </w:tc>
        <w:tc>
          <w:tcPr>
            <w:tcW w:w="3686" w:type="dxa"/>
          </w:tcPr>
          <w:p w:rsidR="00B0367F" w:rsidRDefault="00B0367F">
            <w:r w:rsidRPr="00821453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B0367F" w:rsidRDefault="00B0367F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15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1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 xml:space="preserve">بررسی عوامل مرتبط با خودکارآمدی درک شده و نوع زایمان انتخابی در زنان باردار شهرستان ارومیه در سال </w:t>
              </w:r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lastRenderedPageBreak/>
                <w:t>1394</w:t>
              </w:r>
            </w:hyperlink>
          </w:p>
        </w:tc>
        <w:tc>
          <w:tcPr>
            <w:tcW w:w="3686" w:type="dxa"/>
          </w:tcPr>
          <w:p w:rsidR="00C04111" w:rsidRPr="00C04111" w:rsidRDefault="00A50359" w:rsidP="00C944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دانشکده بهداشت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lastRenderedPageBreak/>
              <w:t>16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2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بررسی رفتار ترافیکی عابرین پیاده شهرستان ارومیه در سال 1397</w:t>
              </w:r>
            </w:hyperlink>
          </w:p>
        </w:tc>
        <w:tc>
          <w:tcPr>
            <w:tcW w:w="3686" w:type="dxa"/>
          </w:tcPr>
          <w:p w:rsidR="00C04111" w:rsidRPr="00C04111" w:rsidRDefault="00B0367F" w:rsidP="00C9440B">
            <w:pPr>
              <w:rPr>
                <w:rFonts w:cs="B Nazanin"/>
                <w:sz w:val="22"/>
                <w:szCs w:val="22"/>
                <w:rtl/>
              </w:rPr>
            </w:pPr>
            <w:r w:rsidRPr="004836F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17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3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بررسی روایی و پایایی پرسشنامه کم تحرکی در 7 روز گذشته</w:t>
              </w:r>
              <w:r w:rsidR="00C04111" w:rsidRPr="00C04111">
                <w:rPr>
                  <w:rFonts w:cs="B Nazanin" w:hint="cs"/>
                  <w:sz w:val="22"/>
                  <w:szCs w:val="22"/>
                </w:rPr>
                <w:t xml:space="preserve">( SIT-Q-7d) </w:t>
              </w:r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در جمعیت بزرگسال تحت پوشش مجتمع های سلامت شهر پلدشت در سال 96</w:t>
              </w:r>
            </w:hyperlink>
          </w:p>
        </w:tc>
        <w:tc>
          <w:tcPr>
            <w:tcW w:w="3686" w:type="dxa"/>
          </w:tcPr>
          <w:p w:rsidR="00C04111" w:rsidRPr="00C04111" w:rsidRDefault="00A50359" w:rsidP="00C944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18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4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طراحی و اجرای برنامه ارتقاء ایمنی رفتار ترافیکی عابرین پیاده در منطقه 2 شهر تبریز</w:t>
              </w:r>
            </w:hyperlink>
          </w:p>
        </w:tc>
        <w:tc>
          <w:tcPr>
            <w:tcW w:w="3686" w:type="dxa"/>
          </w:tcPr>
          <w:p w:rsidR="00C04111" w:rsidRPr="00C04111" w:rsidRDefault="00B0367F" w:rsidP="00C9440B">
            <w:pPr>
              <w:rPr>
                <w:rFonts w:cs="B Nazanin"/>
                <w:sz w:val="22"/>
                <w:szCs w:val="22"/>
                <w:rtl/>
              </w:rPr>
            </w:pPr>
            <w:r w:rsidRPr="004836F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19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5" w:history="1"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 xml:space="preserve">بررسی عوامل پیش بینی کننده دلزدگی زناشویی با بهره گیری از الگوی اجتماعی </w:t>
              </w:r>
              <w:r w:rsidR="00A50359" w:rsidRPr="00C04111">
                <w:rPr>
                  <w:rFonts w:cs="Times New Roman" w:hint="cs"/>
                  <w:sz w:val="22"/>
                  <w:szCs w:val="22"/>
                  <w:rtl/>
                </w:rPr>
                <w:t>–</w:t>
              </w:r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 xml:space="preserve"> اکولوژیکی در بانوان مراجعه کننده به آرایشگاههای شهر تبریز</w:t>
              </w:r>
            </w:hyperlink>
          </w:p>
        </w:tc>
        <w:tc>
          <w:tcPr>
            <w:tcW w:w="3686" w:type="dxa"/>
          </w:tcPr>
          <w:p w:rsidR="00A50359" w:rsidRDefault="00A50359">
            <w:r w:rsidRPr="00A54F37"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A50359" w:rsidRDefault="00A50359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20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6" w:history="1">
              <w:r w:rsidR="00A50359" w:rsidRPr="00C04111">
                <w:rPr>
                  <w:rFonts w:cs="B Nazanin" w:hint="cs"/>
                  <w:sz w:val="22"/>
                  <w:szCs w:val="22"/>
                </w:rPr>
                <w:t> </w:t>
              </w:r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بررسی تاثیر توسعه ی شبکه اجتماعی برکاهش مصرف قلیان در جوانان شهر هشترود</w:t>
              </w:r>
            </w:hyperlink>
          </w:p>
        </w:tc>
        <w:tc>
          <w:tcPr>
            <w:tcW w:w="3686" w:type="dxa"/>
          </w:tcPr>
          <w:p w:rsidR="00A50359" w:rsidRDefault="00A50359">
            <w:r w:rsidRPr="00A54F37"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A50359" w:rsidRDefault="00A50359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21</w:t>
            </w:r>
          </w:p>
        </w:tc>
        <w:tc>
          <w:tcPr>
            <w:tcW w:w="7371" w:type="dxa"/>
          </w:tcPr>
          <w:p w:rsidR="00A50359" w:rsidRPr="00C04111" w:rsidRDefault="00A50359" w:rsidP="00FE5FD2">
            <w:pPr>
              <w:jc w:val="both"/>
              <w:rPr>
                <w:rFonts w:cs="B Nazanin"/>
                <w:sz w:val="22"/>
                <w:szCs w:val="22"/>
              </w:rPr>
            </w:pPr>
            <w:r w:rsidRPr="00C04111">
              <w:rPr>
                <w:rFonts w:ascii="Arial" w:hAnsi="Arial" w:cs="B Nazanin"/>
                <w:sz w:val="22"/>
                <w:szCs w:val="22"/>
                <w:rtl/>
              </w:rPr>
              <w:t xml:space="preserve">بررسی تاثير </w:t>
            </w:r>
            <w:r w:rsidRPr="00C04111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ایجاد شبکه اجتماعی حمایتی برمیزان</w:t>
            </w:r>
            <w:r w:rsidRPr="00C04111">
              <w:rPr>
                <w:rFonts w:ascii="Arial" w:hAnsi="Arial" w:cs="B Nazanin"/>
                <w:sz w:val="22"/>
                <w:szCs w:val="22"/>
                <w:rtl/>
              </w:rPr>
              <w:t xml:space="preserve"> فعاليت </w:t>
            </w:r>
            <w:r w:rsidRPr="00C04111">
              <w:rPr>
                <w:rFonts w:ascii="Arial" w:hAnsi="Arial" w:cs="B Nazanin" w:hint="cs"/>
                <w:sz w:val="22"/>
                <w:szCs w:val="22"/>
                <w:rtl/>
              </w:rPr>
              <w:t>فیزیکی</w:t>
            </w:r>
            <w:r w:rsidRPr="00C04111">
              <w:rPr>
                <w:rFonts w:ascii="Arial" w:hAnsi="Arial" w:cs="B Nazanin"/>
                <w:sz w:val="22"/>
                <w:szCs w:val="22"/>
                <w:rtl/>
              </w:rPr>
              <w:t xml:space="preserve"> معلمان زن شهرستان جلفا در سال 1393</w:t>
            </w:r>
          </w:p>
        </w:tc>
        <w:tc>
          <w:tcPr>
            <w:tcW w:w="3686" w:type="dxa"/>
          </w:tcPr>
          <w:p w:rsidR="00A50359" w:rsidRDefault="00A50359">
            <w:r w:rsidRPr="00A54F37"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A50359" w:rsidRDefault="00A50359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22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7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ارزیابی هزینه_ اثربخشی مداخلات آموزشی در ارتقای رفتار های ایمن ترافیکی عابرین پیاده منطقه 2 شهرداری تبریز</w:t>
              </w:r>
            </w:hyperlink>
          </w:p>
        </w:tc>
        <w:tc>
          <w:tcPr>
            <w:tcW w:w="3686" w:type="dxa"/>
          </w:tcPr>
          <w:p w:rsidR="00C04111" w:rsidRPr="00C04111" w:rsidRDefault="00B0367F" w:rsidP="00C9440B">
            <w:pPr>
              <w:rPr>
                <w:rFonts w:cs="B Nazanin"/>
                <w:sz w:val="22"/>
                <w:szCs w:val="22"/>
                <w:rtl/>
              </w:rPr>
            </w:pPr>
            <w:r w:rsidRPr="004836F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C04111" w:rsidRDefault="00C04111" w:rsidP="00FE5FD2">
            <w:r w:rsidRPr="00C7523F">
              <w:rPr>
                <w:rFonts w:cs="B Nazanin" w:hint="cs"/>
                <w:sz w:val="22"/>
                <w:szCs w:val="22"/>
                <w:rtl/>
              </w:rPr>
              <w:t>مجري طرح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972DB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23</w:t>
            </w:r>
          </w:p>
        </w:tc>
        <w:tc>
          <w:tcPr>
            <w:tcW w:w="7371" w:type="dxa"/>
          </w:tcPr>
          <w:p w:rsidR="00A972DB" w:rsidRPr="00A972DB" w:rsidRDefault="00A972DB" w:rsidP="000235B9">
            <w:pPr>
              <w:rPr>
                <w:rFonts w:cs="B Nazanin"/>
                <w:sz w:val="22"/>
                <w:szCs w:val="22"/>
              </w:rPr>
            </w:pPr>
            <w:r w:rsidRPr="00A972DB">
              <w:rPr>
                <w:rFonts w:cs="B Nazanin"/>
                <w:sz w:val="22"/>
                <w:szCs w:val="22"/>
                <w:rtl/>
              </w:rPr>
              <w:t>کاربرد مدل اعتقاد بهداشت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در پ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 w:hint="eastAsia"/>
                <w:sz w:val="22"/>
                <w:szCs w:val="22"/>
                <w:rtl/>
              </w:rPr>
              <w:t>شگ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از سرطان پستان در زنان مراجعه کننده به مراکز بهداشت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درمان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تبر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 w:hint="eastAsia"/>
                <w:sz w:val="22"/>
                <w:szCs w:val="22"/>
                <w:rtl/>
              </w:rPr>
              <w:t>ز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در سال 86</w:t>
            </w:r>
          </w:p>
        </w:tc>
        <w:tc>
          <w:tcPr>
            <w:tcW w:w="3686" w:type="dxa"/>
          </w:tcPr>
          <w:p w:rsidR="00A972DB" w:rsidRPr="00A972DB" w:rsidRDefault="00A972DB" w:rsidP="000235B9">
            <w:pPr>
              <w:rPr>
                <w:rFonts w:cs="B Nazanin"/>
                <w:sz w:val="22"/>
                <w:szCs w:val="22"/>
              </w:rPr>
            </w:pPr>
            <w:r w:rsidRPr="00A972DB">
              <w:rPr>
                <w:rFonts w:cs="B Nazanin"/>
                <w:sz w:val="22"/>
                <w:szCs w:val="22"/>
                <w:rtl/>
              </w:rPr>
              <w:t>مرکز کشور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سلامت</w:t>
            </w:r>
            <w:r w:rsidRPr="00A972DB">
              <w:rPr>
                <w:rFonts w:cs="B Nazanin"/>
                <w:sz w:val="22"/>
                <w:szCs w:val="22"/>
              </w:rPr>
              <w:t xml:space="preserve"> NPMC</w:t>
            </w:r>
          </w:p>
        </w:tc>
        <w:tc>
          <w:tcPr>
            <w:tcW w:w="1417" w:type="dxa"/>
          </w:tcPr>
          <w:p w:rsidR="00A972DB" w:rsidRPr="00A972DB" w:rsidRDefault="00A972DB" w:rsidP="000235B9">
            <w:pPr>
              <w:rPr>
                <w:rFonts w:cs="B Nazanin"/>
                <w:sz w:val="22"/>
                <w:szCs w:val="22"/>
              </w:rPr>
            </w:pPr>
            <w:r w:rsidRPr="00A972DB">
              <w:rPr>
                <w:rFonts w:cs="B Nazanin"/>
                <w:sz w:val="22"/>
                <w:szCs w:val="22"/>
                <w:rtl/>
              </w:rPr>
              <w:t>مجر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/>
                <w:sz w:val="22"/>
                <w:szCs w:val="22"/>
              </w:rPr>
              <w:t xml:space="preserve"> 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F77934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24</w:t>
            </w:r>
          </w:p>
        </w:tc>
        <w:tc>
          <w:tcPr>
            <w:tcW w:w="7371" w:type="dxa"/>
          </w:tcPr>
          <w:p w:rsidR="00F77934" w:rsidRPr="00A972DB" w:rsidRDefault="00F77934" w:rsidP="00F7793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مقتضی بودن پذیرش و روزهای بستری در مرکز آموزشی درمانی امام خمینی تبریز سال 85</w:t>
            </w:r>
          </w:p>
        </w:tc>
        <w:tc>
          <w:tcPr>
            <w:tcW w:w="3686" w:type="dxa"/>
          </w:tcPr>
          <w:p w:rsidR="00F77934" w:rsidRPr="00A972DB" w:rsidRDefault="00D34F33" w:rsidP="000235B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بهداشت و تغذیه</w:t>
            </w:r>
          </w:p>
        </w:tc>
        <w:tc>
          <w:tcPr>
            <w:tcW w:w="1417" w:type="dxa"/>
          </w:tcPr>
          <w:p w:rsidR="00F77934" w:rsidRPr="00A972DB" w:rsidRDefault="00D34F33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A972DB">
              <w:rPr>
                <w:rFonts w:cs="B Nazanin"/>
                <w:sz w:val="22"/>
                <w:szCs w:val="22"/>
                <w:rtl/>
              </w:rPr>
              <w:t>مجر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176A13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25</w:t>
            </w:r>
          </w:p>
        </w:tc>
        <w:tc>
          <w:tcPr>
            <w:tcW w:w="7371" w:type="dxa"/>
          </w:tcPr>
          <w:p w:rsidR="00176A13" w:rsidRPr="00C04111" w:rsidRDefault="00176A13" w:rsidP="00FE5FD2">
            <w:pPr>
              <w:jc w:val="both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بررسی وضعیت فعالیت بدنی و راهکارهای ارتقای آن در بین کارکنان دانشگاه شهید صدوقی یزد </w:t>
            </w:r>
          </w:p>
        </w:tc>
        <w:tc>
          <w:tcPr>
            <w:tcW w:w="3686" w:type="dxa"/>
          </w:tcPr>
          <w:p w:rsidR="00176A13" w:rsidRPr="004836F0" w:rsidRDefault="00176A13" w:rsidP="00C9440B">
            <w:pPr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دانشگاه شهید صدوقی یزد</w:t>
            </w:r>
          </w:p>
        </w:tc>
        <w:tc>
          <w:tcPr>
            <w:tcW w:w="1417" w:type="dxa"/>
          </w:tcPr>
          <w:p w:rsidR="00176A13" w:rsidRPr="00C7523F" w:rsidRDefault="00176A13" w:rsidP="00FE5FD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B81E2E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26</w:t>
            </w:r>
          </w:p>
        </w:tc>
        <w:tc>
          <w:tcPr>
            <w:tcW w:w="7371" w:type="dxa"/>
          </w:tcPr>
          <w:p w:rsidR="00B81E2E" w:rsidRDefault="004931C6" w:rsidP="00FE5FD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اپیدمیولوژی ناامنی غذایی در استان آذربایجان شرقی </w:t>
            </w:r>
          </w:p>
        </w:tc>
        <w:tc>
          <w:tcPr>
            <w:tcW w:w="3686" w:type="dxa"/>
          </w:tcPr>
          <w:p w:rsidR="00B81E2E" w:rsidRDefault="004931C6" w:rsidP="00C944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بهداشت و تغذیه</w:t>
            </w:r>
          </w:p>
        </w:tc>
        <w:tc>
          <w:tcPr>
            <w:tcW w:w="1417" w:type="dxa"/>
          </w:tcPr>
          <w:p w:rsidR="00B81E2E" w:rsidRDefault="004931C6" w:rsidP="00FE5FD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78405A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27</w:t>
            </w:r>
          </w:p>
        </w:tc>
        <w:tc>
          <w:tcPr>
            <w:tcW w:w="7371" w:type="dxa"/>
          </w:tcPr>
          <w:p w:rsidR="0078405A" w:rsidRDefault="00720BA1" w:rsidP="00FE5FD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پیش بینی انتخاب نوع زایمان بر اساس مدل رگرسیون لوجستیک </w:t>
            </w:r>
            <w:r w:rsidR="00F77934">
              <w:rPr>
                <w:rFonts w:cs="B Nazanin" w:hint="cs"/>
                <w:sz w:val="22"/>
                <w:szCs w:val="22"/>
                <w:rtl/>
              </w:rPr>
              <w:t>در سال 86</w:t>
            </w:r>
          </w:p>
        </w:tc>
        <w:tc>
          <w:tcPr>
            <w:tcW w:w="3686" w:type="dxa"/>
          </w:tcPr>
          <w:p w:rsidR="0078405A" w:rsidRDefault="00F77934" w:rsidP="00C9440B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دانشگاه آزاد مرند</w:t>
            </w:r>
          </w:p>
        </w:tc>
        <w:tc>
          <w:tcPr>
            <w:tcW w:w="1417" w:type="dxa"/>
          </w:tcPr>
          <w:p w:rsidR="0078405A" w:rsidRDefault="00F77934" w:rsidP="00FE5FD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مجری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28</w:t>
            </w:r>
          </w:p>
        </w:tc>
        <w:tc>
          <w:tcPr>
            <w:tcW w:w="7371" w:type="dxa"/>
          </w:tcPr>
          <w:p w:rsidR="00C04111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8" w:history="1"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استفاده از روش</w:t>
              </w:r>
              <w:r w:rsidR="00C04111" w:rsidRPr="00C04111">
                <w:rPr>
                  <w:rFonts w:cs="Times New Roman" w:hint="cs"/>
                  <w:sz w:val="22"/>
                  <w:szCs w:val="22"/>
                  <w:rtl/>
                </w:rPr>
                <w:t>¬</w:t>
              </w:r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های خوشه</w:t>
              </w:r>
              <w:r w:rsidR="00C04111" w:rsidRPr="00C04111">
                <w:rPr>
                  <w:rFonts w:cs="Times New Roman" w:hint="cs"/>
                  <w:sz w:val="22"/>
                  <w:szCs w:val="22"/>
                  <w:rtl/>
                </w:rPr>
                <w:t>¬</w:t>
              </w:r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بندی برای تعیین الگوی رفتاری عابرین پیاده و مقایسه کارایی آن</w:t>
              </w:r>
              <w:r w:rsidR="00C04111" w:rsidRPr="00C04111">
                <w:rPr>
                  <w:rFonts w:cs="Times New Roman" w:hint="cs"/>
                  <w:sz w:val="22"/>
                  <w:szCs w:val="22"/>
                  <w:rtl/>
                </w:rPr>
                <w:t>¬</w:t>
              </w:r>
              <w:r w:rsidR="00C04111" w:rsidRPr="00C04111">
                <w:rPr>
                  <w:rFonts w:cs="B Nazanin" w:hint="cs"/>
                  <w:sz w:val="22"/>
                  <w:szCs w:val="22"/>
                  <w:rtl/>
                </w:rPr>
                <w:t>ها</w:t>
              </w:r>
            </w:hyperlink>
          </w:p>
        </w:tc>
        <w:tc>
          <w:tcPr>
            <w:tcW w:w="3686" w:type="dxa"/>
          </w:tcPr>
          <w:p w:rsidR="00C04111" w:rsidRPr="00C04111" w:rsidRDefault="00A50359" w:rsidP="00C944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C04111" w:rsidRPr="00C04111" w:rsidRDefault="00C04111" w:rsidP="00FE5FD2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29</w:t>
            </w:r>
          </w:p>
        </w:tc>
        <w:tc>
          <w:tcPr>
            <w:tcW w:w="7371" w:type="dxa"/>
          </w:tcPr>
          <w:p w:rsidR="00A50359" w:rsidRPr="00C04111" w:rsidRDefault="00A50359" w:rsidP="00FE5FD2">
            <w:pPr>
              <w:jc w:val="both"/>
              <w:rPr>
                <w:rFonts w:cs="B Nazanin"/>
                <w:sz w:val="22"/>
                <w:szCs w:val="22"/>
              </w:rPr>
            </w:pPr>
            <w:r w:rsidRPr="00C04111">
              <w:rPr>
                <w:rFonts w:cs="B Nazanin" w:hint="cs"/>
                <w:sz w:val="22"/>
                <w:szCs w:val="22"/>
                <w:shd w:val="clear" w:color="auto" w:fill="ADD8E6"/>
                <w:rtl/>
              </w:rPr>
              <w:t>بررسی تاثیر برنامه مداخله ای"مشارکتی-حمایتی" بر اساس مدل پرسید</w:t>
            </w:r>
            <w:r w:rsidRPr="00C04111">
              <w:rPr>
                <w:rFonts w:cs="B Nazanin" w:hint="cs"/>
                <w:sz w:val="22"/>
                <w:szCs w:val="22"/>
                <w:shd w:val="clear" w:color="auto" w:fill="ADD8E6"/>
              </w:rPr>
              <w:t xml:space="preserve">(PRECEDE) </w:t>
            </w:r>
            <w:r w:rsidRPr="00C04111">
              <w:rPr>
                <w:rFonts w:cs="B Nazanin" w:hint="cs"/>
                <w:sz w:val="22"/>
                <w:szCs w:val="22"/>
                <w:shd w:val="clear" w:color="auto" w:fill="ADD8E6"/>
                <w:rtl/>
              </w:rPr>
              <w:t>بر ارتقا سلامت روان زنان باردار</w:t>
            </w:r>
          </w:p>
        </w:tc>
        <w:tc>
          <w:tcPr>
            <w:tcW w:w="3686" w:type="dxa"/>
          </w:tcPr>
          <w:p w:rsidR="00A50359" w:rsidRDefault="00A50359">
            <w:r w:rsidRPr="00650ED2"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A50359" w:rsidRDefault="00A50359" w:rsidP="00FE5FD2">
            <w:r w:rsidRPr="00BB5E39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A50359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30</w:t>
            </w:r>
          </w:p>
        </w:tc>
        <w:tc>
          <w:tcPr>
            <w:tcW w:w="7371" w:type="dxa"/>
          </w:tcPr>
          <w:p w:rsidR="00A50359" w:rsidRPr="00C04111" w:rsidRDefault="000235B9" w:rsidP="00FE5FD2">
            <w:pPr>
              <w:jc w:val="both"/>
              <w:rPr>
                <w:rFonts w:cs="B Nazanin"/>
                <w:sz w:val="22"/>
                <w:szCs w:val="22"/>
              </w:rPr>
            </w:pPr>
            <w:hyperlink r:id="rId29" w:history="1">
              <w:r w:rsidR="00A50359" w:rsidRPr="00C04111">
                <w:rPr>
                  <w:rFonts w:cs="B Nazanin" w:hint="cs"/>
                  <w:sz w:val="22"/>
                  <w:szCs w:val="22"/>
                  <w:rtl/>
                </w:rPr>
                <w:t>بررسی سبک زندگی ارتقا دهنده سلامت و وضعیت روانشناختی ، سالمندان ساکن شهرستان تبریز در سال 1398</w:t>
              </w:r>
            </w:hyperlink>
          </w:p>
        </w:tc>
        <w:tc>
          <w:tcPr>
            <w:tcW w:w="3686" w:type="dxa"/>
          </w:tcPr>
          <w:p w:rsidR="00A50359" w:rsidRDefault="00A50359">
            <w:r w:rsidRPr="00650ED2">
              <w:rPr>
                <w:rFonts w:cs="B Nazanin" w:hint="cs"/>
                <w:sz w:val="22"/>
                <w:szCs w:val="22"/>
                <w:rtl/>
              </w:rPr>
              <w:t>دانشکده بهداشت</w:t>
            </w:r>
          </w:p>
        </w:tc>
        <w:tc>
          <w:tcPr>
            <w:tcW w:w="1417" w:type="dxa"/>
          </w:tcPr>
          <w:p w:rsidR="00A50359" w:rsidRDefault="00A50359" w:rsidP="00FE5FD2">
            <w:r w:rsidRPr="00BB5E39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</w:tr>
      <w:tr w:rsidR="00071F80" w:rsidRPr="00C04111" w:rsidTr="00071F80">
        <w:tc>
          <w:tcPr>
            <w:tcW w:w="645" w:type="dxa"/>
            <w:vAlign w:val="center"/>
          </w:tcPr>
          <w:p w:rsidR="00C04111" w:rsidRPr="00C04111" w:rsidRDefault="00F569AE" w:rsidP="00FE5FD2">
            <w:pPr>
              <w:jc w:val="center"/>
              <w:rPr>
                <w:rFonts w:cs="B Nazanin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>31</w:t>
            </w:r>
          </w:p>
        </w:tc>
        <w:tc>
          <w:tcPr>
            <w:tcW w:w="7371" w:type="dxa"/>
          </w:tcPr>
          <w:p w:rsidR="00C04111" w:rsidRPr="00C04111" w:rsidRDefault="00C04111" w:rsidP="00A50359">
            <w:pPr>
              <w:rPr>
                <w:rFonts w:cs="B Nazanin"/>
                <w:sz w:val="22"/>
                <w:szCs w:val="22"/>
              </w:rPr>
            </w:pPr>
            <w:r w:rsidRPr="00C04111">
              <w:rPr>
                <w:rFonts w:cs="B Nazanin"/>
                <w:sz w:val="22"/>
                <w:szCs w:val="22"/>
                <w:rtl/>
              </w:rPr>
              <w:t>مطالعه س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 w:hint="eastAsia"/>
                <w:sz w:val="22"/>
                <w:szCs w:val="22"/>
                <w:rtl/>
              </w:rPr>
              <w:t>ستمات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C04111">
              <w:rPr>
                <w:rFonts w:cs="B Nazanin"/>
                <w:sz w:val="22"/>
                <w:szCs w:val="22"/>
                <w:rtl/>
              </w:rPr>
              <w:t xml:space="preserve"> ارتقاء رفتارها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 w:hint="eastAsia"/>
                <w:sz w:val="22"/>
                <w:szCs w:val="22"/>
                <w:rtl/>
              </w:rPr>
              <w:t>من</w:t>
            </w:r>
            <w:r w:rsidRPr="00C04111">
              <w:rPr>
                <w:rFonts w:cs="B Nazanin"/>
                <w:sz w:val="22"/>
                <w:szCs w:val="22"/>
                <w:rtl/>
              </w:rPr>
              <w:t xml:space="preserve"> عابر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C04111">
              <w:rPr>
                <w:rFonts w:cs="B Nazanin"/>
                <w:sz w:val="22"/>
                <w:szCs w:val="22"/>
                <w:rtl/>
              </w:rPr>
              <w:t xml:space="preserve"> پ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 w:hint="eastAsia"/>
                <w:sz w:val="22"/>
                <w:szCs w:val="22"/>
                <w:rtl/>
              </w:rPr>
              <w:t>اده</w:t>
            </w:r>
            <w:r w:rsidRPr="00C04111">
              <w:rPr>
                <w:rFonts w:cs="B Nazanin"/>
                <w:sz w:val="22"/>
                <w:szCs w:val="22"/>
                <w:rtl/>
              </w:rPr>
              <w:t xml:space="preserve"> مبتن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/>
                <w:sz w:val="22"/>
                <w:szCs w:val="22"/>
                <w:rtl/>
              </w:rPr>
              <w:t xml:space="preserve"> بر مدلها</w:t>
            </w:r>
            <w:r w:rsidRPr="00C0411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04111">
              <w:rPr>
                <w:rFonts w:cs="B Nazanin"/>
                <w:sz w:val="22"/>
                <w:szCs w:val="22"/>
                <w:rtl/>
              </w:rPr>
              <w:t xml:space="preserve"> ارتقاء سلامت</w:t>
            </w:r>
          </w:p>
        </w:tc>
        <w:tc>
          <w:tcPr>
            <w:tcW w:w="3686" w:type="dxa"/>
          </w:tcPr>
          <w:p w:rsidR="00C04111" w:rsidRPr="00C04111" w:rsidRDefault="00B0367F" w:rsidP="00C9440B">
            <w:pPr>
              <w:rPr>
                <w:rFonts w:cs="B Nazanin"/>
                <w:sz w:val="22"/>
                <w:szCs w:val="22"/>
                <w:rtl/>
              </w:rPr>
            </w:pPr>
            <w:r w:rsidRPr="004836F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مرکز تحقیقات مدیریت و پیشگیری از آسیب حوادث ترافیکی</w:t>
            </w:r>
          </w:p>
        </w:tc>
        <w:tc>
          <w:tcPr>
            <w:tcW w:w="1417" w:type="dxa"/>
          </w:tcPr>
          <w:p w:rsidR="00C04111" w:rsidRDefault="00C04111" w:rsidP="00FE5FD2">
            <w:r w:rsidRPr="00BB5E39"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</w:tr>
      <w:tr w:rsidR="00785605" w:rsidRPr="00C04111" w:rsidTr="00071F80">
        <w:tc>
          <w:tcPr>
            <w:tcW w:w="645" w:type="dxa"/>
            <w:vAlign w:val="center"/>
          </w:tcPr>
          <w:p w:rsidR="00785605" w:rsidRDefault="00785605" w:rsidP="00FE5FD2">
            <w:pPr>
              <w:jc w:val="center"/>
              <w:rPr>
                <w:rFonts w:cs="B Nazanin" w:hint="cs"/>
                <w:sz w:val="22"/>
                <w:szCs w:val="22"/>
                <w:rtl/>
                <w:lang w:val="az-Latn-AZ"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val="az-Latn-AZ" w:bidi="fa-IR"/>
              </w:rPr>
              <w:t xml:space="preserve">32 </w:t>
            </w:r>
          </w:p>
        </w:tc>
        <w:tc>
          <w:tcPr>
            <w:tcW w:w="7371" w:type="dxa"/>
          </w:tcPr>
          <w:p w:rsidR="00785605" w:rsidRDefault="00785605" w:rsidP="005E5D1E">
            <w:pPr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بررسی رابطه سرمایه اجتماعی و کیفیت زندگی در محله های شمال غریب شهر تبریز در سال 89</w:t>
            </w:r>
          </w:p>
        </w:tc>
        <w:tc>
          <w:tcPr>
            <w:tcW w:w="3686" w:type="dxa"/>
          </w:tcPr>
          <w:p w:rsidR="00785605" w:rsidRPr="004836F0" w:rsidRDefault="00785605" w:rsidP="005E5D1E">
            <w:pPr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</w:pPr>
            <w:r w:rsidRPr="00A972DB">
              <w:rPr>
                <w:rFonts w:cs="B Nazanin"/>
                <w:sz w:val="22"/>
                <w:szCs w:val="22"/>
                <w:rtl/>
              </w:rPr>
              <w:t>مرکز کشور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A972D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972DB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A972DB">
              <w:rPr>
                <w:rFonts w:cs="B Nazanin"/>
                <w:sz w:val="22"/>
                <w:szCs w:val="22"/>
                <w:rtl/>
              </w:rPr>
              <w:t xml:space="preserve"> سلامت</w:t>
            </w:r>
            <w:r w:rsidRPr="00A972DB">
              <w:rPr>
                <w:rFonts w:cs="B Nazanin"/>
                <w:sz w:val="22"/>
                <w:szCs w:val="22"/>
              </w:rPr>
              <w:t xml:space="preserve"> NPMC</w:t>
            </w:r>
          </w:p>
        </w:tc>
        <w:tc>
          <w:tcPr>
            <w:tcW w:w="1417" w:type="dxa"/>
          </w:tcPr>
          <w:p w:rsidR="00785605" w:rsidRPr="00BB5E39" w:rsidRDefault="00785605" w:rsidP="005E5D1E">
            <w:pPr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</w:tr>
    </w:tbl>
    <w:p w:rsidR="00754C36" w:rsidRPr="00191E6F" w:rsidRDefault="00754C36" w:rsidP="00122CDE">
      <w:pPr>
        <w:jc w:val="both"/>
        <w:rPr>
          <w:rFonts w:cs="B Nazanin" w:hint="cs"/>
          <w:sz w:val="22"/>
          <w:szCs w:val="22"/>
          <w:lang w:bidi="fa-IR"/>
        </w:rPr>
      </w:pPr>
    </w:p>
    <w:p w:rsidR="0033231E" w:rsidRDefault="0033231E" w:rsidP="00C72E0C">
      <w:pPr>
        <w:jc w:val="both"/>
        <w:rPr>
          <w:rFonts w:cs="B Nazanin"/>
          <w:b/>
          <w:bCs/>
          <w:sz w:val="22"/>
          <w:szCs w:val="22"/>
          <w:rtl/>
        </w:rPr>
      </w:pPr>
    </w:p>
    <w:p w:rsidR="00F86352" w:rsidRDefault="00F86352" w:rsidP="00C72E0C">
      <w:pPr>
        <w:jc w:val="both"/>
        <w:rPr>
          <w:rFonts w:cs="B Nazanin"/>
          <w:b/>
          <w:bCs/>
          <w:sz w:val="22"/>
          <w:szCs w:val="22"/>
          <w:rtl/>
        </w:rPr>
      </w:pPr>
    </w:p>
    <w:p w:rsidR="00F86352" w:rsidRDefault="00F86352" w:rsidP="00C72E0C">
      <w:pPr>
        <w:jc w:val="both"/>
        <w:rPr>
          <w:rFonts w:cs="B Nazanin"/>
          <w:b/>
          <w:bCs/>
          <w:sz w:val="22"/>
          <w:szCs w:val="22"/>
          <w:rtl/>
        </w:rPr>
      </w:pPr>
    </w:p>
    <w:p w:rsidR="00F86352" w:rsidRDefault="00F86352" w:rsidP="00C72E0C">
      <w:pPr>
        <w:jc w:val="both"/>
        <w:rPr>
          <w:rFonts w:cs="B Nazanin"/>
          <w:b/>
          <w:bCs/>
          <w:sz w:val="22"/>
          <w:szCs w:val="22"/>
          <w:rtl/>
        </w:rPr>
      </w:pPr>
    </w:p>
    <w:p w:rsidR="00F86352" w:rsidRDefault="00F86352" w:rsidP="00C72E0C">
      <w:pPr>
        <w:jc w:val="both"/>
        <w:rPr>
          <w:rFonts w:cs="B Nazanin"/>
          <w:b/>
          <w:bCs/>
          <w:sz w:val="22"/>
          <w:szCs w:val="22"/>
          <w:rtl/>
        </w:rPr>
      </w:pPr>
    </w:p>
    <w:p w:rsidR="00F86352" w:rsidRDefault="00F86352" w:rsidP="00C72E0C">
      <w:pPr>
        <w:jc w:val="both"/>
        <w:rPr>
          <w:rFonts w:cs="B Nazanin"/>
          <w:b/>
          <w:bCs/>
          <w:sz w:val="22"/>
          <w:szCs w:val="22"/>
          <w:rtl/>
        </w:rPr>
      </w:pPr>
    </w:p>
    <w:p w:rsidR="00F86352" w:rsidRDefault="00071F80" w:rsidP="00C72E0C">
      <w:pPr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</w:t>
      </w:r>
    </w:p>
    <w:p w:rsidR="00071F80" w:rsidRDefault="00071F80" w:rsidP="00E61AF0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801B4E" w:rsidRPr="00191E6F" w:rsidRDefault="00801B4E" w:rsidP="00E61AF0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191E6F">
        <w:rPr>
          <w:rFonts w:cs="B Nazanin" w:hint="cs"/>
          <w:b/>
          <w:bCs/>
          <w:sz w:val="22"/>
          <w:szCs w:val="22"/>
          <w:rtl/>
          <w:lang w:bidi="fa-IR"/>
        </w:rPr>
        <w:t>ارائه مقاله در همايش‌هاي علمي</w:t>
      </w:r>
    </w:p>
    <w:tbl>
      <w:tblPr>
        <w:bidiVisual/>
        <w:tblW w:w="8702" w:type="dxa"/>
        <w:jc w:val="center"/>
        <w:tblInd w:w="-2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7"/>
        <w:gridCol w:w="3053"/>
        <w:gridCol w:w="1412"/>
      </w:tblGrid>
      <w:tr w:rsidR="007A428E" w:rsidRPr="00B14214" w:rsidTr="000235B9">
        <w:trPr>
          <w:cantSplit/>
          <w:trHeight w:val="818"/>
          <w:jc w:val="center"/>
        </w:trPr>
        <w:tc>
          <w:tcPr>
            <w:tcW w:w="4237" w:type="dxa"/>
            <w:shd w:val="clear" w:color="auto" w:fill="BFBFBF"/>
          </w:tcPr>
          <w:p w:rsidR="007A428E" w:rsidRPr="00B14214" w:rsidRDefault="007A428E" w:rsidP="000235B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b/>
                <w:bCs/>
                <w:sz w:val="22"/>
                <w:szCs w:val="22"/>
                <w:rtl/>
              </w:rPr>
              <w:t>نام كنگره</w:t>
            </w:r>
          </w:p>
        </w:tc>
        <w:tc>
          <w:tcPr>
            <w:tcW w:w="3053" w:type="dxa"/>
            <w:shd w:val="clear" w:color="auto" w:fill="BFBFBF"/>
          </w:tcPr>
          <w:p w:rsidR="007A428E" w:rsidRPr="00B14214" w:rsidRDefault="007A428E" w:rsidP="000235B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b/>
                <w:bCs/>
                <w:sz w:val="22"/>
                <w:szCs w:val="22"/>
                <w:rtl/>
              </w:rPr>
              <w:t>موضوع</w:t>
            </w:r>
          </w:p>
        </w:tc>
        <w:tc>
          <w:tcPr>
            <w:tcW w:w="1412" w:type="dxa"/>
            <w:shd w:val="clear" w:color="auto" w:fill="BFBFBF"/>
          </w:tcPr>
          <w:p w:rsidR="007A428E" w:rsidRPr="00B14214" w:rsidRDefault="007A428E" w:rsidP="000235B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ارائه</w:t>
            </w:r>
          </w:p>
        </w:tc>
      </w:tr>
      <w:tr w:rsidR="007A428E" w:rsidRPr="00B14214" w:rsidTr="000235B9">
        <w:trPr>
          <w:trHeight w:val="539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/>
                <w:sz w:val="22"/>
                <w:szCs w:val="22"/>
              </w:rPr>
              <w:t xml:space="preserve">The 2 end Asian Family Health Research Award 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</w:rPr>
              <w:t>Family Health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39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/>
                <w:sz w:val="22"/>
                <w:szCs w:val="22"/>
              </w:rPr>
              <w:t xml:space="preserve">The 2 end Asian Family Health Research Award 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</w:rPr>
              <w:t>Family Health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39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t>سمینار دانشجویی علوم بهداشتی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موضاعات متنوع حيطه بهداشت و سلامتي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سخنرانی</w:t>
            </w:r>
          </w:p>
        </w:tc>
      </w:tr>
      <w:tr w:rsidR="007A428E" w:rsidRPr="00B14214" w:rsidTr="000235B9">
        <w:trPr>
          <w:trHeight w:val="539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دهمین کنگره زنان و مامایی</w:t>
            </w:r>
            <w:r w:rsidRPr="00B14214">
              <w:rPr>
                <w:rFonts w:cs="B Nazanin"/>
                <w:sz w:val="22"/>
                <w:szCs w:val="22"/>
              </w:rPr>
              <w:t>.</w:t>
            </w:r>
            <w:r w:rsidRPr="00B1421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 xml:space="preserve">زنان 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سخنرانی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دومین کنگره سراسری خانواده و مشکلات جنسی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بهداشت خانواده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کنگره سراسری آسیب شناسی خانواده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بهداشت خانواده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t>سومین کنگره بین المللی حوادث غیرمترقبه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حوادث و بلایا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t>دومین همایش ملی و تخصصی پژوهش های محیط زیست ایران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 محیط عمران و ...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t>سومین کنگره ملی آموزش بهداشت و ارتقای سلامت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چاقي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t>هفتمین همایش چاقی و بیماری های ناشی از آن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تغذیه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سخنرانی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t>سمینار دانشجویی علوم بهداشتی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 و سلامتي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lastRenderedPageBreak/>
              <w:t>سمینار ملی دانشگاه آزاد مرند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زن بهداشت  و سلامتي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color w:val="000000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  <w:lang w:val="az-Latn-AZ"/>
              </w:rPr>
              <w:t>کنفرانس بین المللی جوامع ایمن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ایمنی در کار ، مدارس و ..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سخنرانی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  <w:shd w:val="clear" w:color="auto" w:fill="auto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ششمين کنگره باروری ناباروری</w:t>
            </w:r>
          </w:p>
        </w:tc>
        <w:tc>
          <w:tcPr>
            <w:tcW w:w="3053" w:type="dxa"/>
            <w:shd w:val="clear" w:color="auto" w:fill="auto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  <w:shd w:val="clear" w:color="auto" w:fill="auto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سخنرانی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  <w:lang w:val="az-Latn-AZ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ششمين کنگره باروری ناباروری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سخنرانی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  <w:shd w:val="clear" w:color="auto" w:fill="auto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ششمين کنگره باروری ناباروری</w:t>
            </w:r>
          </w:p>
        </w:tc>
        <w:tc>
          <w:tcPr>
            <w:tcW w:w="3053" w:type="dxa"/>
            <w:shd w:val="clear" w:color="auto" w:fill="auto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  <w:shd w:val="clear" w:color="auto" w:fill="auto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ششمين کنگره باروری ناباروری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هفتمین کنگره ملی آموزش بهداشت و ارتقای سلامت ایران سال 1395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هفتمین کنگره ملی آموزش بهداشت و ارتقای سلامت ایران سال 1395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هفتمین کنگره ملی آموزش بهداشت و ارتقای سلامت ایران سال 1395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هفتمین کنگره ملی آموزش بهداشت و ارتقای سلامت ایران سال 1395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هفتمین کنگره ملی آموزش بهداشت و ارتقای سلامت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هفتمین کنگره ملی آموزش بهداشت و ارتقای سلامت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color w:val="000000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هفتمین کنگره ملی آموزش بهداشت و ارتقای سلامت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هفتمین کنگره ملی آموزش بهداشت و ارتقای سلامت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هفتمین کنگره ملی آموزش بهداشت و ارتقای سلامت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autoSpaceDE w:val="0"/>
              <w:autoSpaceDN w:val="0"/>
              <w:adjustRightInd w:val="0"/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هفتمین کنگره ملی آموزش بهداشت و ارتقای سلامت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کنگره بین المللی اموزش بهداشت و ارتقای سلامت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متنوع حيطه بهداشت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lastRenderedPageBreak/>
              <w:t>اولین کنگره بین المللی مطالعات اجتماعی سلامت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مرتبط با سلامت و محیط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همایش آموزش پزشکی پاسخگو 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 </w:t>
            </w:r>
            <w:r w:rsidRPr="00B14214">
              <w:rPr>
                <w:rFonts w:cs="B Nazanin" w:hint="cs"/>
                <w:sz w:val="22"/>
                <w:szCs w:val="22"/>
                <w:rtl/>
              </w:rPr>
              <w:t>موضوعات مرتبط با</w:t>
            </w: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 آموزش پزشکی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همایش آموزش پزشکی پاسخگو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 </w:t>
            </w:r>
            <w:r w:rsidRPr="00B14214">
              <w:rPr>
                <w:rFonts w:cs="B Nazanin" w:hint="cs"/>
                <w:sz w:val="22"/>
                <w:szCs w:val="22"/>
                <w:rtl/>
              </w:rPr>
              <w:t>موضوعات مرتبط با</w:t>
            </w: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 xml:space="preserve"> آموزش پزشکی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چهاردهمین کنفرانس آمار ایران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موضوعات مرتبط با آمار زیستی و ریاضی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  <w:tr w:rsidR="007A428E" w:rsidRPr="00B14214" w:rsidTr="000235B9">
        <w:trPr>
          <w:trHeight w:val="521"/>
          <w:jc w:val="center"/>
        </w:trPr>
        <w:tc>
          <w:tcPr>
            <w:tcW w:w="4237" w:type="dxa"/>
          </w:tcPr>
          <w:p w:rsidR="007A428E" w:rsidRPr="00B14214" w:rsidRDefault="007A428E" w:rsidP="000235B9">
            <w:pPr>
              <w:rPr>
                <w:rFonts w:ascii="OptimaLTStd-Bold" w:hAnsi="OptimaLTStd-Bold" w:cs="B Nazanin"/>
                <w:sz w:val="22"/>
                <w:szCs w:val="22"/>
                <w:rtl/>
              </w:rPr>
            </w:pP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اولین کنگره ارتقای سلامت کودکان</w:t>
            </w:r>
          </w:p>
        </w:tc>
        <w:tc>
          <w:tcPr>
            <w:tcW w:w="3053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 xml:space="preserve">موضوعات مرتبط با </w:t>
            </w:r>
            <w:r w:rsidRPr="00B14214">
              <w:rPr>
                <w:rFonts w:ascii="OptimaLTStd-Bold" w:hAnsi="OptimaLTStd-Bold" w:cs="B Nazanin" w:hint="cs"/>
                <w:sz w:val="22"/>
                <w:szCs w:val="22"/>
                <w:rtl/>
              </w:rPr>
              <w:t>ارتقای سلامت کودکان</w:t>
            </w:r>
          </w:p>
        </w:tc>
        <w:tc>
          <w:tcPr>
            <w:tcW w:w="1412" w:type="dxa"/>
          </w:tcPr>
          <w:p w:rsidR="007A428E" w:rsidRPr="00B14214" w:rsidRDefault="007A428E" w:rsidP="000235B9">
            <w:pPr>
              <w:rPr>
                <w:rFonts w:cs="B Nazanin"/>
                <w:sz w:val="22"/>
                <w:szCs w:val="22"/>
                <w:rtl/>
              </w:rPr>
            </w:pPr>
            <w:r w:rsidRPr="00B14214"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</w:tr>
    </w:tbl>
    <w:p w:rsidR="00801B4E" w:rsidRDefault="00801B4E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p w:rsidR="008A2A4A" w:rsidRDefault="008A2A4A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p w:rsidR="008A2A4A" w:rsidRDefault="008A2A4A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p w:rsidR="008A2A4A" w:rsidRDefault="008A2A4A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p w:rsidR="008A2A4A" w:rsidRPr="00191E6F" w:rsidRDefault="008A2A4A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p w:rsidR="00071F80" w:rsidRDefault="00071F80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AC1C06" w:rsidRPr="00191E6F" w:rsidRDefault="003E6A8F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191E6F">
        <w:rPr>
          <w:rFonts w:cs="B Nazanin" w:hint="cs"/>
          <w:b/>
          <w:bCs/>
          <w:sz w:val="22"/>
          <w:szCs w:val="22"/>
          <w:rtl/>
          <w:lang w:bidi="fa-IR"/>
        </w:rPr>
        <w:t>مقال</w:t>
      </w:r>
      <w:r w:rsidR="00461C66" w:rsidRPr="00191E6F">
        <w:rPr>
          <w:rFonts w:cs="B Nazanin" w:hint="cs"/>
          <w:b/>
          <w:bCs/>
          <w:sz w:val="22"/>
          <w:szCs w:val="22"/>
          <w:rtl/>
          <w:lang w:bidi="fa-IR"/>
        </w:rPr>
        <w:t>ات چاپ شده</w:t>
      </w:r>
      <w:r w:rsidR="00D9321C" w:rsidRPr="00191E6F">
        <w:rPr>
          <w:rFonts w:cs="B Nazanin" w:hint="cs"/>
          <w:b/>
          <w:bCs/>
          <w:sz w:val="22"/>
          <w:szCs w:val="22"/>
          <w:rtl/>
          <w:lang w:bidi="fa-IR"/>
        </w:rPr>
        <w:t xml:space="preserve"> در مجلات معتبر بين المللي</w:t>
      </w:r>
      <w:r w:rsidR="00F7691B">
        <w:rPr>
          <w:rFonts w:cs="B Nazanin" w:hint="cs"/>
          <w:b/>
          <w:bCs/>
          <w:sz w:val="22"/>
          <w:szCs w:val="22"/>
          <w:rtl/>
          <w:lang w:bidi="fa-IR"/>
        </w:rPr>
        <w:t xml:space="preserve"> (چاپ 30 مقاله انگلیسی و 6 مقاله علمی پژوهشی فارسی و سه مقالع علمی فارسی)</w:t>
      </w:r>
    </w:p>
    <w:tbl>
      <w:tblPr>
        <w:bidiVisual/>
        <w:tblW w:w="0" w:type="auto"/>
        <w:jc w:val="right"/>
        <w:tblInd w:w="-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29"/>
        <w:gridCol w:w="6578"/>
      </w:tblGrid>
      <w:tr w:rsidR="006C28F2" w:rsidRPr="006C28F2" w:rsidTr="00903816">
        <w:trPr>
          <w:cantSplit/>
          <w:trHeight w:val="818"/>
          <w:jc w:val="right"/>
        </w:trPr>
        <w:tc>
          <w:tcPr>
            <w:tcW w:w="1134" w:type="dxa"/>
            <w:textDirection w:val="btLr"/>
            <w:vAlign w:val="center"/>
          </w:tcPr>
          <w:p w:rsidR="00D43EE4" w:rsidRPr="006C28F2" w:rsidRDefault="00D43EE4" w:rsidP="005D7377">
            <w:pPr>
              <w:ind w:left="113" w:right="113"/>
              <w:jc w:val="center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729" w:type="dxa"/>
            <w:vAlign w:val="center"/>
          </w:tcPr>
          <w:p w:rsidR="00D43EE4" w:rsidRPr="006C28F2" w:rsidRDefault="00D43EE4" w:rsidP="0062776D">
            <w:pPr>
              <w:jc w:val="center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عنوان</w:t>
            </w:r>
            <w:r w:rsidRPr="006C28F2">
              <w:rPr>
                <w:rFonts w:asciiTheme="minorHAnsi" w:hAnsiTheme="minorHAnsi" w:cs="B Nazanin"/>
                <w:sz w:val="22"/>
                <w:szCs w:val="22"/>
                <w:lang w:bidi="fa-IR"/>
              </w:rPr>
              <w:t xml:space="preserve">  </w:t>
            </w:r>
            <w:r w:rsidRPr="006C28F2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 xml:space="preserve"> مجله</w:t>
            </w:r>
          </w:p>
        </w:tc>
        <w:tc>
          <w:tcPr>
            <w:tcW w:w="6578" w:type="dxa"/>
            <w:vAlign w:val="center"/>
          </w:tcPr>
          <w:p w:rsidR="00D43EE4" w:rsidRPr="006C28F2" w:rsidRDefault="00D43EE4" w:rsidP="0062776D">
            <w:pPr>
              <w:jc w:val="center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  <w:t>عنوان مقاله</w:t>
            </w:r>
          </w:p>
        </w:tc>
      </w:tr>
      <w:tr w:rsidR="006C28F2" w:rsidRPr="006C28F2" w:rsidTr="00903816">
        <w:trPr>
          <w:trHeight w:val="643"/>
          <w:jc w:val="right"/>
        </w:trPr>
        <w:tc>
          <w:tcPr>
            <w:tcW w:w="1134" w:type="dxa"/>
          </w:tcPr>
          <w:p w:rsidR="00540E4C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729" w:type="dxa"/>
          </w:tcPr>
          <w:p w:rsidR="00540E4C" w:rsidRPr="00D31542" w:rsidRDefault="000235B9" w:rsidP="002732E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540E4C" w:rsidRPr="00D31542">
                <w:rPr>
                  <w:rStyle w:val="c-journal-titletext"/>
                  <w:rFonts w:asciiTheme="minorHAnsi" w:hAnsiTheme="minorHAnsi"/>
                  <w:sz w:val="22"/>
                  <w:szCs w:val="22"/>
                  <w:shd w:val="clear" w:color="auto" w:fill="FFFFFF"/>
                </w:rPr>
                <w:t>Archives of Public Health</w:t>
              </w:r>
            </w:hyperlink>
          </w:p>
        </w:tc>
        <w:tc>
          <w:tcPr>
            <w:tcW w:w="6578" w:type="dxa"/>
          </w:tcPr>
          <w:p w:rsidR="00540E4C" w:rsidRPr="00540E4C" w:rsidRDefault="00540E4C" w:rsidP="00540E4C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r w:rsidRPr="00540E4C">
              <w:rPr>
                <w:rFonts w:asciiTheme="minorHAnsi" w:hAnsiTheme="minorHAnsi" w:cs="Arial"/>
                <w:sz w:val="22"/>
                <w:szCs w:val="22"/>
                <w:lang w:bidi="fa-IR"/>
              </w:rPr>
              <w:t> </w:t>
            </w:r>
            <w:hyperlink r:id="rId31" w:history="1">
              <w:r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Investigating the COVID-19 related behaviors in the public transport system</w:t>
              </w:r>
            </w:hyperlink>
          </w:p>
          <w:p w:rsidR="00540E4C" w:rsidRPr="006C28F2" w:rsidRDefault="00540E4C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28F2" w:rsidRPr="006C28F2" w:rsidTr="00903816">
        <w:trPr>
          <w:trHeight w:val="643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729" w:type="dxa"/>
          </w:tcPr>
          <w:p w:rsidR="00D43EE4" w:rsidRPr="006C28F2" w:rsidRDefault="000235B9" w:rsidP="002732E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32" w:tgtFrame="_blank" w:history="1">
              <w:r w:rsidR="0095218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Journal of Reproductive and Infant Psychology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33" w:history="1">
              <w:r w:rsidR="0095218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The effect of counseling on women's coping with unplanned pregnancy</w:t>
              </w:r>
            </w:hyperlink>
          </w:p>
        </w:tc>
      </w:tr>
      <w:tr w:rsidR="006C28F2" w:rsidRPr="006C28F2" w:rsidTr="00903816">
        <w:trPr>
          <w:trHeight w:val="643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729" w:type="dxa"/>
          </w:tcPr>
          <w:p w:rsidR="00D43EE4" w:rsidRPr="006C28F2" w:rsidRDefault="000235B9" w:rsidP="0062776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34" w:tgtFrame="_blank" w:history="1">
              <w:r w:rsidR="002347DB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BMC Public Health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35" w:history="1">
              <w:r w:rsidR="002347DB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Effects of a multi-level intervention on hookah smoking frequency and duration among Iranian adolescents and adults: an application of socio-ecological model</w:t>
              </w:r>
            </w:hyperlink>
          </w:p>
        </w:tc>
      </w:tr>
      <w:tr w:rsidR="006C28F2" w:rsidRPr="006C28F2" w:rsidTr="00903816">
        <w:trPr>
          <w:trHeight w:val="643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729" w:type="dxa"/>
          </w:tcPr>
          <w:p w:rsidR="00D43EE4" w:rsidRPr="006C28F2" w:rsidRDefault="00323C12" w:rsidP="0062776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</w:rPr>
              <w:tab/>
              <w:t>BMC Public Health</w:t>
            </w:r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36" w:history="1">
              <w:r w:rsidR="00323C12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Risk perception related to COVID-19 among the Iranian general population: an application of the extended parallel process model</w:t>
              </w:r>
            </w:hyperlink>
          </w:p>
        </w:tc>
      </w:tr>
      <w:tr w:rsidR="006C28F2" w:rsidRPr="006C28F2" w:rsidTr="00903816">
        <w:trPr>
          <w:trHeight w:val="1124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lastRenderedPageBreak/>
              <w:t>5</w:t>
            </w:r>
          </w:p>
        </w:tc>
        <w:tc>
          <w:tcPr>
            <w:tcW w:w="4729" w:type="dxa"/>
          </w:tcPr>
          <w:p w:rsidR="00D43EE4" w:rsidRPr="006C28F2" w:rsidRDefault="004D64C1" w:rsidP="0062776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</w:rPr>
              <w:t>BMC Public Health</w:t>
            </w:r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  <w:rtl/>
              </w:rPr>
            </w:pPr>
            <w:hyperlink r:id="rId37" w:history="1">
              <w:r w:rsidR="004D64C1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Developing a national road traffic safety education program in Iran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729" w:type="dxa"/>
          </w:tcPr>
          <w:p w:rsidR="00D43EE4" w:rsidRPr="006C28F2" w:rsidRDefault="000235B9" w:rsidP="0062776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  <w:hyperlink r:id="rId38" w:tgtFrame="_blank" w:history="1">
              <w:r w:rsidR="0001409F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Journal of Multidisciplinary Healthcare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  <w:rtl/>
              </w:rPr>
            </w:pPr>
            <w:hyperlink r:id="rId39" w:history="1">
              <w:r w:rsidR="0001409F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Determinants of depressive symptoms among rural health workers: An application of socio-ecological framework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729" w:type="dxa"/>
          </w:tcPr>
          <w:p w:rsidR="00D43EE4" w:rsidRPr="006C28F2" w:rsidRDefault="000235B9" w:rsidP="0062776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40" w:tgtFrame="_blank" w:history="1">
              <w:r w:rsidR="003267F9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Substance Abuse: Treatment, Prevention, and Policy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41" w:history="1">
              <w:r w:rsidR="003267F9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Determinants of hookah smoking among men in the coffee houses: An application of socio-ecological approach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729" w:type="dxa"/>
          </w:tcPr>
          <w:p w:rsidR="00D43EE4" w:rsidRPr="006C28F2" w:rsidRDefault="003267F9" w:rsidP="00C001A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</w:rPr>
              <w:tab/>
              <w:t>International Journal of Injury Control and Safety Promotion</w:t>
            </w:r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42" w:history="1">
              <w:r w:rsidR="003267F9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Challenges related to pedestrian safety: a qualitative study identifying Iranian residents' perspectives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729" w:type="dxa"/>
          </w:tcPr>
          <w:p w:rsidR="00D43EE4" w:rsidRPr="006C28F2" w:rsidRDefault="000235B9" w:rsidP="00C001A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43" w:tgtFrame="_blank" w:history="1">
              <w:r w:rsidR="0040379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Clinical Nursing Research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44" w:history="1">
              <w:r w:rsidR="0040379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Personal, Interpersonal, and Organizational Predictors of the Mode of Delivery Among Urban Women: A Prospective Study With Socio-Ecological Approach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729" w:type="dxa"/>
          </w:tcPr>
          <w:p w:rsidR="00D43EE4" w:rsidRPr="006C28F2" w:rsidRDefault="000235B9" w:rsidP="00C001A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45" w:tgtFrame="_blank" w:history="1">
              <w:r w:rsidR="0040379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International Journal of Preventive Medicine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46" w:history="1">
              <w:r w:rsidR="0040379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 xml:space="preserve">Personal, social, and environmental factors associated with the behavior of plastic bag use among urban residents: A study with </w:t>
              </w:r>
              <w:proofErr w:type="spellStart"/>
              <w:r w:rsidR="0040379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socioecological</w:t>
              </w:r>
              <w:proofErr w:type="spellEnd"/>
              <w:r w:rsidR="0040379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 xml:space="preserve"> approach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729" w:type="dxa"/>
          </w:tcPr>
          <w:p w:rsidR="00D43EE4" w:rsidRPr="006C28F2" w:rsidRDefault="000235B9" w:rsidP="0065591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47" w:tgtFrame="_blank" w:history="1">
              <w:r w:rsidR="007B06BB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International Journal of Preventive Medicine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48" w:history="1">
              <w:r w:rsidR="007B06BB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 xml:space="preserve">The effect of a pedometer-based program improvement of physical activity in </w:t>
              </w:r>
              <w:proofErr w:type="spellStart"/>
              <w:r w:rsidR="007B06BB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tabriz</w:t>
              </w:r>
              <w:proofErr w:type="spellEnd"/>
              <w:r w:rsidR="007B06BB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 xml:space="preserve"> university employees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729" w:type="dxa"/>
          </w:tcPr>
          <w:p w:rsidR="00D43EE4" w:rsidRPr="006C28F2" w:rsidRDefault="000235B9" w:rsidP="0065591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49" w:tgtFrame="_blank" w:history="1">
              <w:r w:rsidR="00DB2CD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Global journal of health science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50" w:history="1">
              <w:r w:rsidR="00DB2CD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 xml:space="preserve">The effect of maternal employment on the elementary and junior high school students' mental health in </w:t>
              </w:r>
              <w:proofErr w:type="spellStart"/>
              <w:r w:rsidR="00DB2CD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Maku</w:t>
              </w:r>
              <w:proofErr w:type="spellEnd"/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729" w:type="dxa"/>
          </w:tcPr>
          <w:p w:rsidR="00D43EE4" w:rsidRPr="006C28F2" w:rsidRDefault="000235B9" w:rsidP="0065591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51" w:tgtFrame="_blank" w:history="1">
              <w:r w:rsidR="00DB2CD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Global journal of health science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52" w:history="1">
              <w:r w:rsidR="00DB2CD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Explaining the role of personal, social and physical environment factors on employed women's physical activity: a structural equation analysis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729" w:type="dxa"/>
          </w:tcPr>
          <w:p w:rsidR="00D43EE4" w:rsidRPr="006C28F2" w:rsidRDefault="000235B9" w:rsidP="00CA1F2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53" w:tgtFrame="_blank" w:history="1">
              <w:r w:rsidR="00246C0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World Applied Sciences Journal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54" w:history="1">
              <w:r w:rsidR="00246C0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The Iranian version of International Physical Activity Questionnaire (IPAQ) in Iran: Content and construct validity, factor structure, internal consistency and stability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4729" w:type="dxa"/>
          </w:tcPr>
          <w:p w:rsidR="00D43EE4" w:rsidRPr="006C28F2" w:rsidRDefault="000235B9" w:rsidP="00C64312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55" w:tgtFrame="_blank" w:history="1">
              <w:r w:rsidR="00246C0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Journal of Family Planning and Reproductive Health Care</w:t>
              </w:r>
            </w:hyperlink>
          </w:p>
        </w:tc>
        <w:tc>
          <w:tcPr>
            <w:tcW w:w="6578" w:type="dxa"/>
          </w:tcPr>
          <w:p w:rsidR="00D43EE4" w:rsidRPr="006C28F2" w:rsidRDefault="000235B9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hyperlink r:id="rId56" w:history="1">
              <w:r w:rsidR="00246C0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 xml:space="preserve">Depression and anxiety in </w:t>
              </w:r>
              <w:proofErr w:type="spellStart"/>
              <w:r w:rsidR="00246C0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>sterilised</w:t>
              </w:r>
              <w:proofErr w:type="spellEnd"/>
              <w:r w:rsidR="00246C08" w:rsidRPr="006C28F2">
                <w:rPr>
                  <w:rFonts w:asciiTheme="minorHAnsi" w:hAnsiTheme="minorHAnsi" w:cs="Tahoma"/>
                  <w:sz w:val="22"/>
                  <w:szCs w:val="22"/>
                  <w:shd w:val="clear" w:color="auto" w:fill="FDF3F7"/>
                </w:rPr>
                <w:t xml:space="preserve"> women in Iran</w:t>
              </w:r>
            </w:hyperlink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729" w:type="dxa"/>
          </w:tcPr>
          <w:p w:rsidR="00D43EE4" w:rsidRPr="006C28F2" w:rsidRDefault="000235B9" w:rsidP="00C64312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57" w:history="1">
              <w:r w:rsidR="004C2159" w:rsidRPr="006C28F2">
                <w:rPr>
                  <w:rFonts w:asciiTheme="minorHAnsi" w:hAnsiTheme="minorHAnsi" w:cs="Arial"/>
                  <w:sz w:val="22"/>
                  <w:szCs w:val="22"/>
                  <w:shd w:val="clear" w:color="auto" w:fill="FFFFFF"/>
                </w:rPr>
                <w:t>Journal of Caring Sci</w:t>
              </w:r>
            </w:hyperlink>
            <w:r w:rsidR="004C2159" w:rsidRPr="006C28F2">
              <w:rPr>
                <w:rFonts w:asciiTheme="minorHAnsi" w:hAnsiTheme="minorHAnsi" w:cs="B Nazanin"/>
                <w:sz w:val="22"/>
                <w:szCs w:val="22"/>
              </w:rPr>
              <w:t>ences</w:t>
            </w:r>
          </w:p>
        </w:tc>
        <w:tc>
          <w:tcPr>
            <w:tcW w:w="6578" w:type="dxa"/>
          </w:tcPr>
          <w:p w:rsidR="00540E4C" w:rsidRPr="00540E4C" w:rsidRDefault="000235B9" w:rsidP="00540E4C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58" w:history="1">
              <w:r w:rsidR="00540E4C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The" Cooperative-Supportive" Intervention for Improving Mental Health Status among Pregnant Women</w:t>
              </w:r>
            </w:hyperlink>
          </w:p>
          <w:p w:rsidR="00D43EE4" w:rsidRPr="006C28F2" w:rsidRDefault="00D43EE4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4729" w:type="dxa"/>
          </w:tcPr>
          <w:p w:rsidR="00D43EE4" w:rsidRPr="006C28F2" w:rsidRDefault="000235B9" w:rsidP="00F006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59" w:history="1">
              <w:r w:rsidR="0007137C" w:rsidRPr="006C28F2">
                <w:rPr>
                  <w:rFonts w:asciiTheme="minorHAnsi" w:hAnsiTheme="minorHAnsi" w:cs="Arial"/>
                  <w:sz w:val="22"/>
                  <w:szCs w:val="22"/>
                  <w:shd w:val="clear" w:color="auto" w:fill="FFFFFF"/>
                </w:rPr>
                <w:t xml:space="preserve">Health </w:t>
              </w:r>
              <w:proofErr w:type="spellStart"/>
              <w:r w:rsidR="0007137C" w:rsidRPr="006C28F2">
                <w:rPr>
                  <w:rFonts w:asciiTheme="minorHAnsi" w:hAnsiTheme="minorHAnsi" w:cs="Arial"/>
                  <w:sz w:val="22"/>
                  <w:szCs w:val="22"/>
                  <w:shd w:val="clear" w:color="auto" w:fill="FFFFFF"/>
                </w:rPr>
                <w:t>Promot</w:t>
              </w:r>
              <w:proofErr w:type="spellEnd"/>
              <w:r w:rsidR="0007137C" w:rsidRPr="006C28F2">
                <w:rPr>
                  <w:rFonts w:asciiTheme="minorHAnsi" w:hAnsiTheme="minorHAnsi" w:cs="Arial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07137C" w:rsidRPr="006C28F2">
                <w:rPr>
                  <w:rFonts w:asciiTheme="minorHAnsi" w:hAnsiTheme="minorHAnsi" w:cs="Arial"/>
                  <w:sz w:val="22"/>
                  <w:szCs w:val="22"/>
                  <w:shd w:val="clear" w:color="auto" w:fill="FFFFFF"/>
                </w:rPr>
                <w:t>Perspect</w:t>
              </w:r>
              <w:proofErr w:type="spellEnd"/>
            </w:hyperlink>
          </w:p>
        </w:tc>
        <w:tc>
          <w:tcPr>
            <w:tcW w:w="6578" w:type="dxa"/>
          </w:tcPr>
          <w:p w:rsidR="0007137C" w:rsidRPr="0007137C" w:rsidRDefault="000235B9" w:rsidP="0007137C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60" w:history="1">
              <w:r w:rsidR="0007137C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 xml:space="preserve">Psychometric evaluation of a self-reported physical activity </w:t>
              </w:r>
              <w:proofErr w:type="spellStart"/>
              <w:r w:rsidR="0007137C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questionnarie</w:t>
              </w:r>
              <w:proofErr w:type="spellEnd"/>
              <w:r w:rsidR="0007137C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 xml:space="preserve"> used in the pilot phase of the </w:t>
              </w:r>
              <w:r w:rsidR="0007137C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lastRenderedPageBreak/>
                <w:t>AZAR Cohort Study</w:t>
              </w:r>
            </w:hyperlink>
          </w:p>
          <w:p w:rsidR="00D43EE4" w:rsidRPr="006C28F2" w:rsidRDefault="00D43EE4" w:rsidP="0060768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C01C21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lastRenderedPageBreak/>
              <w:t>18</w:t>
            </w:r>
          </w:p>
        </w:tc>
        <w:tc>
          <w:tcPr>
            <w:tcW w:w="4729" w:type="dxa"/>
          </w:tcPr>
          <w:p w:rsidR="00C01C21" w:rsidRPr="006C28F2" w:rsidRDefault="00C01C21">
            <w:pPr>
              <w:rPr>
                <w:rFonts w:asciiTheme="minorHAnsi" w:hAnsiTheme="minorHAnsi"/>
                <w:sz w:val="22"/>
                <w:szCs w:val="22"/>
              </w:rPr>
            </w:pPr>
            <w:r w:rsidRPr="006C28F2">
              <w:rPr>
                <w:rStyle w:val="char1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H</w:t>
            </w:r>
            <w:r w:rsidRPr="006C28F2">
              <w:rPr>
                <w:rStyle w:val="char2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E</w:t>
            </w:r>
            <w:r w:rsidRPr="006C28F2">
              <w:rPr>
                <w:rStyle w:val="char3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A</w:t>
            </w:r>
            <w:r w:rsidRPr="006C28F2">
              <w:rPr>
                <w:rStyle w:val="char4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L</w:t>
            </w:r>
            <w:r w:rsidRPr="006C28F2">
              <w:rPr>
                <w:rStyle w:val="char5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T</w:t>
            </w:r>
            <w:r w:rsidRPr="006C28F2">
              <w:rPr>
                <w:rStyle w:val="char6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H</w:t>
            </w:r>
            <w:r w:rsidRPr="006C28F2">
              <w:rPr>
                <w:rStyle w:val="char7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 </w:t>
            </w:r>
            <w:r w:rsidRPr="006C28F2">
              <w:rPr>
                <w:rStyle w:val="char8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S</w:t>
            </w:r>
            <w:r w:rsidRPr="006C28F2">
              <w:rPr>
                <w:rStyle w:val="char9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C</w:t>
            </w:r>
            <w:r w:rsidRPr="006C28F2">
              <w:rPr>
                <w:rStyle w:val="char10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O</w:t>
            </w:r>
            <w:r w:rsidRPr="006C28F2">
              <w:rPr>
                <w:rStyle w:val="char11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P</w:t>
            </w:r>
            <w:r w:rsidRPr="006C28F2">
              <w:rPr>
                <w:rStyle w:val="char12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E</w:t>
            </w:r>
          </w:p>
        </w:tc>
        <w:tc>
          <w:tcPr>
            <w:tcW w:w="6578" w:type="dxa"/>
          </w:tcPr>
          <w:p w:rsidR="00C01C21" w:rsidRPr="00C71A3F" w:rsidRDefault="000235B9" w:rsidP="00C71A3F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61" w:history="1">
              <w:r w:rsidR="00C01C21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The effect of a physical activity intervention on sedentary behavior in female teachers: a randomized, controlled trial</w:t>
              </w:r>
            </w:hyperlink>
          </w:p>
          <w:p w:rsidR="00C01C21" w:rsidRPr="006C28F2" w:rsidRDefault="00C01C21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C01C21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4729" w:type="dxa"/>
          </w:tcPr>
          <w:p w:rsidR="00C01C21" w:rsidRPr="006C28F2" w:rsidRDefault="00C01C21">
            <w:pPr>
              <w:rPr>
                <w:rFonts w:asciiTheme="minorHAnsi" w:hAnsiTheme="minorHAnsi"/>
                <w:sz w:val="22"/>
                <w:szCs w:val="22"/>
              </w:rPr>
            </w:pPr>
            <w:r w:rsidRPr="006C28F2">
              <w:rPr>
                <w:rStyle w:val="char1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H</w:t>
            </w:r>
            <w:r w:rsidRPr="006C28F2">
              <w:rPr>
                <w:rStyle w:val="char2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E</w:t>
            </w:r>
            <w:r w:rsidRPr="006C28F2">
              <w:rPr>
                <w:rStyle w:val="char3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A</w:t>
            </w:r>
            <w:r w:rsidRPr="006C28F2">
              <w:rPr>
                <w:rStyle w:val="char4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L</w:t>
            </w:r>
            <w:r w:rsidRPr="006C28F2">
              <w:rPr>
                <w:rStyle w:val="char5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T</w:t>
            </w:r>
            <w:r w:rsidRPr="006C28F2">
              <w:rPr>
                <w:rStyle w:val="char6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H</w:t>
            </w:r>
            <w:r w:rsidRPr="006C28F2">
              <w:rPr>
                <w:rStyle w:val="char7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 </w:t>
            </w:r>
            <w:r w:rsidRPr="006C28F2">
              <w:rPr>
                <w:rStyle w:val="char8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S</w:t>
            </w:r>
            <w:r w:rsidRPr="006C28F2">
              <w:rPr>
                <w:rStyle w:val="char9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C</w:t>
            </w:r>
            <w:r w:rsidRPr="006C28F2">
              <w:rPr>
                <w:rStyle w:val="char10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O</w:t>
            </w:r>
            <w:r w:rsidRPr="006C28F2">
              <w:rPr>
                <w:rStyle w:val="char11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P</w:t>
            </w:r>
            <w:r w:rsidRPr="006C28F2">
              <w:rPr>
                <w:rStyle w:val="char12"/>
                <w:rFonts w:asciiTheme="minorHAnsi" w:hAnsiTheme="minorHAnsi"/>
                <w:caps/>
                <w:sz w:val="22"/>
                <w:szCs w:val="22"/>
                <w:shd w:val="clear" w:color="auto" w:fill="D4D9FF"/>
              </w:rPr>
              <w:t>E</w:t>
            </w:r>
          </w:p>
        </w:tc>
        <w:tc>
          <w:tcPr>
            <w:tcW w:w="6578" w:type="dxa"/>
          </w:tcPr>
          <w:p w:rsidR="00C01C21" w:rsidRPr="00C71A3F" w:rsidRDefault="000235B9" w:rsidP="00C71A3F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62" w:history="1">
              <w:r w:rsidR="00C01C21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Gender Differences in Pedestrians' Traffic Behaviors in Iran: A Study from a Candidate Safe Community</w:t>
              </w:r>
            </w:hyperlink>
          </w:p>
          <w:p w:rsidR="00C01C21" w:rsidRPr="006C28F2" w:rsidRDefault="00C01C21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4729" w:type="dxa"/>
          </w:tcPr>
          <w:p w:rsidR="00D43EE4" w:rsidRPr="006C28F2" w:rsidRDefault="0043616C" w:rsidP="00C001A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Mitra"/>
                <w:sz w:val="22"/>
                <w:szCs w:val="22"/>
                <w:shd w:val="clear" w:color="auto" w:fill="D3D3D3"/>
              </w:rPr>
              <w:t>Elderly health journal</w:t>
            </w:r>
          </w:p>
        </w:tc>
        <w:tc>
          <w:tcPr>
            <w:tcW w:w="6578" w:type="dxa"/>
          </w:tcPr>
          <w:p w:rsidR="00917854" w:rsidRPr="00917854" w:rsidRDefault="000235B9" w:rsidP="00917854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63" w:history="1">
              <w:r w:rsidR="00917854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Predictors of physical activity in older adults in Northwest of Iran</w:t>
              </w:r>
            </w:hyperlink>
          </w:p>
          <w:p w:rsidR="00D43EE4" w:rsidRPr="006C28F2" w:rsidRDefault="00D43EE4" w:rsidP="0060768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4729" w:type="dxa"/>
          </w:tcPr>
          <w:p w:rsidR="00D43EE4" w:rsidRPr="006C28F2" w:rsidRDefault="000235B9" w:rsidP="00C001A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hyperlink r:id="rId64" w:history="1">
              <w:r w:rsidR="00917854" w:rsidRPr="006C28F2">
                <w:rPr>
                  <w:rFonts w:asciiTheme="minorHAnsi" w:hAnsiTheme="minorHAnsi" w:cs="Mitra"/>
                  <w:i/>
                  <w:iCs/>
                  <w:sz w:val="22"/>
                  <w:szCs w:val="22"/>
                </w:rPr>
                <w:t>Journal of Injury &amp; Violence Research</w:t>
              </w:r>
            </w:hyperlink>
          </w:p>
        </w:tc>
        <w:tc>
          <w:tcPr>
            <w:tcW w:w="6578" w:type="dxa"/>
          </w:tcPr>
          <w:p w:rsidR="00D43EE4" w:rsidRPr="006C28F2" w:rsidRDefault="00917854" w:rsidP="001E5542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Mitra"/>
                <w:sz w:val="22"/>
                <w:szCs w:val="22"/>
                <w:shd w:val="clear" w:color="auto" w:fill="D9EDF7"/>
              </w:rPr>
              <w:t>Distraction behaviors of pedestrians in the city of Tabriz</w:t>
            </w: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E55D68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4729" w:type="dxa"/>
          </w:tcPr>
          <w:p w:rsidR="00E55D68" w:rsidRPr="006C28F2" w:rsidRDefault="00E55D68" w:rsidP="00C001A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28F2">
              <w:rPr>
                <w:rFonts w:asciiTheme="minorHAnsi" w:hAnsiTheme="minorHAnsi" w:cs="Mitra"/>
                <w:sz w:val="22"/>
                <w:szCs w:val="22"/>
                <w:shd w:val="clear" w:color="auto" w:fill="D3D3D3"/>
              </w:rPr>
              <w:t>Baltic Journal of health and physical activity</w:t>
            </w:r>
          </w:p>
        </w:tc>
        <w:tc>
          <w:tcPr>
            <w:tcW w:w="6578" w:type="dxa"/>
          </w:tcPr>
          <w:p w:rsidR="00E55D68" w:rsidRPr="006C28F2" w:rsidRDefault="00E55D68" w:rsidP="001E5542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Mitra"/>
                <w:sz w:val="22"/>
                <w:szCs w:val="22"/>
                <w:shd w:val="clear" w:color="auto" w:fill="D9EDF7"/>
              </w:rPr>
            </w:pPr>
            <w:r w:rsidRPr="006C28F2">
              <w:rPr>
                <w:rFonts w:asciiTheme="minorHAnsi" w:hAnsiTheme="minorHAnsi" w:cs="Mitra"/>
                <w:sz w:val="22"/>
                <w:szCs w:val="22"/>
                <w:shd w:val="clear" w:color="auto" w:fill="D9EDF7"/>
              </w:rPr>
              <w:t>Psychological, social, and environmental predictors of physical activity among older adults: The socio-ecological approach using structural equation modeling analysis</w:t>
            </w: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4729" w:type="dxa"/>
          </w:tcPr>
          <w:p w:rsidR="00D43EE4" w:rsidRPr="006C28F2" w:rsidRDefault="0043616C" w:rsidP="0087194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Mitra"/>
                <w:sz w:val="22"/>
                <w:szCs w:val="22"/>
                <w:shd w:val="clear" w:color="auto" w:fill="D3D3D3"/>
              </w:rPr>
              <w:t>International Electronic journal of medicine</w:t>
            </w:r>
          </w:p>
        </w:tc>
        <w:tc>
          <w:tcPr>
            <w:tcW w:w="6578" w:type="dxa"/>
          </w:tcPr>
          <w:p w:rsidR="00D43EE4" w:rsidRPr="006C28F2" w:rsidRDefault="0043616C" w:rsidP="00747E79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</w:rPr>
              <w:tab/>
              <w:t xml:space="preserve">Individual and Environmental Predictors on the Use of Plastic Bags among the Vendors of </w:t>
            </w:r>
            <w:proofErr w:type="spellStart"/>
            <w:r w:rsidRPr="006C28F2">
              <w:rPr>
                <w:rFonts w:asciiTheme="minorHAnsi" w:hAnsiTheme="minorHAnsi" w:cs="B Nazanin"/>
                <w:sz w:val="22"/>
                <w:szCs w:val="22"/>
              </w:rPr>
              <w:t>Hadishahr</w:t>
            </w:r>
            <w:proofErr w:type="spellEnd"/>
            <w:r w:rsidRPr="006C28F2">
              <w:rPr>
                <w:rFonts w:asciiTheme="minorHAnsi" w:hAnsiTheme="minorHAnsi" w:cs="B Nazanin"/>
                <w:sz w:val="22"/>
                <w:szCs w:val="22"/>
              </w:rPr>
              <w:t xml:space="preserve"> City</w:t>
            </w: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4729" w:type="dxa"/>
          </w:tcPr>
          <w:p w:rsidR="00D43EE4" w:rsidRPr="006C28F2" w:rsidRDefault="0043616C" w:rsidP="0087194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Mitra"/>
                <w:sz w:val="22"/>
                <w:szCs w:val="22"/>
                <w:shd w:val="clear" w:color="auto" w:fill="D3D3D3"/>
              </w:rPr>
              <w:t>international journal of pediatrics</w:t>
            </w:r>
          </w:p>
        </w:tc>
        <w:tc>
          <w:tcPr>
            <w:tcW w:w="6578" w:type="dxa"/>
          </w:tcPr>
          <w:p w:rsidR="00D43EE4" w:rsidRPr="006C28F2" w:rsidRDefault="0043616C" w:rsidP="00747E79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B Nazanin"/>
                <w:sz w:val="22"/>
                <w:szCs w:val="22"/>
              </w:rPr>
              <w:tab/>
              <w:t>School Food Environment Promotion Program: Applying the Socio-ecological Approach</w:t>
            </w:r>
          </w:p>
        </w:tc>
      </w:tr>
      <w:tr w:rsidR="006C28F2" w:rsidRPr="006C28F2" w:rsidTr="00903816">
        <w:trPr>
          <w:trHeight w:val="611"/>
          <w:jc w:val="right"/>
        </w:trPr>
        <w:tc>
          <w:tcPr>
            <w:tcW w:w="1134" w:type="dxa"/>
          </w:tcPr>
          <w:p w:rsidR="00D9082C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4729" w:type="dxa"/>
          </w:tcPr>
          <w:p w:rsidR="00D9082C" w:rsidRPr="006C28F2" w:rsidRDefault="000235B9" w:rsidP="00871946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Mitra"/>
                <w:sz w:val="22"/>
                <w:szCs w:val="22"/>
                <w:shd w:val="clear" w:color="auto" w:fill="D3D3D3"/>
              </w:rPr>
            </w:pPr>
            <w:hyperlink r:id="rId65" w:history="1">
              <w:r w:rsidR="00953EE0" w:rsidRPr="0046623D">
                <w:rPr>
                  <w:rFonts w:asciiTheme="minorHAnsi" w:hAnsiTheme="minorHAnsi" w:cs="Tahoma"/>
                  <w:sz w:val="22"/>
                  <w:szCs w:val="22"/>
                  <w:bdr w:val="none" w:sz="0" w:space="0" w:color="auto" w:frame="1"/>
                  <w:shd w:val="clear" w:color="auto" w:fill="E3F7C4"/>
                </w:rPr>
                <w:t xml:space="preserve">Iran J Health </w:t>
              </w:r>
              <w:r w:rsidR="0046623D" w:rsidRPr="0046623D">
                <w:rPr>
                  <w:rFonts w:asciiTheme="minorHAnsi" w:hAnsiTheme="minorHAnsi" w:cs="Tahoma"/>
                  <w:sz w:val="22"/>
                  <w:szCs w:val="22"/>
                  <w:bdr w:val="none" w:sz="0" w:space="0" w:color="auto" w:frame="1"/>
                  <w:shd w:val="clear" w:color="auto" w:fill="E3F7C4"/>
                </w:rPr>
                <w:t>Educ</w:t>
              </w:r>
              <w:r w:rsidR="0046623D">
                <w:rPr>
                  <w:rFonts w:asciiTheme="minorHAnsi" w:hAnsiTheme="minorHAnsi" w:cs="Tahoma"/>
                  <w:sz w:val="22"/>
                  <w:szCs w:val="22"/>
                  <w:bdr w:val="none" w:sz="0" w:space="0" w:color="auto" w:frame="1"/>
                  <w:shd w:val="clear" w:color="auto" w:fill="E3F7C4"/>
                </w:rPr>
                <w:t>ation</w:t>
              </w:r>
              <w:r w:rsidR="00953EE0" w:rsidRPr="0046623D">
                <w:rPr>
                  <w:rFonts w:asciiTheme="minorHAnsi" w:hAnsiTheme="minorHAnsi" w:cs="Tahoma"/>
                  <w:sz w:val="22"/>
                  <w:szCs w:val="22"/>
                  <w:bdr w:val="none" w:sz="0" w:space="0" w:color="auto" w:frame="1"/>
                  <w:shd w:val="clear" w:color="auto" w:fill="E3F7C4"/>
                </w:rPr>
                <w:t xml:space="preserve"> Health </w:t>
              </w:r>
              <w:r w:rsidR="0046623D" w:rsidRPr="0046623D">
                <w:rPr>
                  <w:rFonts w:asciiTheme="minorHAnsi" w:hAnsiTheme="minorHAnsi" w:cs="Tahoma"/>
                  <w:sz w:val="22"/>
                  <w:szCs w:val="22"/>
                  <w:bdr w:val="none" w:sz="0" w:space="0" w:color="auto" w:frame="1"/>
                  <w:shd w:val="clear" w:color="auto" w:fill="E3F7C4"/>
                </w:rPr>
                <w:t>Promote</w:t>
              </w:r>
            </w:hyperlink>
          </w:p>
        </w:tc>
        <w:tc>
          <w:tcPr>
            <w:tcW w:w="6578" w:type="dxa"/>
          </w:tcPr>
          <w:p w:rsidR="00D9082C" w:rsidRPr="0046623D" w:rsidRDefault="00D9082C" w:rsidP="00747E79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  <w:r w:rsidRPr="0046623D">
              <w:rPr>
                <w:rFonts w:asciiTheme="minorHAnsi" w:hAnsiTheme="minorHAnsi"/>
                <w:sz w:val="22"/>
                <w:szCs w:val="22"/>
              </w:rPr>
              <w:t>Determinants of Physical Activity among Patients with Cardiovascular Metabolic Risk Factors based on the Educational Factors </w:t>
            </w:r>
            <w:bookmarkStart w:id="6" w:name="OLE_LINK35"/>
            <w:bookmarkStart w:id="7" w:name="OLE_LINK34"/>
            <w:bookmarkEnd w:id="6"/>
            <w:r w:rsidRPr="0046623D">
              <w:rPr>
                <w:rFonts w:asciiTheme="minorHAnsi" w:hAnsiTheme="minorHAnsi"/>
                <w:sz w:val="22"/>
                <w:szCs w:val="22"/>
              </w:rPr>
              <w:t>of PRECEDE Model</w:t>
            </w:r>
            <w:bookmarkEnd w:id="7"/>
            <w:r w:rsidRPr="0046623D">
              <w:rPr>
                <w:rFonts w:asciiTheme="minorHAnsi" w:hAnsiTheme="minorHAnsi"/>
                <w:sz w:val="22"/>
                <w:szCs w:val="22"/>
              </w:rPr>
              <w:t>: A Mixed Method Study</w:t>
            </w:r>
            <w:r w:rsidRPr="0046623D">
              <w:rPr>
                <w:rFonts w:asciiTheme="minorHAnsi" w:hAnsiTheme="minorHAnsi" w:cs="B Nazanin"/>
                <w:sz w:val="22"/>
                <w:szCs w:val="22"/>
              </w:rPr>
              <w:t xml:space="preserve"> </w:t>
            </w: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D43EE4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4729" w:type="dxa"/>
          </w:tcPr>
          <w:p w:rsidR="00D43EE4" w:rsidRPr="006C28F2" w:rsidRDefault="007A0C1A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  <w:r w:rsidRPr="006C28F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Journal of Injury and Violence </w:t>
            </w:r>
          </w:p>
        </w:tc>
        <w:tc>
          <w:tcPr>
            <w:tcW w:w="6578" w:type="dxa"/>
          </w:tcPr>
          <w:p w:rsidR="007A0C1A" w:rsidRPr="007A0C1A" w:rsidRDefault="000235B9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66" w:history="1">
              <w:r w:rsidR="007A0C1A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The Effect of interventions based on behavioral change modeling in traffic injuries</w:t>
              </w:r>
              <w:r w:rsidR="007A0C1A" w:rsidRPr="006C28F2">
                <w:rPr>
                  <w:rFonts w:asciiTheme="minorHAnsi" w:hAnsiTheme="minorHAnsi" w:cs="Arial"/>
                  <w:sz w:val="22"/>
                  <w:szCs w:val="22"/>
                  <w:cs/>
                  <w:lang w:bidi="fa-IR"/>
                </w:rPr>
                <w:t>‎</w:t>
              </w:r>
              <w:r w:rsidR="007A0C1A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 xml:space="preserve"> prevention: a review Study</w:t>
              </w:r>
            </w:hyperlink>
          </w:p>
          <w:p w:rsidR="00D43EE4" w:rsidRPr="006C28F2" w:rsidRDefault="00D43EE4" w:rsidP="00E86C71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="B Nazanin"/>
                <w:sz w:val="22"/>
                <w:szCs w:val="22"/>
              </w:rPr>
            </w:pP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865EC5" w:rsidRPr="006C28F2" w:rsidRDefault="00D31542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4729" w:type="dxa"/>
          </w:tcPr>
          <w:p w:rsidR="00865EC5" w:rsidRPr="006C28F2" w:rsidRDefault="00F61E02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6C28F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Medical law journal</w:t>
            </w:r>
          </w:p>
        </w:tc>
        <w:tc>
          <w:tcPr>
            <w:tcW w:w="6578" w:type="dxa"/>
          </w:tcPr>
          <w:p w:rsidR="00865EC5" w:rsidRPr="00865EC5" w:rsidRDefault="000235B9" w:rsidP="00865EC5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67" w:history="1">
              <w:r w:rsidR="00865EC5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Women's rights in pregnancy and child birth</w:t>
              </w:r>
            </w:hyperlink>
          </w:p>
          <w:p w:rsidR="00865EC5" w:rsidRPr="006C28F2" w:rsidRDefault="00865EC5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</w:p>
        </w:tc>
      </w:tr>
      <w:tr w:rsidR="0070289B" w:rsidRPr="006C28F2" w:rsidTr="00903816">
        <w:trPr>
          <w:trHeight w:val="989"/>
          <w:jc w:val="right"/>
        </w:trPr>
        <w:tc>
          <w:tcPr>
            <w:tcW w:w="1134" w:type="dxa"/>
          </w:tcPr>
          <w:p w:rsidR="0070289B" w:rsidRDefault="00E11BBE" w:rsidP="00523527">
            <w:pPr>
              <w:ind w:left="113" w:right="113"/>
              <w:jc w:val="both"/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lastRenderedPageBreak/>
              <w:t>28</w:t>
            </w:r>
          </w:p>
        </w:tc>
        <w:tc>
          <w:tcPr>
            <w:tcW w:w="4729" w:type="dxa"/>
          </w:tcPr>
          <w:p w:rsidR="00E11BBE" w:rsidRPr="00E11BBE" w:rsidRDefault="00E11BBE" w:rsidP="00E11BBE">
            <w:pPr>
              <w:autoSpaceDE w:val="0"/>
              <w:autoSpaceDN w:val="0"/>
              <w:bidi w:val="0"/>
              <w:adjustRightInd w:val="0"/>
              <w:rPr>
                <w:rFonts w:ascii="Charis SIL" w:hAnsi="Charis SIL" w:cs="Charis SIL"/>
                <w:color w:val="000000"/>
                <w:szCs w:val="24"/>
                <w:lang w:bidi="fa-IR"/>
              </w:rPr>
            </w:pPr>
          </w:p>
          <w:p w:rsidR="0070289B" w:rsidRPr="00E11BBE" w:rsidRDefault="00E11BBE" w:rsidP="00E11BB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E11BBE">
              <w:rPr>
                <w:rFonts w:ascii="Charis SIL" w:hAnsi="Charis SIL" w:cs="Charis SIL"/>
                <w:color w:val="000000"/>
                <w:szCs w:val="24"/>
                <w:lang w:bidi="fa-IR"/>
              </w:rPr>
              <w:t xml:space="preserve"> </w:t>
            </w:r>
            <w:r w:rsidRPr="00E11BBE">
              <w:rPr>
                <w:rFonts w:ascii="Charis SIL" w:hAnsi="Charis SIL" w:cs="Charis SIL"/>
                <w:color w:val="000000"/>
                <w:sz w:val="22"/>
                <w:szCs w:val="22"/>
                <w:lang w:bidi="fa-IR"/>
              </w:rPr>
              <w:t xml:space="preserve">Journal of Transport </w:t>
            </w:r>
            <w:r w:rsidRPr="00E11BBE">
              <w:rPr>
                <w:rFonts w:ascii="Times New Roman PSMT" w:hAnsi="Times New Roman PSMT" w:cs="Times New Roman PSMT"/>
                <w:color w:val="000000"/>
                <w:sz w:val="22"/>
                <w:szCs w:val="22"/>
                <w:lang w:bidi="fa-IR"/>
              </w:rPr>
              <w:t xml:space="preserve">&amp; </w:t>
            </w:r>
            <w:r w:rsidRPr="00E11BBE">
              <w:rPr>
                <w:rFonts w:ascii="Charis SIL" w:hAnsi="Charis SIL" w:cs="Charis SIL"/>
                <w:color w:val="000000"/>
                <w:sz w:val="22"/>
                <w:szCs w:val="22"/>
                <w:lang w:bidi="fa-IR"/>
              </w:rPr>
              <w:t>Health</w:t>
            </w:r>
          </w:p>
        </w:tc>
        <w:tc>
          <w:tcPr>
            <w:tcW w:w="6578" w:type="dxa"/>
          </w:tcPr>
          <w:p w:rsidR="00431802" w:rsidRPr="00431802" w:rsidRDefault="00431802" w:rsidP="00431802">
            <w:pPr>
              <w:autoSpaceDE w:val="0"/>
              <w:autoSpaceDN w:val="0"/>
              <w:bidi w:val="0"/>
              <w:adjustRightInd w:val="0"/>
              <w:rPr>
                <w:rFonts w:ascii="Charis SIL" w:hAnsi="Charis SIL" w:cs="Charis SIL"/>
                <w:color w:val="000000"/>
                <w:szCs w:val="24"/>
                <w:lang w:bidi="fa-IR"/>
              </w:rPr>
            </w:pPr>
          </w:p>
          <w:p w:rsidR="0070289B" w:rsidRPr="00431802" w:rsidRDefault="00431802" w:rsidP="00431802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431802">
              <w:rPr>
                <w:rFonts w:ascii="Charis SIL" w:hAnsi="Charis SIL" w:cs="Charis SIL"/>
                <w:color w:val="000000"/>
                <w:szCs w:val="24"/>
                <w:lang w:bidi="fa-IR"/>
              </w:rPr>
              <w:t xml:space="preserve"> </w:t>
            </w:r>
            <w:r w:rsidRPr="00431802">
              <w:rPr>
                <w:rFonts w:asciiTheme="minorHAnsi" w:hAnsiTheme="minorHAnsi" w:cs="Charis SIL"/>
                <w:color w:val="000000"/>
                <w:sz w:val="22"/>
                <w:szCs w:val="22"/>
                <w:lang w:bidi="fa-IR"/>
              </w:rPr>
              <w:t>Strategies to pro</w:t>
            </w:r>
            <w:r>
              <w:rPr>
                <w:rFonts w:asciiTheme="minorHAnsi" w:hAnsiTheme="minorHAnsi" w:cs="Charis SIL"/>
                <w:color w:val="000000"/>
                <w:sz w:val="22"/>
                <w:szCs w:val="22"/>
                <w:lang w:bidi="fa-IR"/>
              </w:rPr>
              <w:t xml:space="preserve">mote pedestrian safety from the </w:t>
            </w:r>
            <w:r w:rsidRPr="00431802">
              <w:rPr>
                <w:rFonts w:asciiTheme="minorHAnsi" w:hAnsiTheme="minorHAnsi" w:cs="Charis SIL"/>
                <w:color w:val="000000"/>
                <w:sz w:val="22"/>
                <w:szCs w:val="22"/>
                <w:lang w:bidi="fa-IR"/>
              </w:rPr>
              <w:t xml:space="preserve">viewpoints of traffic </w:t>
            </w:r>
            <w:r>
              <w:rPr>
                <w:rFonts w:asciiTheme="minorHAnsi" w:hAnsiTheme="minorHAnsi" w:cs="Charis SIL"/>
                <w:color w:val="000000"/>
                <w:sz w:val="22"/>
                <w:szCs w:val="22"/>
                <w:lang w:bidi="fa-IR"/>
              </w:rPr>
              <w:t xml:space="preserve">and transport stakeholders in a </w:t>
            </w:r>
            <w:r w:rsidRPr="00431802">
              <w:rPr>
                <w:rFonts w:asciiTheme="minorHAnsi" w:hAnsiTheme="minorHAnsi" w:cs="Charis SIL"/>
                <w:color w:val="000000"/>
                <w:sz w:val="22"/>
                <w:szCs w:val="22"/>
                <w:lang w:bidi="fa-IR"/>
              </w:rPr>
              <w:t>developing country: A mixed-method study</w:t>
            </w:r>
          </w:p>
        </w:tc>
      </w:tr>
      <w:tr w:rsidR="0070289B" w:rsidRPr="007B79A9" w:rsidTr="00903816">
        <w:trPr>
          <w:trHeight w:val="989"/>
          <w:jc w:val="right"/>
        </w:trPr>
        <w:tc>
          <w:tcPr>
            <w:tcW w:w="1134" w:type="dxa"/>
          </w:tcPr>
          <w:p w:rsidR="0070289B" w:rsidRDefault="007B79A9" w:rsidP="00523527">
            <w:pPr>
              <w:ind w:left="113" w:right="113"/>
              <w:jc w:val="both"/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4729" w:type="dxa"/>
          </w:tcPr>
          <w:p w:rsidR="0070289B" w:rsidRPr="006C28F2" w:rsidRDefault="00F22CFE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cs="Mitra" w:hint="cs"/>
                <w:color w:val="000000"/>
                <w:sz w:val="20"/>
                <w:szCs w:val="20"/>
                <w:shd w:val="clear" w:color="auto" w:fill="D3D3D3"/>
              </w:rPr>
              <w:t>Research and Development in Medical Education</w:t>
            </w:r>
          </w:p>
        </w:tc>
        <w:tc>
          <w:tcPr>
            <w:tcW w:w="6578" w:type="dxa"/>
          </w:tcPr>
          <w:p w:rsidR="0070289B" w:rsidRPr="007B79A9" w:rsidRDefault="007B79A9" w:rsidP="00865EC5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7B79A9">
              <w:rPr>
                <w:rFonts w:asciiTheme="minorHAnsi" w:hAnsiTheme="minorHAnsi" w:cs="Mitra"/>
                <w:color w:val="000000"/>
                <w:sz w:val="22"/>
                <w:szCs w:val="22"/>
                <w:shd w:val="clear" w:color="auto" w:fill="D9EDF7"/>
              </w:rPr>
              <w:t>Developing and preliminary evaluation of a general academic course on traffic health and safety</w:t>
            </w:r>
          </w:p>
        </w:tc>
      </w:tr>
      <w:tr w:rsidR="0070289B" w:rsidRPr="006C28F2" w:rsidTr="00903816">
        <w:trPr>
          <w:trHeight w:val="989"/>
          <w:jc w:val="right"/>
        </w:trPr>
        <w:tc>
          <w:tcPr>
            <w:tcW w:w="1134" w:type="dxa"/>
          </w:tcPr>
          <w:p w:rsidR="0070289B" w:rsidRDefault="002D5FAB" w:rsidP="00523527">
            <w:pPr>
              <w:ind w:left="113" w:right="113"/>
              <w:jc w:val="both"/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4729" w:type="dxa"/>
          </w:tcPr>
          <w:p w:rsidR="0070289B" w:rsidRPr="000D0247" w:rsidRDefault="000D0247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B Lotus" w:hint="cs"/>
                <w:szCs w:val="24"/>
                <w:shd w:val="clear" w:color="auto" w:fill="FFFFFF"/>
                <w:rtl/>
                <w:lang w:bidi="fa-IR"/>
              </w:rPr>
            </w:pPr>
            <w:r w:rsidRPr="000D0247">
              <w:rPr>
                <w:rFonts w:asciiTheme="minorHAnsi" w:hAnsiTheme="minorHAnsi" w:cs="B Lotus" w:hint="cs"/>
                <w:szCs w:val="24"/>
                <w:shd w:val="clear" w:color="auto" w:fill="FFFFFF"/>
                <w:rtl/>
                <w:lang w:bidi="fa-IR"/>
              </w:rPr>
              <w:t>دانشور</w:t>
            </w:r>
          </w:p>
        </w:tc>
        <w:tc>
          <w:tcPr>
            <w:tcW w:w="6578" w:type="dxa"/>
          </w:tcPr>
          <w:p w:rsidR="000D0247" w:rsidRPr="000D0247" w:rsidRDefault="000D0247" w:rsidP="000D0247">
            <w:pPr>
              <w:bidi w:val="0"/>
              <w:rPr>
                <w:rFonts w:cs="Times New Roman"/>
                <w:szCs w:val="24"/>
                <w:lang w:bidi="fa-IR"/>
              </w:rPr>
            </w:pPr>
            <w:r w:rsidRPr="000D024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bidi="fa-IR"/>
              </w:rPr>
              <w:t> </w:t>
            </w:r>
          </w:p>
          <w:p w:rsidR="000D0247" w:rsidRPr="000D0247" w:rsidRDefault="000D0247" w:rsidP="000D0247">
            <w:pPr>
              <w:bidi w:val="0"/>
              <w:jc w:val="both"/>
              <w:textAlignment w:val="baseline"/>
              <w:outlineLvl w:val="0"/>
              <w:rPr>
                <w:rFonts w:ascii="Tahoma" w:hAnsi="Tahoma" w:cs="B Koodak"/>
                <w:b/>
                <w:bCs/>
                <w:color w:val="000000"/>
                <w:kern w:val="36"/>
                <w:szCs w:val="24"/>
                <w:lang w:bidi="fa-IR"/>
              </w:rPr>
            </w:pPr>
            <w:r w:rsidRPr="000D0247">
              <w:rPr>
                <w:rFonts w:ascii="Tahoma" w:hAnsi="Tahoma" w:cs="B Koodak" w:hint="cs"/>
                <w:b/>
                <w:bCs/>
                <w:color w:val="000000"/>
                <w:kern w:val="36"/>
                <w:szCs w:val="24"/>
                <w:rtl/>
                <w:lang w:bidi="fa-IR"/>
              </w:rPr>
              <w:t>بررسي ميزان درخواست برگشت باروري و تغييرات جنسي زنان سترون شده</w:t>
            </w:r>
          </w:p>
          <w:p w:rsidR="0070289B" w:rsidRDefault="0070289B" w:rsidP="00865EC5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</w:pP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942500" w:rsidRPr="006C28F2" w:rsidRDefault="006C39B7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4729" w:type="dxa"/>
          </w:tcPr>
          <w:p w:rsidR="00942500" w:rsidRPr="006C28F2" w:rsidRDefault="000235B9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 New Roman"/>
                <w:sz w:val="22"/>
                <w:szCs w:val="22"/>
                <w:lang w:bidi="fa-IR"/>
              </w:rPr>
            </w:pPr>
            <w:hyperlink r:id="rId68" w:history="1">
              <w:r w:rsidR="00B412DD" w:rsidRPr="006C28F2">
                <w:rPr>
                  <w:rFonts w:asciiTheme="minorHAnsi" w:hAnsiTheme="minorHAnsi" w:cs="Tahoma"/>
                  <w:sz w:val="22"/>
                  <w:szCs w:val="22"/>
                  <w:bdr w:val="none" w:sz="0" w:space="0" w:color="auto" w:frame="1"/>
                  <w:rtl/>
                </w:rPr>
                <w:t>مجله پزشکي دانشگاه علوم پزشكي تبريز</w:t>
              </w:r>
            </w:hyperlink>
          </w:p>
        </w:tc>
        <w:tc>
          <w:tcPr>
            <w:tcW w:w="6578" w:type="dxa"/>
          </w:tcPr>
          <w:p w:rsidR="00942500" w:rsidRPr="006C28F2" w:rsidRDefault="00B412DD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highlight w:val="yellow"/>
                <w:lang w:bidi="fa-IR"/>
              </w:rPr>
            </w:pPr>
            <w:r w:rsidRPr="006C28F2">
              <w:rPr>
                <w:rFonts w:asciiTheme="minorHAnsi" w:hAnsiTheme="minorHAnsi" w:cs="B Koodak"/>
                <w:b/>
                <w:bCs/>
                <w:sz w:val="22"/>
                <w:szCs w:val="22"/>
                <w:shd w:val="clear" w:color="auto" w:fill="FFFFFF"/>
                <w:rtl/>
              </w:rPr>
              <w:t>پذيرش و روزهاي اقامت بيماران بر اساس پروتکل ارزيابي مناسبت در مرکز آموزشي درماني امام خميني تبريز در سال 1385</w:t>
            </w: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1327D1" w:rsidRPr="006C28F2" w:rsidRDefault="006C39B7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4729" w:type="dxa"/>
          </w:tcPr>
          <w:p w:rsidR="001327D1" w:rsidRPr="006C28F2" w:rsidRDefault="001327D1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28F2">
              <w:rPr>
                <w:rFonts w:asciiTheme="minorHAnsi" w:hAnsiTheme="minorHAnsi"/>
                <w:sz w:val="22"/>
                <w:szCs w:val="22"/>
                <w:rtl/>
              </w:rPr>
              <w:t>علوم پزشكي تبريز</w:t>
            </w:r>
          </w:p>
        </w:tc>
        <w:tc>
          <w:tcPr>
            <w:tcW w:w="6578" w:type="dxa"/>
          </w:tcPr>
          <w:p w:rsidR="001327D1" w:rsidRPr="006C28F2" w:rsidRDefault="001327D1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B Koodak"/>
                <w:b/>
                <w:bCs/>
                <w:sz w:val="22"/>
                <w:szCs w:val="22"/>
                <w:shd w:val="clear" w:color="auto" w:fill="FFFFFF"/>
                <w:rtl/>
              </w:rPr>
            </w:pPr>
            <w:r w:rsidRPr="006C28F2">
              <w:rPr>
                <w:rFonts w:asciiTheme="minorHAnsi" w:hAnsiTheme="minorHAnsi" w:cs="B Koodak"/>
                <w:b/>
                <w:bCs/>
                <w:sz w:val="22"/>
                <w:szCs w:val="22"/>
                <w:shd w:val="clear" w:color="auto" w:fill="FFFFFF"/>
                <w:rtl/>
              </w:rPr>
              <w:t>اثر آموزش مبتني بر مدل اعتقاد بهداشتي در ارتقاء باور و ايجاد رفتارهاي غربالگري سرطان پستان در زنان مراجعه کننده به مراكز بهداشتي درماني شهر تبريز</w:t>
            </w: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942500" w:rsidRPr="006C28F2" w:rsidRDefault="006C39B7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4729" w:type="dxa"/>
          </w:tcPr>
          <w:p w:rsidR="00942500" w:rsidRPr="006C28F2" w:rsidRDefault="00731E60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 New Roman"/>
                <w:sz w:val="22"/>
                <w:szCs w:val="22"/>
                <w:lang w:bidi="fa-IR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Journal of health system research</w:t>
            </w:r>
          </w:p>
        </w:tc>
        <w:tc>
          <w:tcPr>
            <w:tcW w:w="6578" w:type="dxa"/>
          </w:tcPr>
          <w:p w:rsidR="00731E60" w:rsidRPr="00731E60" w:rsidRDefault="000235B9" w:rsidP="00731E60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69" w:history="1">
              <w:r w:rsidR="00731E60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Comparing the results of pedometer-based data and International Physical Activity Questionnaire (IPAQ)</w:t>
              </w:r>
            </w:hyperlink>
          </w:p>
          <w:p w:rsidR="00942500" w:rsidRPr="006C28F2" w:rsidRDefault="00942500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942500" w:rsidRPr="006C28F2" w:rsidRDefault="00D31542" w:rsidP="006C39B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</w:t>
            </w:r>
            <w:r w:rsidR="006C39B7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729" w:type="dxa"/>
          </w:tcPr>
          <w:p w:rsidR="00942500" w:rsidRPr="006C28F2" w:rsidRDefault="00D9082C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 New Roman"/>
                <w:sz w:val="22"/>
                <w:szCs w:val="22"/>
                <w:lang w:bidi="fa-IR"/>
              </w:rPr>
            </w:pPr>
            <w:r w:rsidRPr="006C28F2">
              <w:rPr>
                <w:rFonts w:asciiTheme="minorHAnsi" w:hAnsiTheme="minorHAnsi"/>
                <w:sz w:val="22"/>
                <w:szCs w:val="22"/>
              </w:rPr>
              <w:t>Indian Journal of Fundamental and Applied Life Sciences</w:t>
            </w:r>
          </w:p>
        </w:tc>
        <w:tc>
          <w:tcPr>
            <w:tcW w:w="6578" w:type="dxa"/>
          </w:tcPr>
          <w:p w:rsidR="00D9082C" w:rsidRPr="00D9082C" w:rsidRDefault="00D9082C" w:rsidP="00D9082C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r w:rsidRPr="00D9082C">
              <w:rPr>
                <w:rFonts w:asciiTheme="minorHAnsi" w:hAnsiTheme="minorHAnsi" w:cs="Arial"/>
                <w:sz w:val="22"/>
                <w:szCs w:val="22"/>
                <w:lang w:bidi="fa-IR"/>
              </w:rPr>
              <w:t> </w:t>
            </w:r>
            <w:hyperlink r:id="rId70" w:history="1">
              <w:r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THE INVESTIGATION OF PHYSICAL ACTIVITY FEMALE TEACHERS IN JOLFA</w:t>
              </w:r>
            </w:hyperlink>
          </w:p>
          <w:p w:rsidR="00942500" w:rsidRPr="006C28F2" w:rsidRDefault="00942500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865EC5" w:rsidRPr="006C28F2" w:rsidRDefault="00D31542" w:rsidP="006C39B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</w:t>
            </w:r>
            <w:r w:rsidR="006C39B7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729" w:type="dxa"/>
          </w:tcPr>
          <w:p w:rsidR="00865EC5" w:rsidRPr="006C28F2" w:rsidRDefault="008F7F8D" w:rsidP="008F7F8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6C28F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Journal of  Nurse and  Midwifery</w:t>
            </w:r>
          </w:p>
        </w:tc>
        <w:tc>
          <w:tcPr>
            <w:tcW w:w="6578" w:type="dxa"/>
          </w:tcPr>
          <w:p w:rsidR="008F7F8D" w:rsidRPr="008F7F8D" w:rsidRDefault="000235B9" w:rsidP="008F7F8D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hyperlink r:id="rId71" w:anchor="page=72" w:history="1">
              <w:r w:rsidR="008F7F8D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 xml:space="preserve">Selection of mode of delivery and its related factors in pregnant women in </w:t>
              </w:r>
              <w:proofErr w:type="spellStart"/>
              <w:r w:rsidR="008F7F8D" w:rsidRPr="006C28F2">
                <w:rPr>
                  <w:rFonts w:asciiTheme="minorHAnsi" w:hAnsiTheme="minorHAnsi" w:cs="Arial"/>
                  <w:sz w:val="22"/>
                  <w:szCs w:val="22"/>
                  <w:lang w:bidi="fa-IR"/>
                </w:rPr>
                <w:t>Marand</w:t>
              </w:r>
              <w:proofErr w:type="spellEnd"/>
            </w:hyperlink>
          </w:p>
          <w:p w:rsidR="00865EC5" w:rsidRPr="006C28F2" w:rsidRDefault="00865EC5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865EC5" w:rsidRPr="006C28F2" w:rsidRDefault="00D31542" w:rsidP="006C39B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</w:t>
            </w:r>
            <w:r w:rsidR="006C39B7"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729" w:type="dxa"/>
          </w:tcPr>
          <w:p w:rsidR="00865EC5" w:rsidRPr="006C28F2" w:rsidRDefault="006E7A1D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Research Journal of biological science</w:t>
            </w:r>
          </w:p>
        </w:tc>
        <w:tc>
          <w:tcPr>
            <w:tcW w:w="6578" w:type="dxa"/>
          </w:tcPr>
          <w:p w:rsidR="00865EC5" w:rsidRPr="006C28F2" w:rsidRDefault="006E7A1D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Epidemiology of food insecurity in the North West of Iran</w:t>
            </w: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865EC5" w:rsidRPr="006C28F2" w:rsidRDefault="006C39B7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lastRenderedPageBreak/>
              <w:t>37</w:t>
            </w:r>
          </w:p>
        </w:tc>
        <w:tc>
          <w:tcPr>
            <w:tcW w:w="4729" w:type="dxa"/>
          </w:tcPr>
          <w:p w:rsidR="00865EC5" w:rsidRPr="006C28F2" w:rsidRDefault="003D7802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The world of body and mental journal</w:t>
            </w:r>
          </w:p>
        </w:tc>
        <w:tc>
          <w:tcPr>
            <w:tcW w:w="6578" w:type="dxa"/>
          </w:tcPr>
          <w:p w:rsidR="00865EC5" w:rsidRPr="006C28F2" w:rsidRDefault="003D7802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Important exercise in pregnancy</w:t>
            </w: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865EC5" w:rsidRPr="006C28F2" w:rsidRDefault="006C39B7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4729" w:type="dxa"/>
          </w:tcPr>
          <w:p w:rsidR="00865EC5" w:rsidRPr="006C28F2" w:rsidRDefault="00444028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The world of body and mental journal</w:t>
            </w:r>
          </w:p>
        </w:tc>
        <w:tc>
          <w:tcPr>
            <w:tcW w:w="6578" w:type="dxa"/>
          </w:tcPr>
          <w:p w:rsidR="00865EC5" w:rsidRPr="006C28F2" w:rsidRDefault="00444028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Diabetes &amp; exercise</w:t>
            </w:r>
          </w:p>
        </w:tc>
      </w:tr>
      <w:tr w:rsidR="006C28F2" w:rsidRPr="006C28F2" w:rsidTr="00903816">
        <w:trPr>
          <w:trHeight w:val="989"/>
          <w:jc w:val="right"/>
        </w:trPr>
        <w:tc>
          <w:tcPr>
            <w:tcW w:w="1134" w:type="dxa"/>
          </w:tcPr>
          <w:p w:rsidR="00865EC5" w:rsidRPr="006C28F2" w:rsidRDefault="006C39B7" w:rsidP="00523527">
            <w:pPr>
              <w:ind w:left="113" w:right="113"/>
              <w:jc w:val="both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4729" w:type="dxa"/>
          </w:tcPr>
          <w:p w:rsidR="00865EC5" w:rsidRPr="006C28F2" w:rsidRDefault="00865EC5" w:rsidP="008F02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The world of body and mental journal</w:t>
            </w:r>
          </w:p>
        </w:tc>
        <w:tc>
          <w:tcPr>
            <w:tcW w:w="6578" w:type="dxa"/>
          </w:tcPr>
          <w:p w:rsidR="00865EC5" w:rsidRPr="006C28F2" w:rsidRDefault="00865EC5" w:rsidP="007A0C1A">
            <w:pPr>
              <w:shd w:val="clear" w:color="auto" w:fill="FFFFFF"/>
              <w:bidi w:val="0"/>
              <w:spacing w:after="30" w:line="285" w:lineRule="atLeast"/>
              <w:ind w:right="1500"/>
              <w:outlineLvl w:val="2"/>
              <w:rPr>
                <w:rFonts w:asciiTheme="minorHAnsi" w:hAnsiTheme="minorHAnsi" w:cs="Arial"/>
                <w:sz w:val="22"/>
                <w:szCs w:val="22"/>
                <w:lang w:bidi="fa-IR"/>
              </w:rPr>
            </w:pPr>
            <w:r w:rsidRPr="006C28F2">
              <w:rPr>
                <w:rFonts w:asciiTheme="minorHAnsi" w:hAnsiTheme="minorHAnsi" w:cs="Times New Roman"/>
                <w:sz w:val="22"/>
                <w:szCs w:val="22"/>
                <w:lang w:bidi="fa-IR"/>
              </w:rPr>
              <w:t>Treatment depression with exercise</w:t>
            </w:r>
          </w:p>
        </w:tc>
      </w:tr>
    </w:tbl>
    <w:p w:rsidR="005044FB" w:rsidRPr="00191E6F" w:rsidRDefault="005044FB" w:rsidP="00523527">
      <w:pPr>
        <w:jc w:val="both"/>
        <w:rPr>
          <w:rFonts w:cs="B Nazanin"/>
          <w:sz w:val="22"/>
          <w:szCs w:val="22"/>
          <w:rtl/>
          <w:lang w:bidi="fa-IR"/>
        </w:rPr>
      </w:pPr>
    </w:p>
    <w:p w:rsidR="001D72A2" w:rsidRDefault="001D72A2" w:rsidP="00461C66">
      <w:pPr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BE412F" w:rsidRPr="00191E6F" w:rsidRDefault="00BE412F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کتاب</w:t>
      </w:r>
    </w:p>
    <w:p w:rsidR="00BE412F" w:rsidRDefault="00ED6FE2" w:rsidP="00ED6FE2">
      <w:pPr>
        <w:jc w:val="both"/>
        <w:rPr>
          <w:rFonts w:cs="B Nazanin" w:hint="cs"/>
          <w:sz w:val="22"/>
          <w:szCs w:val="22"/>
          <w:rtl/>
          <w:lang w:bidi="fa-IR"/>
        </w:rPr>
      </w:pPr>
      <w:r w:rsidRPr="00BE412F">
        <w:rPr>
          <w:rFonts w:cs="B Nazanin" w:hint="cs"/>
          <w:sz w:val="22"/>
          <w:szCs w:val="22"/>
          <w:rtl/>
          <w:lang w:bidi="fa-IR"/>
        </w:rPr>
        <w:t>نویسنده 3 کتاب</w:t>
      </w:r>
    </w:p>
    <w:p w:rsidR="00BE412F" w:rsidRDefault="00ED6FE2" w:rsidP="00ED6FE2">
      <w:pPr>
        <w:jc w:val="both"/>
        <w:rPr>
          <w:rFonts w:cs="B Nazanin" w:hint="cs"/>
          <w:sz w:val="22"/>
          <w:szCs w:val="22"/>
          <w:rtl/>
          <w:lang w:bidi="fa-IR"/>
        </w:rPr>
      </w:pPr>
      <w:r w:rsidRPr="00BE412F">
        <w:rPr>
          <w:rFonts w:cs="B Nazanin" w:hint="cs"/>
          <w:sz w:val="22"/>
          <w:szCs w:val="22"/>
          <w:rtl/>
          <w:lang w:bidi="fa-IR"/>
        </w:rPr>
        <w:t xml:space="preserve">  سبک زندگی سالم و راهکارهای ارتقای آن</w:t>
      </w:r>
      <w:r w:rsidR="00BE412F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BE412F" w:rsidRDefault="00ED6FE2" w:rsidP="00BE412F">
      <w:pPr>
        <w:jc w:val="both"/>
        <w:rPr>
          <w:rFonts w:cs="B Nazanin" w:hint="cs"/>
          <w:sz w:val="22"/>
          <w:szCs w:val="22"/>
          <w:rtl/>
          <w:lang w:bidi="fa-IR"/>
        </w:rPr>
      </w:pPr>
      <w:r w:rsidRPr="00BE412F">
        <w:rPr>
          <w:rFonts w:cs="B Nazanin" w:hint="cs"/>
          <w:sz w:val="22"/>
          <w:szCs w:val="22"/>
          <w:rtl/>
          <w:lang w:bidi="fa-IR"/>
        </w:rPr>
        <w:t xml:space="preserve">مروری بر پایگاه تحقیقات جمعیت ( عرضه توانمند سازی جامعه برای شناخت و حل معضلات سلامتی) </w:t>
      </w:r>
    </w:p>
    <w:p w:rsidR="001D72A2" w:rsidRDefault="00BE412F" w:rsidP="00BE412F">
      <w:pPr>
        <w:jc w:val="both"/>
        <w:rPr>
          <w:rFonts w:cs="B Nazanin" w:hint="cs"/>
          <w:sz w:val="22"/>
          <w:szCs w:val="22"/>
          <w:rtl/>
          <w:lang w:bidi="fa-IR"/>
        </w:rPr>
      </w:pPr>
      <w:r w:rsidRPr="00BE412F">
        <w:rPr>
          <w:rFonts w:cs="B Nazanin" w:hint="cs"/>
          <w:sz w:val="22"/>
          <w:szCs w:val="22"/>
          <w:rtl/>
          <w:lang w:bidi="fa-IR"/>
        </w:rPr>
        <w:t>کتاب راهنمای سترون سازی زنان</w:t>
      </w:r>
      <w:r w:rsidR="00ED6FE2" w:rsidRPr="00BE412F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1136D4" w:rsidRDefault="001136D4" w:rsidP="00BE412F">
      <w:pPr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  <w:r w:rsidRPr="001136D4">
        <w:rPr>
          <w:rFonts w:cs="B Nazanin" w:hint="cs"/>
          <w:b/>
          <w:bCs/>
          <w:sz w:val="22"/>
          <w:szCs w:val="22"/>
          <w:rtl/>
          <w:lang w:bidi="fa-IR"/>
        </w:rPr>
        <w:t xml:space="preserve">داوری مقالات داخلی و خارجی </w:t>
      </w:r>
    </w:p>
    <w:p w:rsidR="001136D4" w:rsidRDefault="001136D4" w:rsidP="00C12970">
      <w:pPr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داوری 69 طرح تحقیقاتی در پژوهان و</w:t>
      </w:r>
      <w:r w:rsidR="00C12970">
        <w:rPr>
          <w:rFonts w:cs="B Nazanin" w:hint="cs"/>
          <w:b/>
          <w:bCs/>
          <w:sz w:val="22"/>
          <w:szCs w:val="22"/>
          <w:rtl/>
          <w:lang w:bidi="fa-IR"/>
        </w:rPr>
        <w:t xml:space="preserve"> تعدادی از طرحهای قبل از پژوهان همچنین داوری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80 پایان نامه </w:t>
      </w:r>
      <w:r w:rsidR="00C12970">
        <w:rPr>
          <w:rFonts w:cs="B Nazanin" w:hint="cs"/>
          <w:b/>
          <w:bCs/>
          <w:sz w:val="22"/>
          <w:szCs w:val="22"/>
          <w:rtl/>
          <w:lang w:bidi="fa-IR"/>
        </w:rPr>
        <w:t>دوره دکترا و ارشد</w:t>
      </w:r>
    </w:p>
    <w:p w:rsidR="001136D4" w:rsidRDefault="004A2EF5" w:rsidP="00BE412F">
      <w:pPr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همکاری در طراحی کوریکولوم دوره دکترای سلامت و ایمنی در حمل و نقل</w:t>
      </w:r>
    </w:p>
    <w:p w:rsidR="00FF7FD9" w:rsidRPr="001136D4" w:rsidRDefault="00FF7FD9" w:rsidP="00BE412F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شرکت در کارگاههای مختلف </w:t>
      </w:r>
      <w:bookmarkStart w:id="8" w:name="_GoBack"/>
      <w:bookmarkEnd w:id="8"/>
    </w:p>
    <w:p w:rsidR="00B96F52" w:rsidRPr="00BE412F" w:rsidRDefault="00B96F52" w:rsidP="00461C66">
      <w:pPr>
        <w:jc w:val="both"/>
        <w:rPr>
          <w:rFonts w:cs="B Nazanin"/>
          <w:sz w:val="22"/>
          <w:szCs w:val="22"/>
          <w:rtl/>
          <w:lang w:bidi="fa-IR"/>
        </w:rPr>
      </w:pPr>
    </w:p>
    <w:p w:rsidR="00B96F52" w:rsidRPr="00191E6F" w:rsidRDefault="00B96F52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B96F52" w:rsidRPr="00191E6F" w:rsidRDefault="00B96F52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B96F52" w:rsidRPr="00191E6F" w:rsidRDefault="00B96F52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B96F52" w:rsidRPr="00191E6F" w:rsidRDefault="00B96F52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B96F52" w:rsidRPr="00191E6F" w:rsidRDefault="00B96F52" w:rsidP="00461C6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943457" w:rsidRPr="00F86352" w:rsidRDefault="00943457" w:rsidP="00F86352">
      <w:pPr>
        <w:bidi w:val="0"/>
        <w:rPr>
          <w:rFonts w:cs="B Nazanin"/>
          <w:b/>
          <w:bCs/>
          <w:sz w:val="22"/>
          <w:szCs w:val="22"/>
          <w:lang w:bidi="fa-IR"/>
        </w:rPr>
      </w:pPr>
    </w:p>
    <w:sectPr w:rsidR="00943457" w:rsidRPr="00F86352" w:rsidSect="001F2CF1">
      <w:footerReference w:type="default" r:id="rId72"/>
      <w:pgSz w:w="16840" w:h="11907" w:orient="landscape" w:code="9"/>
      <w:pgMar w:top="567" w:right="426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EF" w:rsidRDefault="006716EF" w:rsidP="00E047B1">
      <w:r>
        <w:separator/>
      </w:r>
    </w:p>
  </w:endnote>
  <w:endnote w:type="continuationSeparator" w:id="0">
    <w:p w:rsidR="006716EF" w:rsidRDefault="006716EF" w:rsidP="00E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a LT Std DemiBold">
    <w:altName w:val="Optima LT Std D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timaLTStd-Bold">
    <w:altName w:val="Times New Roman"/>
    <w:panose1 w:val="00000000000000000000"/>
    <w:charset w:val="00"/>
    <w:family w:val="roman"/>
    <w:notTrueType/>
    <w:pitch w:val="default"/>
  </w:font>
  <w:font w:name="Mitra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217688"/>
      <w:docPartObj>
        <w:docPartGallery w:val="Page Numbers (Bottom of Page)"/>
        <w:docPartUnique/>
      </w:docPartObj>
    </w:sdtPr>
    <w:sdtContent>
      <w:p w:rsidR="000235B9" w:rsidRDefault="00023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D9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:rsidR="000235B9" w:rsidRDefault="00023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EF" w:rsidRDefault="006716EF" w:rsidP="00E047B1">
      <w:r>
        <w:separator/>
      </w:r>
    </w:p>
  </w:footnote>
  <w:footnote w:type="continuationSeparator" w:id="0">
    <w:p w:rsidR="006716EF" w:rsidRDefault="006716EF" w:rsidP="00E04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F22A1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5178AF"/>
    <w:multiLevelType w:val="hybridMultilevel"/>
    <w:tmpl w:val="81A660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76B1"/>
    <w:multiLevelType w:val="hybridMultilevel"/>
    <w:tmpl w:val="531E1056"/>
    <w:lvl w:ilvl="0" w:tplc="23FA9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7491"/>
    <w:multiLevelType w:val="hybridMultilevel"/>
    <w:tmpl w:val="94BA25C0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52B18"/>
    <w:multiLevelType w:val="hybridMultilevel"/>
    <w:tmpl w:val="ADEA5A58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2A6A5EE0"/>
    <w:multiLevelType w:val="hybridMultilevel"/>
    <w:tmpl w:val="E44CF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A611D"/>
    <w:multiLevelType w:val="hybridMultilevel"/>
    <w:tmpl w:val="69B85172"/>
    <w:lvl w:ilvl="0" w:tplc="FF144B5E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67CAB"/>
    <w:multiLevelType w:val="hybridMultilevel"/>
    <w:tmpl w:val="9E5A80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515A1"/>
    <w:multiLevelType w:val="hybridMultilevel"/>
    <w:tmpl w:val="0DD63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31ED9"/>
    <w:multiLevelType w:val="hybridMultilevel"/>
    <w:tmpl w:val="294CB294"/>
    <w:lvl w:ilvl="0" w:tplc="981CF7CE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530362"/>
    <w:multiLevelType w:val="hybridMultilevel"/>
    <w:tmpl w:val="C5806494"/>
    <w:lvl w:ilvl="0" w:tplc="0409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35640272"/>
    <w:multiLevelType w:val="hybridMultilevel"/>
    <w:tmpl w:val="1DF804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04EC4"/>
    <w:multiLevelType w:val="hybridMultilevel"/>
    <w:tmpl w:val="F454D1DC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25985"/>
    <w:multiLevelType w:val="hybridMultilevel"/>
    <w:tmpl w:val="2646A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912F11"/>
    <w:multiLevelType w:val="hybridMultilevel"/>
    <w:tmpl w:val="7D709FE8"/>
    <w:lvl w:ilvl="0" w:tplc="A6FCB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F2928"/>
    <w:multiLevelType w:val="hybridMultilevel"/>
    <w:tmpl w:val="76762206"/>
    <w:lvl w:ilvl="0" w:tplc="0409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47FE188B"/>
    <w:multiLevelType w:val="hybridMultilevel"/>
    <w:tmpl w:val="05B2C470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49480708"/>
    <w:multiLevelType w:val="hybridMultilevel"/>
    <w:tmpl w:val="24067FBE"/>
    <w:lvl w:ilvl="0" w:tplc="E6F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A0906"/>
    <w:multiLevelType w:val="hybridMultilevel"/>
    <w:tmpl w:val="CE645528"/>
    <w:lvl w:ilvl="0" w:tplc="09D6CAE2">
      <w:start w:val="1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A2765D2"/>
    <w:multiLevelType w:val="hybridMultilevel"/>
    <w:tmpl w:val="1FFED294"/>
    <w:lvl w:ilvl="0" w:tplc="5C3CE9A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E579D"/>
    <w:multiLevelType w:val="hybridMultilevel"/>
    <w:tmpl w:val="CB1098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F1008"/>
    <w:multiLevelType w:val="hybridMultilevel"/>
    <w:tmpl w:val="7CF422E8"/>
    <w:lvl w:ilvl="0" w:tplc="A6FCB3D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3196D"/>
    <w:multiLevelType w:val="hybridMultilevel"/>
    <w:tmpl w:val="3740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894CC2"/>
    <w:multiLevelType w:val="hybridMultilevel"/>
    <w:tmpl w:val="F3E2B8CC"/>
    <w:lvl w:ilvl="0" w:tplc="253E1DA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F6495"/>
    <w:multiLevelType w:val="hybridMultilevel"/>
    <w:tmpl w:val="7D709FE8"/>
    <w:lvl w:ilvl="0" w:tplc="A6FCB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934"/>
    <w:multiLevelType w:val="hybridMultilevel"/>
    <w:tmpl w:val="EEBA0F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C1908"/>
    <w:multiLevelType w:val="hybridMultilevel"/>
    <w:tmpl w:val="F600247E"/>
    <w:lvl w:ilvl="0" w:tplc="BA1432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22CBD"/>
    <w:multiLevelType w:val="hybridMultilevel"/>
    <w:tmpl w:val="DCF66288"/>
    <w:lvl w:ilvl="0" w:tplc="8368C93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658BC"/>
    <w:multiLevelType w:val="hybridMultilevel"/>
    <w:tmpl w:val="975AD0CE"/>
    <w:lvl w:ilvl="0" w:tplc="95A2D8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8"/>
  </w:num>
  <w:num w:numId="4">
    <w:abstractNumId w:val="5"/>
  </w:num>
  <w:num w:numId="5">
    <w:abstractNumId w:val="23"/>
  </w:num>
  <w:num w:numId="6">
    <w:abstractNumId w:val="26"/>
  </w:num>
  <w:num w:numId="7">
    <w:abstractNumId w:val="15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1"/>
  </w:num>
  <w:num w:numId="17">
    <w:abstractNumId w:val="7"/>
  </w:num>
  <w:num w:numId="18">
    <w:abstractNumId w:val="22"/>
  </w:num>
  <w:num w:numId="19">
    <w:abstractNumId w:val="9"/>
  </w:num>
  <w:num w:numId="20">
    <w:abstractNumId w:val="17"/>
  </w:num>
  <w:num w:numId="21">
    <w:abstractNumId w:val="24"/>
  </w:num>
  <w:num w:numId="22">
    <w:abstractNumId w:val="14"/>
  </w:num>
  <w:num w:numId="23">
    <w:abstractNumId w:val="1"/>
  </w:num>
  <w:num w:numId="24">
    <w:abstractNumId w:val="21"/>
  </w:num>
  <w:num w:numId="25">
    <w:abstractNumId w:val="18"/>
  </w:num>
  <w:num w:numId="26">
    <w:abstractNumId w:val="27"/>
  </w:num>
  <w:num w:numId="27">
    <w:abstractNumId w:val="0"/>
  </w:num>
  <w:num w:numId="28">
    <w:abstractNumId w:val="25"/>
  </w:num>
  <w:num w:numId="29">
    <w:abstractNumId w:val="20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FE"/>
    <w:rsid w:val="0000097E"/>
    <w:rsid w:val="000042E6"/>
    <w:rsid w:val="00005879"/>
    <w:rsid w:val="00006EA9"/>
    <w:rsid w:val="00010443"/>
    <w:rsid w:val="00012F33"/>
    <w:rsid w:val="00013BF5"/>
    <w:rsid w:val="00013E26"/>
    <w:rsid w:val="0001409F"/>
    <w:rsid w:val="0001554C"/>
    <w:rsid w:val="00020475"/>
    <w:rsid w:val="0002173C"/>
    <w:rsid w:val="000235B9"/>
    <w:rsid w:val="000259DB"/>
    <w:rsid w:val="00025BA8"/>
    <w:rsid w:val="00026153"/>
    <w:rsid w:val="0002669E"/>
    <w:rsid w:val="0003220E"/>
    <w:rsid w:val="000333F4"/>
    <w:rsid w:val="00033EA3"/>
    <w:rsid w:val="00036825"/>
    <w:rsid w:val="000408D1"/>
    <w:rsid w:val="0004347B"/>
    <w:rsid w:val="000439C8"/>
    <w:rsid w:val="00046E71"/>
    <w:rsid w:val="00050B08"/>
    <w:rsid w:val="00055DD1"/>
    <w:rsid w:val="000563B7"/>
    <w:rsid w:val="00060044"/>
    <w:rsid w:val="00060DAC"/>
    <w:rsid w:val="00060E35"/>
    <w:rsid w:val="00064129"/>
    <w:rsid w:val="0007137C"/>
    <w:rsid w:val="00071F80"/>
    <w:rsid w:val="000723D5"/>
    <w:rsid w:val="00073F0B"/>
    <w:rsid w:val="00075741"/>
    <w:rsid w:val="000777DC"/>
    <w:rsid w:val="000803D2"/>
    <w:rsid w:val="00080643"/>
    <w:rsid w:val="00081297"/>
    <w:rsid w:val="0008167D"/>
    <w:rsid w:val="000847A2"/>
    <w:rsid w:val="00085247"/>
    <w:rsid w:val="00090790"/>
    <w:rsid w:val="0009236C"/>
    <w:rsid w:val="00093246"/>
    <w:rsid w:val="00093F9F"/>
    <w:rsid w:val="000946B4"/>
    <w:rsid w:val="00096F0A"/>
    <w:rsid w:val="00097DD1"/>
    <w:rsid w:val="000A415D"/>
    <w:rsid w:val="000A50A6"/>
    <w:rsid w:val="000B262B"/>
    <w:rsid w:val="000B4880"/>
    <w:rsid w:val="000B5414"/>
    <w:rsid w:val="000B649E"/>
    <w:rsid w:val="000B68D9"/>
    <w:rsid w:val="000C1CFE"/>
    <w:rsid w:val="000C4C16"/>
    <w:rsid w:val="000C6CB3"/>
    <w:rsid w:val="000D0247"/>
    <w:rsid w:val="000D125B"/>
    <w:rsid w:val="000D4D78"/>
    <w:rsid w:val="000D5684"/>
    <w:rsid w:val="000D70F2"/>
    <w:rsid w:val="000E00BD"/>
    <w:rsid w:val="000E1B28"/>
    <w:rsid w:val="000E636A"/>
    <w:rsid w:val="000E7796"/>
    <w:rsid w:val="000F3671"/>
    <w:rsid w:val="000F3A49"/>
    <w:rsid w:val="000F71F5"/>
    <w:rsid w:val="001043CA"/>
    <w:rsid w:val="00106213"/>
    <w:rsid w:val="00106BD9"/>
    <w:rsid w:val="00106F24"/>
    <w:rsid w:val="0010716C"/>
    <w:rsid w:val="001136D4"/>
    <w:rsid w:val="00116024"/>
    <w:rsid w:val="00117BF6"/>
    <w:rsid w:val="00120C4C"/>
    <w:rsid w:val="00122CDE"/>
    <w:rsid w:val="00125EDB"/>
    <w:rsid w:val="00126878"/>
    <w:rsid w:val="00127845"/>
    <w:rsid w:val="001320C0"/>
    <w:rsid w:val="001327D1"/>
    <w:rsid w:val="00132CCA"/>
    <w:rsid w:val="00133216"/>
    <w:rsid w:val="0013779B"/>
    <w:rsid w:val="00137B56"/>
    <w:rsid w:val="00141B91"/>
    <w:rsid w:val="00142890"/>
    <w:rsid w:val="00143DB0"/>
    <w:rsid w:val="001449A5"/>
    <w:rsid w:val="00153082"/>
    <w:rsid w:val="00153391"/>
    <w:rsid w:val="00153F69"/>
    <w:rsid w:val="00154005"/>
    <w:rsid w:val="00156A57"/>
    <w:rsid w:val="00160443"/>
    <w:rsid w:val="00161D7D"/>
    <w:rsid w:val="001622B1"/>
    <w:rsid w:val="0016704E"/>
    <w:rsid w:val="00170DFC"/>
    <w:rsid w:val="00171DB9"/>
    <w:rsid w:val="00173AA7"/>
    <w:rsid w:val="00176054"/>
    <w:rsid w:val="00176A13"/>
    <w:rsid w:val="00176A29"/>
    <w:rsid w:val="00177395"/>
    <w:rsid w:val="001778E9"/>
    <w:rsid w:val="0017799E"/>
    <w:rsid w:val="001803B6"/>
    <w:rsid w:val="00183BA1"/>
    <w:rsid w:val="001857C7"/>
    <w:rsid w:val="00191E6F"/>
    <w:rsid w:val="001933CC"/>
    <w:rsid w:val="00194365"/>
    <w:rsid w:val="00195B8B"/>
    <w:rsid w:val="00196798"/>
    <w:rsid w:val="00196AE8"/>
    <w:rsid w:val="001978AE"/>
    <w:rsid w:val="00197A45"/>
    <w:rsid w:val="001A0A09"/>
    <w:rsid w:val="001A133A"/>
    <w:rsid w:val="001A2E96"/>
    <w:rsid w:val="001A3B00"/>
    <w:rsid w:val="001A3CFD"/>
    <w:rsid w:val="001A3E83"/>
    <w:rsid w:val="001A5344"/>
    <w:rsid w:val="001A6C8C"/>
    <w:rsid w:val="001A70C9"/>
    <w:rsid w:val="001B0215"/>
    <w:rsid w:val="001B05A7"/>
    <w:rsid w:val="001B05C2"/>
    <w:rsid w:val="001B157D"/>
    <w:rsid w:val="001B1EC4"/>
    <w:rsid w:val="001B253E"/>
    <w:rsid w:val="001B49A3"/>
    <w:rsid w:val="001B5709"/>
    <w:rsid w:val="001B60A7"/>
    <w:rsid w:val="001B629E"/>
    <w:rsid w:val="001B6952"/>
    <w:rsid w:val="001B6EAF"/>
    <w:rsid w:val="001B71F0"/>
    <w:rsid w:val="001C55D1"/>
    <w:rsid w:val="001D0408"/>
    <w:rsid w:val="001D067C"/>
    <w:rsid w:val="001D26BA"/>
    <w:rsid w:val="001D43A2"/>
    <w:rsid w:val="001D4475"/>
    <w:rsid w:val="001D4916"/>
    <w:rsid w:val="001D51D0"/>
    <w:rsid w:val="001D53F4"/>
    <w:rsid w:val="001D6B34"/>
    <w:rsid w:val="001D6B5B"/>
    <w:rsid w:val="001D6FC8"/>
    <w:rsid w:val="001D72A2"/>
    <w:rsid w:val="001E048A"/>
    <w:rsid w:val="001E1920"/>
    <w:rsid w:val="001E1C99"/>
    <w:rsid w:val="001E2705"/>
    <w:rsid w:val="001E4A45"/>
    <w:rsid w:val="001E5542"/>
    <w:rsid w:val="001E5946"/>
    <w:rsid w:val="001E666F"/>
    <w:rsid w:val="001F293F"/>
    <w:rsid w:val="001F2CF1"/>
    <w:rsid w:val="001F3CF8"/>
    <w:rsid w:val="001F4D2B"/>
    <w:rsid w:val="001F6AC8"/>
    <w:rsid w:val="001F6DBF"/>
    <w:rsid w:val="001F7345"/>
    <w:rsid w:val="00201236"/>
    <w:rsid w:val="002021AD"/>
    <w:rsid w:val="00202D02"/>
    <w:rsid w:val="0020383B"/>
    <w:rsid w:val="00204E16"/>
    <w:rsid w:val="0020585C"/>
    <w:rsid w:val="00205902"/>
    <w:rsid w:val="0020656C"/>
    <w:rsid w:val="002140F2"/>
    <w:rsid w:val="0021486F"/>
    <w:rsid w:val="00217EB0"/>
    <w:rsid w:val="00220FB0"/>
    <w:rsid w:val="00220FBA"/>
    <w:rsid w:val="002225E4"/>
    <w:rsid w:val="002229FB"/>
    <w:rsid w:val="00224C91"/>
    <w:rsid w:val="002334B3"/>
    <w:rsid w:val="00233D66"/>
    <w:rsid w:val="002347DB"/>
    <w:rsid w:val="00234C63"/>
    <w:rsid w:val="00237B72"/>
    <w:rsid w:val="00241BE5"/>
    <w:rsid w:val="0024232A"/>
    <w:rsid w:val="00242DC0"/>
    <w:rsid w:val="0024318E"/>
    <w:rsid w:val="00246C08"/>
    <w:rsid w:val="00250CA7"/>
    <w:rsid w:val="00251CCA"/>
    <w:rsid w:val="00251FA6"/>
    <w:rsid w:val="00263A42"/>
    <w:rsid w:val="002642DC"/>
    <w:rsid w:val="0026572C"/>
    <w:rsid w:val="00270E8E"/>
    <w:rsid w:val="002715A5"/>
    <w:rsid w:val="002732EE"/>
    <w:rsid w:val="00276714"/>
    <w:rsid w:val="00276A56"/>
    <w:rsid w:val="00283EB1"/>
    <w:rsid w:val="00284F72"/>
    <w:rsid w:val="002852C1"/>
    <w:rsid w:val="00286EEC"/>
    <w:rsid w:val="0028760E"/>
    <w:rsid w:val="0029024E"/>
    <w:rsid w:val="0029048B"/>
    <w:rsid w:val="002906B7"/>
    <w:rsid w:val="00292F6F"/>
    <w:rsid w:val="00292FF8"/>
    <w:rsid w:val="00295919"/>
    <w:rsid w:val="00295FC2"/>
    <w:rsid w:val="00297958"/>
    <w:rsid w:val="002A0857"/>
    <w:rsid w:val="002A0A6F"/>
    <w:rsid w:val="002A10A3"/>
    <w:rsid w:val="002A14F6"/>
    <w:rsid w:val="002A368F"/>
    <w:rsid w:val="002A40B9"/>
    <w:rsid w:val="002A57EF"/>
    <w:rsid w:val="002A5D37"/>
    <w:rsid w:val="002A6B92"/>
    <w:rsid w:val="002A7511"/>
    <w:rsid w:val="002A7AB7"/>
    <w:rsid w:val="002B2D32"/>
    <w:rsid w:val="002B4F86"/>
    <w:rsid w:val="002B6DD5"/>
    <w:rsid w:val="002B7906"/>
    <w:rsid w:val="002C296B"/>
    <w:rsid w:val="002C34B6"/>
    <w:rsid w:val="002C409A"/>
    <w:rsid w:val="002C4511"/>
    <w:rsid w:val="002C78F8"/>
    <w:rsid w:val="002C7D24"/>
    <w:rsid w:val="002D269A"/>
    <w:rsid w:val="002D4071"/>
    <w:rsid w:val="002D47C8"/>
    <w:rsid w:val="002D5FAB"/>
    <w:rsid w:val="002E6184"/>
    <w:rsid w:val="002F01FE"/>
    <w:rsid w:val="002F02C7"/>
    <w:rsid w:val="002F0FC1"/>
    <w:rsid w:val="002F1A16"/>
    <w:rsid w:val="00301EC4"/>
    <w:rsid w:val="0030219D"/>
    <w:rsid w:val="003026E1"/>
    <w:rsid w:val="0030321F"/>
    <w:rsid w:val="0030370F"/>
    <w:rsid w:val="00304E75"/>
    <w:rsid w:val="00306CFB"/>
    <w:rsid w:val="003077F7"/>
    <w:rsid w:val="003102A7"/>
    <w:rsid w:val="00310D02"/>
    <w:rsid w:val="003121CF"/>
    <w:rsid w:val="00312E85"/>
    <w:rsid w:val="00315915"/>
    <w:rsid w:val="00317041"/>
    <w:rsid w:val="00317977"/>
    <w:rsid w:val="003214A4"/>
    <w:rsid w:val="003239DF"/>
    <w:rsid w:val="00323C12"/>
    <w:rsid w:val="00325B94"/>
    <w:rsid w:val="003267F9"/>
    <w:rsid w:val="003272AE"/>
    <w:rsid w:val="003273F5"/>
    <w:rsid w:val="00331A4A"/>
    <w:rsid w:val="0033231E"/>
    <w:rsid w:val="00332428"/>
    <w:rsid w:val="003341BD"/>
    <w:rsid w:val="00334596"/>
    <w:rsid w:val="0033461C"/>
    <w:rsid w:val="003349D3"/>
    <w:rsid w:val="003368D7"/>
    <w:rsid w:val="00336A8D"/>
    <w:rsid w:val="00336EDD"/>
    <w:rsid w:val="00337603"/>
    <w:rsid w:val="00341843"/>
    <w:rsid w:val="00343AB1"/>
    <w:rsid w:val="0034509F"/>
    <w:rsid w:val="00345722"/>
    <w:rsid w:val="00345DE8"/>
    <w:rsid w:val="00347C67"/>
    <w:rsid w:val="00351787"/>
    <w:rsid w:val="00354987"/>
    <w:rsid w:val="0035645E"/>
    <w:rsid w:val="00356D85"/>
    <w:rsid w:val="003613DD"/>
    <w:rsid w:val="00362607"/>
    <w:rsid w:val="00362CBD"/>
    <w:rsid w:val="00365630"/>
    <w:rsid w:val="00366042"/>
    <w:rsid w:val="0036674D"/>
    <w:rsid w:val="00366992"/>
    <w:rsid w:val="0036797C"/>
    <w:rsid w:val="003709D2"/>
    <w:rsid w:val="00370DC0"/>
    <w:rsid w:val="00372494"/>
    <w:rsid w:val="00372E5C"/>
    <w:rsid w:val="003746BD"/>
    <w:rsid w:val="00375F6F"/>
    <w:rsid w:val="00376579"/>
    <w:rsid w:val="00376A2D"/>
    <w:rsid w:val="00380570"/>
    <w:rsid w:val="00380C42"/>
    <w:rsid w:val="00381469"/>
    <w:rsid w:val="0038148F"/>
    <w:rsid w:val="00386675"/>
    <w:rsid w:val="003875F7"/>
    <w:rsid w:val="00390FBA"/>
    <w:rsid w:val="00391B80"/>
    <w:rsid w:val="00391BDC"/>
    <w:rsid w:val="003930CF"/>
    <w:rsid w:val="0039325F"/>
    <w:rsid w:val="00395AEA"/>
    <w:rsid w:val="003A1EDC"/>
    <w:rsid w:val="003A2885"/>
    <w:rsid w:val="003A3A2F"/>
    <w:rsid w:val="003A4705"/>
    <w:rsid w:val="003A5BF5"/>
    <w:rsid w:val="003A5E10"/>
    <w:rsid w:val="003A6758"/>
    <w:rsid w:val="003A7C45"/>
    <w:rsid w:val="003A7DB1"/>
    <w:rsid w:val="003B0759"/>
    <w:rsid w:val="003B3194"/>
    <w:rsid w:val="003B36CE"/>
    <w:rsid w:val="003B5DE6"/>
    <w:rsid w:val="003C1C03"/>
    <w:rsid w:val="003C2FF5"/>
    <w:rsid w:val="003C301A"/>
    <w:rsid w:val="003C47CE"/>
    <w:rsid w:val="003C5068"/>
    <w:rsid w:val="003C5C50"/>
    <w:rsid w:val="003C7E73"/>
    <w:rsid w:val="003D07BC"/>
    <w:rsid w:val="003D167F"/>
    <w:rsid w:val="003D2112"/>
    <w:rsid w:val="003D23A3"/>
    <w:rsid w:val="003D38C4"/>
    <w:rsid w:val="003D675C"/>
    <w:rsid w:val="003D76EE"/>
    <w:rsid w:val="003D7802"/>
    <w:rsid w:val="003E28EC"/>
    <w:rsid w:val="003E5D8A"/>
    <w:rsid w:val="003E6631"/>
    <w:rsid w:val="003E6A8F"/>
    <w:rsid w:val="003E726D"/>
    <w:rsid w:val="003F0B91"/>
    <w:rsid w:val="003F1D37"/>
    <w:rsid w:val="003F1F87"/>
    <w:rsid w:val="003F2740"/>
    <w:rsid w:val="003F3DA0"/>
    <w:rsid w:val="003F3F44"/>
    <w:rsid w:val="003F5CDF"/>
    <w:rsid w:val="003F7DE6"/>
    <w:rsid w:val="0040108D"/>
    <w:rsid w:val="00401232"/>
    <w:rsid w:val="004013F5"/>
    <w:rsid w:val="00403798"/>
    <w:rsid w:val="00403C0F"/>
    <w:rsid w:val="004050C1"/>
    <w:rsid w:val="004103A2"/>
    <w:rsid w:val="004132EC"/>
    <w:rsid w:val="00414249"/>
    <w:rsid w:val="004156C2"/>
    <w:rsid w:val="00416E12"/>
    <w:rsid w:val="00416E32"/>
    <w:rsid w:val="00417874"/>
    <w:rsid w:val="00417C56"/>
    <w:rsid w:val="00420309"/>
    <w:rsid w:val="00420E0F"/>
    <w:rsid w:val="004244B8"/>
    <w:rsid w:val="004249DE"/>
    <w:rsid w:val="00425F2F"/>
    <w:rsid w:val="004266EB"/>
    <w:rsid w:val="00426730"/>
    <w:rsid w:val="00426B5F"/>
    <w:rsid w:val="00427667"/>
    <w:rsid w:val="00431802"/>
    <w:rsid w:val="00435311"/>
    <w:rsid w:val="0043616C"/>
    <w:rsid w:val="00437757"/>
    <w:rsid w:val="004415B0"/>
    <w:rsid w:val="004415C5"/>
    <w:rsid w:val="00442243"/>
    <w:rsid w:val="00444028"/>
    <w:rsid w:val="00446B4E"/>
    <w:rsid w:val="00446E77"/>
    <w:rsid w:val="004479DC"/>
    <w:rsid w:val="00450DD2"/>
    <w:rsid w:val="004511BB"/>
    <w:rsid w:val="004542B1"/>
    <w:rsid w:val="00454E24"/>
    <w:rsid w:val="00456495"/>
    <w:rsid w:val="004606DA"/>
    <w:rsid w:val="00460867"/>
    <w:rsid w:val="00461C66"/>
    <w:rsid w:val="004620EA"/>
    <w:rsid w:val="0046364A"/>
    <w:rsid w:val="00464321"/>
    <w:rsid w:val="0046623D"/>
    <w:rsid w:val="0046774B"/>
    <w:rsid w:val="004677CC"/>
    <w:rsid w:val="00471EE2"/>
    <w:rsid w:val="004740B2"/>
    <w:rsid w:val="00474832"/>
    <w:rsid w:val="00474D89"/>
    <w:rsid w:val="00476370"/>
    <w:rsid w:val="004808F9"/>
    <w:rsid w:val="00482F32"/>
    <w:rsid w:val="004856AA"/>
    <w:rsid w:val="00486A4A"/>
    <w:rsid w:val="004879DD"/>
    <w:rsid w:val="0049127D"/>
    <w:rsid w:val="0049160B"/>
    <w:rsid w:val="00491720"/>
    <w:rsid w:val="00491EB4"/>
    <w:rsid w:val="00492239"/>
    <w:rsid w:val="004931C6"/>
    <w:rsid w:val="00493F1F"/>
    <w:rsid w:val="00494DDC"/>
    <w:rsid w:val="004A0457"/>
    <w:rsid w:val="004A1196"/>
    <w:rsid w:val="004A2835"/>
    <w:rsid w:val="004A2BA0"/>
    <w:rsid w:val="004A2EF5"/>
    <w:rsid w:val="004A58B7"/>
    <w:rsid w:val="004A7301"/>
    <w:rsid w:val="004B2764"/>
    <w:rsid w:val="004B3A70"/>
    <w:rsid w:val="004B7547"/>
    <w:rsid w:val="004B7BE7"/>
    <w:rsid w:val="004C0DD3"/>
    <w:rsid w:val="004C2159"/>
    <w:rsid w:val="004C2534"/>
    <w:rsid w:val="004C2CB4"/>
    <w:rsid w:val="004C3AD6"/>
    <w:rsid w:val="004D12BE"/>
    <w:rsid w:val="004D3234"/>
    <w:rsid w:val="004D33A2"/>
    <w:rsid w:val="004D3B20"/>
    <w:rsid w:val="004D3EB4"/>
    <w:rsid w:val="004D461F"/>
    <w:rsid w:val="004D64C1"/>
    <w:rsid w:val="004E1749"/>
    <w:rsid w:val="004E36B6"/>
    <w:rsid w:val="004E3ACC"/>
    <w:rsid w:val="004E42BF"/>
    <w:rsid w:val="004E4ADB"/>
    <w:rsid w:val="004E52AF"/>
    <w:rsid w:val="004E5C61"/>
    <w:rsid w:val="004E5DE6"/>
    <w:rsid w:val="004E76EC"/>
    <w:rsid w:val="004F2BBC"/>
    <w:rsid w:val="004F338F"/>
    <w:rsid w:val="004F392E"/>
    <w:rsid w:val="004F3F2E"/>
    <w:rsid w:val="004F634E"/>
    <w:rsid w:val="004F6FFA"/>
    <w:rsid w:val="0050132A"/>
    <w:rsid w:val="005032BD"/>
    <w:rsid w:val="005044FB"/>
    <w:rsid w:val="00507A2A"/>
    <w:rsid w:val="0051620C"/>
    <w:rsid w:val="005224CB"/>
    <w:rsid w:val="00523527"/>
    <w:rsid w:val="00524A28"/>
    <w:rsid w:val="005261E4"/>
    <w:rsid w:val="005275F4"/>
    <w:rsid w:val="00527F39"/>
    <w:rsid w:val="005313D2"/>
    <w:rsid w:val="005347D6"/>
    <w:rsid w:val="00534A5E"/>
    <w:rsid w:val="00534B61"/>
    <w:rsid w:val="00535395"/>
    <w:rsid w:val="00540251"/>
    <w:rsid w:val="005408B3"/>
    <w:rsid w:val="00540E4C"/>
    <w:rsid w:val="0054281F"/>
    <w:rsid w:val="00542C6C"/>
    <w:rsid w:val="0054330C"/>
    <w:rsid w:val="0054379E"/>
    <w:rsid w:val="00543D0B"/>
    <w:rsid w:val="00545E1F"/>
    <w:rsid w:val="00546B01"/>
    <w:rsid w:val="00547084"/>
    <w:rsid w:val="005503EE"/>
    <w:rsid w:val="0055421F"/>
    <w:rsid w:val="00555135"/>
    <w:rsid w:val="00556BD2"/>
    <w:rsid w:val="00561C4E"/>
    <w:rsid w:val="0056261B"/>
    <w:rsid w:val="00562C0A"/>
    <w:rsid w:val="005701A9"/>
    <w:rsid w:val="005709D6"/>
    <w:rsid w:val="00574AD0"/>
    <w:rsid w:val="00575132"/>
    <w:rsid w:val="0057594A"/>
    <w:rsid w:val="005761BD"/>
    <w:rsid w:val="00580F58"/>
    <w:rsid w:val="005827A6"/>
    <w:rsid w:val="00582D73"/>
    <w:rsid w:val="00583CAB"/>
    <w:rsid w:val="00583F2A"/>
    <w:rsid w:val="00583FB9"/>
    <w:rsid w:val="0058413A"/>
    <w:rsid w:val="00585393"/>
    <w:rsid w:val="00590563"/>
    <w:rsid w:val="00592754"/>
    <w:rsid w:val="00593738"/>
    <w:rsid w:val="00593E20"/>
    <w:rsid w:val="00595E69"/>
    <w:rsid w:val="005A2706"/>
    <w:rsid w:val="005A27F7"/>
    <w:rsid w:val="005A40B6"/>
    <w:rsid w:val="005A4536"/>
    <w:rsid w:val="005A5712"/>
    <w:rsid w:val="005A5ABF"/>
    <w:rsid w:val="005A5FE8"/>
    <w:rsid w:val="005B0C88"/>
    <w:rsid w:val="005B201D"/>
    <w:rsid w:val="005B2296"/>
    <w:rsid w:val="005B26EE"/>
    <w:rsid w:val="005B7A3C"/>
    <w:rsid w:val="005B7D26"/>
    <w:rsid w:val="005C03CE"/>
    <w:rsid w:val="005C1934"/>
    <w:rsid w:val="005C3C37"/>
    <w:rsid w:val="005C4D92"/>
    <w:rsid w:val="005C4DD0"/>
    <w:rsid w:val="005C5AE8"/>
    <w:rsid w:val="005C63FE"/>
    <w:rsid w:val="005D0473"/>
    <w:rsid w:val="005D0F55"/>
    <w:rsid w:val="005D2107"/>
    <w:rsid w:val="005D2E55"/>
    <w:rsid w:val="005D4037"/>
    <w:rsid w:val="005D4A58"/>
    <w:rsid w:val="005D4D27"/>
    <w:rsid w:val="005D4EB0"/>
    <w:rsid w:val="005D5EF8"/>
    <w:rsid w:val="005D6091"/>
    <w:rsid w:val="005D644A"/>
    <w:rsid w:val="005D7377"/>
    <w:rsid w:val="005E0A80"/>
    <w:rsid w:val="005E1AEC"/>
    <w:rsid w:val="005E1D81"/>
    <w:rsid w:val="005E263F"/>
    <w:rsid w:val="005E4735"/>
    <w:rsid w:val="005E7B95"/>
    <w:rsid w:val="005F0BB6"/>
    <w:rsid w:val="005F1884"/>
    <w:rsid w:val="005F3D89"/>
    <w:rsid w:val="005F4E7C"/>
    <w:rsid w:val="005F4FDB"/>
    <w:rsid w:val="005F5940"/>
    <w:rsid w:val="005F6F54"/>
    <w:rsid w:val="006010BB"/>
    <w:rsid w:val="00601505"/>
    <w:rsid w:val="00602E39"/>
    <w:rsid w:val="00603AA8"/>
    <w:rsid w:val="006047FB"/>
    <w:rsid w:val="00607684"/>
    <w:rsid w:val="006076AA"/>
    <w:rsid w:val="00611D31"/>
    <w:rsid w:val="00613ADB"/>
    <w:rsid w:val="00613BDC"/>
    <w:rsid w:val="006143F0"/>
    <w:rsid w:val="00615808"/>
    <w:rsid w:val="00616C79"/>
    <w:rsid w:val="006207D9"/>
    <w:rsid w:val="00623E46"/>
    <w:rsid w:val="006254D7"/>
    <w:rsid w:val="0062776D"/>
    <w:rsid w:val="0063080C"/>
    <w:rsid w:val="00631061"/>
    <w:rsid w:val="006331F2"/>
    <w:rsid w:val="00636775"/>
    <w:rsid w:val="006411CE"/>
    <w:rsid w:val="00642643"/>
    <w:rsid w:val="00643276"/>
    <w:rsid w:val="006462FB"/>
    <w:rsid w:val="00647DB8"/>
    <w:rsid w:val="00650904"/>
    <w:rsid w:val="00651409"/>
    <w:rsid w:val="0065187D"/>
    <w:rsid w:val="00652CA5"/>
    <w:rsid w:val="00653490"/>
    <w:rsid w:val="006547B4"/>
    <w:rsid w:val="0065591E"/>
    <w:rsid w:val="006609FD"/>
    <w:rsid w:val="00661BEA"/>
    <w:rsid w:val="0066279F"/>
    <w:rsid w:val="00662F6C"/>
    <w:rsid w:val="00663A44"/>
    <w:rsid w:val="00663CA4"/>
    <w:rsid w:val="006659BF"/>
    <w:rsid w:val="00666BA7"/>
    <w:rsid w:val="00670E86"/>
    <w:rsid w:val="00671278"/>
    <w:rsid w:val="006716EF"/>
    <w:rsid w:val="00673425"/>
    <w:rsid w:val="00676F49"/>
    <w:rsid w:val="006775CA"/>
    <w:rsid w:val="00680FA1"/>
    <w:rsid w:val="00681F70"/>
    <w:rsid w:val="00683540"/>
    <w:rsid w:val="00684026"/>
    <w:rsid w:val="00686EF2"/>
    <w:rsid w:val="00687406"/>
    <w:rsid w:val="0068774F"/>
    <w:rsid w:val="00690834"/>
    <w:rsid w:val="00691871"/>
    <w:rsid w:val="0069455F"/>
    <w:rsid w:val="00695892"/>
    <w:rsid w:val="00695AC4"/>
    <w:rsid w:val="00697024"/>
    <w:rsid w:val="006A2166"/>
    <w:rsid w:val="006A3FD7"/>
    <w:rsid w:val="006A497C"/>
    <w:rsid w:val="006A6382"/>
    <w:rsid w:val="006A66DF"/>
    <w:rsid w:val="006A74A1"/>
    <w:rsid w:val="006A7B68"/>
    <w:rsid w:val="006B0D6F"/>
    <w:rsid w:val="006B273E"/>
    <w:rsid w:val="006B4D96"/>
    <w:rsid w:val="006B4FA0"/>
    <w:rsid w:val="006B5283"/>
    <w:rsid w:val="006B554F"/>
    <w:rsid w:val="006C042A"/>
    <w:rsid w:val="006C28F2"/>
    <w:rsid w:val="006C39B7"/>
    <w:rsid w:val="006C5951"/>
    <w:rsid w:val="006C72BE"/>
    <w:rsid w:val="006D05F5"/>
    <w:rsid w:val="006D26AA"/>
    <w:rsid w:val="006D5C18"/>
    <w:rsid w:val="006D6B30"/>
    <w:rsid w:val="006D6EE1"/>
    <w:rsid w:val="006D74C1"/>
    <w:rsid w:val="006E18F4"/>
    <w:rsid w:val="006E1A36"/>
    <w:rsid w:val="006E1B33"/>
    <w:rsid w:val="006E2AF7"/>
    <w:rsid w:val="006E3860"/>
    <w:rsid w:val="006E4B6C"/>
    <w:rsid w:val="006E4B8B"/>
    <w:rsid w:val="006E5670"/>
    <w:rsid w:val="006E7858"/>
    <w:rsid w:val="006E7A1D"/>
    <w:rsid w:val="006F04B2"/>
    <w:rsid w:val="006F0741"/>
    <w:rsid w:val="006F0EB4"/>
    <w:rsid w:val="006F0F45"/>
    <w:rsid w:val="006F147A"/>
    <w:rsid w:val="006F1A52"/>
    <w:rsid w:val="006F3E81"/>
    <w:rsid w:val="006F474F"/>
    <w:rsid w:val="006F4839"/>
    <w:rsid w:val="006F4A79"/>
    <w:rsid w:val="006F4E6A"/>
    <w:rsid w:val="006F5105"/>
    <w:rsid w:val="006F6560"/>
    <w:rsid w:val="006F682E"/>
    <w:rsid w:val="006F6C75"/>
    <w:rsid w:val="00700303"/>
    <w:rsid w:val="00700541"/>
    <w:rsid w:val="007020F3"/>
    <w:rsid w:val="007023B5"/>
    <w:rsid w:val="0070289B"/>
    <w:rsid w:val="00702A3E"/>
    <w:rsid w:val="0070404A"/>
    <w:rsid w:val="00704B98"/>
    <w:rsid w:val="00704EE0"/>
    <w:rsid w:val="007051BA"/>
    <w:rsid w:val="0070729F"/>
    <w:rsid w:val="0071050A"/>
    <w:rsid w:val="007120CD"/>
    <w:rsid w:val="007144EE"/>
    <w:rsid w:val="00715D40"/>
    <w:rsid w:val="0071708B"/>
    <w:rsid w:val="00717D2D"/>
    <w:rsid w:val="00717F4E"/>
    <w:rsid w:val="00720BA1"/>
    <w:rsid w:val="00722A8B"/>
    <w:rsid w:val="007261DC"/>
    <w:rsid w:val="007265A1"/>
    <w:rsid w:val="00726BE7"/>
    <w:rsid w:val="00730AD0"/>
    <w:rsid w:val="00731D07"/>
    <w:rsid w:val="00731E60"/>
    <w:rsid w:val="00732420"/>
    <w:rsid w:val="00735D7D"/>
    <w:rsid w:val="00735E80"/>
    <w:rsid w:val="00736C28"/>
    <w:rsid w:val="00736FD5"/>
    <w:rsid w:val="00737F60"/>
    <w:rsid w:val="007401BE"/>
    <w:rsid w:val="0074278D"/>
    <w:rsid w:val="0074339D"/>
    <w:rsid w:val="007454EF"/>
    <w:rsid w:val="00745DCF"/>
    <w:rsid w:val="0074775E"/>
    <w:rsid w:val="00747E79"/>
    <w:rsid w:val="0075072B"/>
    <w:rsid w:val="00753F91"/>
    <w:rsid w:val="00754C36"/>
    <w:rsid w:val="00754C6A"/>
    <w:rsid w:val="00754F9B"/>
    <w:rsid w:val="007638F3"/>
    <w:rsid w:val="0076534E"/>
    <w:rsid w:val="007668B8"/>
    <w:rsid w:val="00771845"/>
    <w:rsid w:val="0077191C"/>
    <w:rsid w:val="00772ED2"/>
    <w:rsid w:val="007749B8"/>
    <w:rsid w:val="00776D8D"/>
    <w:rsid w:val="00782414"/>
    <w:rsid w:val="007838B8"/>
    <w:rsid w:val="0078405A"/>
    <w:rsid w:val="00785605"/>
    <w:rsid w:val="007864AE"/>
    <w:rsid w:val="0078756D"/>
    <w:rsid w:val="0079294E"/>
    <w:rsid w:val="007948EC"/>
    <w:rsid w:val="00795889"/>
    <w:rsid w:val="00796DB5"/>
    <w:rsid w:val="007A0BDE"/>
    <w:rsid w:val="007A0C1A"/>
    <w:rsid w:val="007A3EA3"/>
    <w:rsid w:val="007A428E"/>
    <w:rsid w:val="007B06BB"/>
    <w:rsid w:val="007B0FA0"/>
    <w:rsid w:val="007B338C"/>
    <w:rsid w:val="007B3755"/>
    <w:rsid w:val="007B4796"/>
    <w:rsid w:val="007B64A5"/>
    <w:rsid w:val="007B7507"/>
    <w:rsid w:val="007B79A9"/>
    <w:rsid w:val="007C22B9"/>
    <w:rsid w:val="007D0627"/>
    <w:rsid w:val="007D1E24"/>
    <w:rsid w:val="007D2285"/>
    <w:rsid w:val="007D4A73"/>
    <w:rsid w:val="007D5396"/>
    <w:rsid w:val="007D66BF"/>
    <w:rsid w:val="007D7317"/>
    <w:rsid w:val="007E00EC"/>
    <w:rsid w:val="007E1E03"/>
    <w:rsid w:val="007E21D1"/>
    <w:rsid w:val="007E2601"/>
    <w:rsid w:val="007E3492"/>
    <w:rsid w:val="007E375B"/>
    <w:rsid w:val="007E4021"/>
    <w:rsid w:val="007E77B3"/>
    <w:rsid w:val="007E7FBB"/>
    <w:rsid w:val="007F1AF3"/>
    <w:rsid w:val="007F2E6B"/>
    <w:rsid w:val="007F41EC"/>
    <w:rsid w:val="007F420C"/>
    <w:rsid w:val="007F63CE"/>
    <w:rsid w:val="007F6DC7"/>
    <w:rsid w:val="007F75C1"/>
    <w:rsid w:val="00801B4E"/>
    <w:rsid w:val="00806CED"/>
    <w:rsid w:val="008072B5"/>
    <w:rsid w:val="00807495"/>
    <w:rsid w:val="008079FA"/>
    <w:rsid w:val="00807A34"/>
    <w:rsid w:val="00807F22"/>
    <w:rsid w:val="00810B5C"/>
    <w:rsid w:val="00813BF6"/>
    <w:rsid w:val="008205EA"/>
    <w:rsid w:val="00823106"/>
    <w:rsid w:val="0082314B"/>
    <w:rsid w:val="00824FE6"/>
    <w:rsid w:val="008251D5"/>
    <w:rsid w:val="00825A56"/>
    <w:rsid w:val="00825D19"/>
    <w:rsid w:val="00831011"/>
    <w:rsid w:val="0083484C"/>
    <w:rsid w:val="00835DB3"/>
    <w:rsid w:val="0084077C"/>
    <w:rsid w:val="0084122C"/>
    <w:rsid w:val="008428B4"/>
    <w:rsid w:val="00843B8A"/>
    <w:rsid w:val="00847518"/>
    <w:rsid w:val="00852381"/>
    <w:rsid w:val="00854B6C"/>
    <w:rsid w:val="008557C7"/>
    <w:rsid w:val="00860477"/>
    <w:rsid w:val="00860671"/>
    <w:rsid w:val="00862767"/>
    <w:rsid w:val="008634C6"/>
    <w:rsid w:val="0086398E"/>
    <w:rsid w:val="00865EC5"/>
    <w:rsid w:val="00866EBA"/>
    <w:rsid w:val="00867D1C"/>
    <w:rsid w:val="00871946"/>
    <w:rsid w:val="0087260C"/>
    <w:rsid w:val="00873F93"/>
    <w:rsid w:val="00874BE0"/>
    <w:rsid w:val="00874F5B"/>
    <w:rsid w:val="00875E03"/>
    <w:rsid w:val="00875FBB"/>
    <w:rsid w:val="00876251"/>
    <w:rsid w:val="0087749F"/>
    <w:rsid w:val="00877C16"/>
    <w:rsid w:val="008811B7"/>
    <w:rsid w:val="00882F7C"/>
    <w:rsid w:val="00885D00"/>
    <w:rsid w:val="00886537"/>
    <w:rsid w:val="00890E7B"/>
    <w:rsid w:val="0089136E"/>
    <w:rsid w:val="00893D3D"/>
    <w:rsid w:val="008A1762"/>
    <w:rsid w:val="008A2A4A"/>
    <w:rsid w:val="008A399E"/>
    <w:rsid w:val="008A4652"/>
    <w:rsid w:val="008A482C"/>
    <w:rsid w:val="008A48F5"/>
    <w:rsid w:val="008A4CC1"/>
    <w:rsid w:val="008A6413"/>
    <w:rsid w:val="008A693E"/>
    <w:rsid w:val="008A70ED"/>
    <w:rsid w:val="008B003B"/>
    <w:rsid w:val="008B2B7B"/>
    <w:rsid w:val="008B7F93"/>
    <w:rsid w:val="008C0D1C"/>
    <w:rsid w:val="008C57CE"/>
    <w:rsid w:val="008C7A41"/>
    <w:rsid w:val="008D23FD"/>
    <w:rsid w:val="008D2570"/>
    <w:rsid w:val="008D27AB"/>
    <w:rsid w:val="008D685E"/>
    <w:rsid w:val="008D765A"/>
    <w:rsid w:val="008E01F6"/>
    <w:rsid w:val="008E2DF5"/>
    <w:rsid w:val="008E3C2E"/>
    <w:rsid w:val="008E4257"/>
    <w:rsid w:val="008E4FFE"/>
    <w:rsid w:val="008F028F"/>
    <w:rsid w:val="008F0BAF"/>
    <w:rsid w:val="008F2823"/>
    <w:rsid w:val="008F3004"/>
    <w:rsid w:val="008F345B"/>
    <w:rsid w:val="008F48E3"/>
    <w:rsid w:val="008F5E0D"/>
    <w:rsid w:val="008F6447"/>
    <w:rsid w:val="008F7F8D"/>
    <w:rsid w:val="009019AA"/>
    <w:rsid w:val="00903816"/>
    <w:rsid w:val="009050C6"/>
    <w:rsid w:val="00910A3D"/>
    <w:rsid w:val="00913815"/>
    <w:rsid w:val="00913FE1"/>
    <w:rsid w:val="00917854"/>
    <w:rsid w:val="00921077"/>
    <w:rsid w:val="009219B3"/>
    <w:rsid w:val="00923DAC"/>
    <w:rsid w:val="0092550A"/>
    <w:rsid w:val="009278AC"/>
    <w:rsid w:val="0093063F"/>
    <w:rsid w:val="00930D85"/>
    <w:rsid w:val="009407B8"/>
    <w:rsid w:val="00942500"/>
    <w:rsid w:val="00942A8B"/>
    <w:rsid w:val="00943457"/>
    <w:rsid w:val="00944EDA"/>
    <w:rsid w:val="0094639F"/>
    <w:rsid w:val="00952188"/>
    <w:rsid w:val="00953EE0"/>
    <w:rsid w:val="00953FB8"/>
    <w:rsid w:val="009553F0"/>
    <w:rsid w:val="00955890"/>
    <w:rsid w:val="00956C2C"/>
    <w:rsid w:val="009617F8"/>
    <w:rsid w:val="009622FD"/>
    <w:rsid w:val="00962F73"/>
    <w:rsid w:val="00964FCF"/>
    <w:rsid w:val="009664BB"/>
    <w:rsid w:val="009665D3"/>
    <w:rsid w:val="0097177A"/>
    <w:rsid w:val="009731F3"/>
    <w:rsid w:val="0098136E"/>
    <w:rsid w:val="009826A2"/>
    <w:rsid w:val="00982913"/>
    <w:rsid w:val="00985ECE"/>
    <w:rsid w:val="00995684"/>
    <w:rsid w:val="0099661D"/>
    <w:rsid w:val="0099715B"/>
    <w:rsid w:val="00997549"/>
    <w:rsid w:val="009A257E"/>
    <w:rsid w:val="009A64A1"/>
    <w:rsid w:val="009A6FEF"/>
    <w:rsid w:val="009B03B5"/>
    <w:rsid w:val="009B52EA"/>
    <w:rsid w:val="009B639F"/>
    <w:rsid w:val="009C42DC"/>
    <w:rsid w:val="009C4B0F"/>
    <w:rsid w:val="009C5AD9"/>
    <w:rsid w:val="009C6834"/>
    <w:rsid w:val="009C7808"/>
    <w:rsid w:val="009D0E10"/>
    <w:rsid w:val="009D15AA"/>
    <w:rsid w:val="009D297B"/>
    <w:rsid w:val="009D300E"/>
    <w:rsid w:val="009D35B4"/>
    <w:rsid w:val="009D6F99"/>
    <w:rsid w:val="009E1846"/>
    <w:rsid w:val="009E1FC8"/>
    <w:rsid w:val="009E3B80"/>
    <w:rsid w:val="009E3E30"/>
    <w:rsid w:val="009E57A0"/>
    <w:rsid w:val="009E58FC"/>
    <w:rsid w:val="009E5B5E"/>
    <w:rsid w:val="009E7C55"/>
    <w:rsid w:val="009E7C79"/>
    <w:rsid w:val="009F0957"/>
    <w:rsid w:val="009F44AF"/>
    <w:rsid w:val="009F582D"/>
    <w:rsid w:val="009F5D8B"/>
    <w:rsid w:val="009F62DF"/>
    <w:rsid w:val="00A01CA2"/>
    <w:rsid w:val="00A031FA"/>
    <w:rsid w:val="00A04740"/>
    <w:rsid w:val="00A04B08"/>
    <w:rsid w:val="00A11C71"/>
    <w:rsid w:val="00A14DAB"/>
    <w:rsid w:val="00A17766"/>
    <w:rsid w:val="00A17EB4"/>
    <w:rsid w:val="00A21A72"/>
    <w:rsid w:val="00A23364"/>
    <w:rsid w:val="00A24C8A"/>
    <w:rsid w:val="00A32962"/>
    <w:rsid w:val="00A3724E"/>
    <w:rsid w:val="00A37E35"/>
    <w:rsid w:val="00A410C0"/>
    <w:rsid w:val="00A450B6"/>
    <w:rsid w:val="00A4571D"/>
    <w:rsid w:val="00A46F11"/>
    <w:rsid w:val="00A46FCC"/>
    <w:rsid w:val="00A50359"/>
    <w:rsid w:val="00A50B08"/>
    <w:rsid w:val="00A52A71"/>
    <w:rsid w:val="00A52E3C"/>
    <w:rsid w:val="00A53C06"/>
    <w:rsid w:val="00A540CD"/>
    <w:rsid w:val="00A54FBE"/>
    <w:rsid w:val="00A572A5"/>
    <w:rsid w:val="00A63018"/>
    <w:rsid w:val="00A6384B"/>
    <w:rsid w:val="00A64941"/>
    <w:rsid w:val="00A64C91"/>
    <w:rsid w:val="00A65FD5"/>
    <w:rsid w:val="00A668BA"/>
    <w:rsid w:val="00A71E27"/>
    <w:rsid w:val="00A75C72"/>
    <w:rsid w:val="00A76F9D"/>
    <w:rsid w:val="00A77EA7"/>
    <w:rsid w:val="00A82048"/>
    <w:rsid w:val="00A82E9B"/>
    <w:rsid w:val="00A82F46"/>
    <w:rsid w:val="00A86FD9"/>
    <w:rsid w:val="00A90BF2"/>
    <w:rsid w:val="00A933EE"/>
    <w:rsid w:val="00A9372B"/>
    <w:rsid w:val="00A95B48"/>
    <w:rsid w:val="00A972DB"/>
    <w:rsid w:val="00A97BF5"/>
    <w:rsid w:val="00AA08A6"/>
    <w:rsid w:val="00AA27A5"/>
    <w:rsid w:val="00AA288C"/>
    <w:rsid w:val="00AA391B"/>
    <w:rsid w:val="00AA40CB"/>
    <w:rsid w:val="00AA58CC"/>
    <w:rsid w:val="00AB36E1"/>
    <w:rsid w:val="00AB3ECF"/>
    <w:rsid w:val="00AB7527"/>
    <w:rsid w:val="00AC109E"/>
    <w:rsid w:val="00AC1C06"/>
    <w:rsid w:val="00AC277F"/>
    <w:rsid w:val="00AC7851"/>
    <w:rsid w:val="00AC7AEA"/>
    <w:rsid w:val="00AD269C"/>
    <w:rsid w:val="00AD26FB"/>
    <w:rsid w:val="00AD288A"/>
    <w:rsid w:val="00AD2A45"/>
    <w:rsid w:val="00AD3CA1"/>
    <w:rsid w:val="00AD45DC"/>
    <w:rsid w:val="00AD62FD"/>
    <w:rsid w:val="00AD7341"/>
    <w:rsid w:val="00AD7937"/>
    <w:rsid w:val="00AE0510"/>
    <w:rsid w:val="00AE0F46"/>
    <w:rsid w:val="00AE24DB"/>
    <w:rsid w:val="00AE4823"/>
    <w:rsid w:val="00AE5797"/>
    <w:rsid w:val="00AE73DA"/>
    <w:rsid w:val="00AF38FB"/>
    <w:rsid w:val="00AF3913"/>
    <w:rsid w:val="00B0004E"/>
    <w:rsid w:val="00B00C01"/>
    <w:rsid w:val="00B0130A"/>
    <w:rsid w:val="00B01431"/>
    <w:rsid w:val="00B01A1C"/>
    <w:rsid w:val="00B01CC1"/>
    <w:rsid w:val="00B0249B"/>
    <w:rsid w:val="00B0273E"/>
    <w:rsid w:val="00B03102"/>
    <w:rsid w:val="00B0367F"/>
    <w:rsid w:val="00B067A1"/>
    <w:rsid w:val="00B07E2C"/>
    <w:rsid w:val="00B07F80"/>
    <w:rsid w:val="00B11194"/>
    <w:rsid w:val="00B14214"/>
    <w:rsid w:val="00B1460A"/>
    <w:rsid w:val="00B15D8F"/>
    <w:rsid w:val="00B16071"/>
    <w:rsid w:val="00B21725"/>
    <w:rsid w:val="00B2283C"/>
    <w:rsid w:val="00B23F29"/>
    <w:rsid w:val="00B241F5"/>
    <w:rsid w:val="00B2715E"/>
    <w:rsid w:val="00B30EC4"/>
    <w:rsid w:val="00B312B7"/>
    <w:rsid w:val="00B31D7F"/>
    <w:rsid w:val="00B326E0"/>
    <w:rsid w:val="00B344C8"/>
    <w:rsid w:val="00B35787"/>
    <w:rsid w:val="00B37EA2"/>
    <w:rsid w:val="00B37F68"/>
    <w:rsid w:val="00B412DD"/>
    <w:rsid w:val="00B422CF"/>
    <w:rsid w:val="00B42DEF"/>
    <w:rsid w:val="00B430B2"/>
    <w:rsid w:val="00B4475C"/>
    <w:rsid w:val="00B5072E"/>
    <w:rsid w:val="00B51A24"/>
    <w:rsid w:val="00B52103"/>
    <w:rsid w:val="00B52F04"/>
    <w:rsid w:val="00B53D3F"/>
    <w:rsid w:val="00B54EAD"/>
    <w:rsid w:val="00B559EE"/>
    <w:rsid w:val="00B628DD"/>
    <w:rsid w:val="00B62DD3"/>
    <w:rsid w:val="00B64163"/>
    <w:rsid w:val="00B65848"/>
    <w:rsid w:val="00B66A9F"/>
    <w:rsid w:val="00B706D5"/>
    <w:rsid w:val="00B70B7B"/>
    <w:rsid w:val="00B7237D"/>
    <w:rsid w:val="00B73321"/>
    <w:rsid w:val="00B74028"/>
    <w:rsid w:val="00B75D14"/>
    <w:rsid w:val="00B7668C"/>
    <w:rsid w:val="00B76D09"/>
    <w:rsid w:val="00B77951"/>
    <w:rsid w:val="00B80EA3"/>
    <w:rsid w:val="00B81939"/>
    <w:rsid w:val="00B81E2E"/>
    <w:rsid w:val="00B91E69"/>
    <w:rsid w:val="00B93009"/>
    <w:rsid w:val="00B941FF"/>
    <w:rsid w:val="00B96F52"/>
    <w:rsid w:val="00B975D5"/>
    <w:rsid w:val="00B97B8D"/>
    <w:rsid w:val="00BA13A7"/>
    <w:rsid w:val="00BA393D"/>
    <w:rsid w:val="00BA5E03"/>
    <w:rsid w:val="00BA6079"/>
    <w:rsid w:val="00BA7173"/>
    <w:rsid w:val="00BA74C7"/>
    <w:rsid w:val="00BB0906"/>
    <w:rsid w:val="00BB3649"/>
    <w:rsid w:val="00BB612B"/>
    <w:rsid w:val="00BC0132"/>
    <w:rsid w:val="00BC0555"/>
    <w:rsid w:val="00BC0BA2"/>
    <w:rsid w:val="00BC3715"/>
    <w:rsid w:val="00BC49BA"/>
    <w:rsid w:val="00BD0AFC"/>
    <w:rsid w:val="00BD2857"/>
    <w:rsid w:val="00BD32BA"/>
    <w:rsid w:val="00BE02C0"/>
    <w:rsid w:val="00BE0AD6"/>
    <w:rsid w:val="00BE3C01"/>
    <w:rsid w:val="00BE412F"/>
    <w:rsid w:val="00BE47BA"/>
    <w:rsid w:val="00BE549A"/>
    <w:rsid w:val="00BE573E"/>
    <w:rsid w:val="00BE7141"/>
    <w:rsid w:val="00BF0F2E"/>
    <w:rsid w:val="00BF464E"/>
    <w:rsid w:val="00BF7AFC"/>
    <w:rsid w:val="00C001A3"/>
    <w:rsid w:val="00C01964"/>
    <w:rsid w:val="00C01C21"/>
    <w:rsid w:val="00C025EC"/>
    <w:rsid w:val="00C04111"/>
    <w:rsid w:val="00C041BB"/>
    <w:rsid w:val="00C0423A"/>
    <w:rsid w:val="00C04CD7"/>
    <w:rsid w:val="00C0677F"/>
    <w:rsid w:val="00C07578"/>
    <w:rsid w:val="00C1067A"/>
    <w:rsid w:val="00C10F9A"/>
    <w:rsid w:val="00C1286E"/>
    <w:rsid w:val="00C12970"/>
    <w:rsid w:val="00C13D1B"/>
    <w:rsid w:val="00C1552B"/>
    <w:rsid w:val="00C202D0"/>
    <w:rsid w:val="00C209B3"/>
    <w:rsid w:val="00C20E74"/>
    <w:rsid w:val="00C21C83"/>
    <w:rsid w:val="00C2200D"/>
    <w:rsid w:val="00C22AE2"/>
    <w:rsid w:val="00C230A9"/>
    <w:rsid w:val="00C240AF"/>
    <w:rsid w:val="00C252AD"/>
    <w:rsid w:val="00C263FB"/>
    <w:rsid w:val="00C32910"/>
    <w:rsid w:val="00C36355"/>
    <w:rsid w:val="00C36907"/>
    <w:rsid w:val="00C40ACA"/>
    <w:rsid w:val="00C41383"/>
    <w:rsid w:val="00C41708"/>
    <w:rsid w:val="00C4538E"/>
    <w:rsid w:val="00C46033"/>
    <w:rsid w:val="00C469A2"/>
    <w:rsid w:val="00C469E8"/>
    <w:rsid w:val="00C50B65"/>
    <w:rsid w:val="00C51F70"/>
    <w:rsid w:val="00C5208D"/>
    <w:rsid w:val="00C523B0"/>
    <w:rsid w:val="00C6054F"/>
    <w:rsid w:val="00C60A98"/>
    <w:rsid w:val="00C626DC"/>
    <w:rsid w:val="00C63AC2"/>
    <w:rsid w:val="00C64312"/>
    <w:rsid w:val="00C65657"/>
    <w:rsid w:val="00C67F60"/>
    <w:rsid w:val="00C71A3F"/>
    <w:rsid w:val="00C71C0B"/>
    <w:rsid w:val="00C72DFC"/>
    <w:rsid w:val="00C72E0C"/>
    <w:rsid w:val="00C747DA"/>
    <w:rsid w:val="00C7600E"/>
    <w:rsid w:val="00C764AA"/>
    <w:rsid w:val="00C76ACA"/>
    <w:rsid w:val="00C76C96"/>
    <w:rsid w:val="00C778CC"/>
    <w:rsid w:val="00C80159"/>
    <w:rsid w:val="00C805C9"/>
    <w:rsid w:val="00C91273"/>
    <w:rsid w:val="00C91B5E"/>
    <w:rsid w:val="00C9417C"/>
    <w:rsid w:val="00C9440B"/>
    <w:rsid w:val="00C96E7E"/>
    <w:rsid w:val="00CA1D81"/>
    <w:rsid w:val="00CA1F24"/>
    <w:rsid w:val="00CA2518"/>
    <w:rsid w:val="00CA508D"/>
    <w:rsid w:val="00CA52A3"/>
    <w:rsid w:val="00CA670F"/>
    <w:rsid w:val="00CB0DEF"/>
    <w:rsid w:val="00CB2B7D"/>
    <w:rsid w:val="00CB3194"/>
    <w:rsid w:val="00CB343E"/>
    <w:rsid w:val="00CB348B"/>
    <w:rsid w:val="00CB3FFF"/>
    <w:rsid w:val="00CB6AE5"/>
    <w:rsid w:val="00CC12B1"/>
    <w:rsid w:val="00CC1A67"/>
    <w:rsid w:val="00CC2584"/>
    <w:rsid w:val="00CC2A30"/>
    <w:rsid w:val="00CC2C32"/>
    <w:rsid w:val="00CC44E3"/>
    <w:rsid w:val="00CC55B0"/>
    <w:rsid w:val="00CC5A16"/>
    <w:rsid w:val="00CC5EEB"/>
    <w:rsid w:val="00CD018F"/>
    <w:rsid w:val="00CD291E"/>
    <w:rsid w:val="00CD625F"/>
    <w:rsid w:val="00CD7D2F"/>
    <w:rsid w:val="00CE0966"/>
    <w:rsid w:val="00CE0D91"/>
    <w:rsid w:val="00CE2D2B"/>
    <w:rsid w:val="00CE439B"/>
    <w:rsid w:val="00CE49F5"/>
    <w:rsid w:val="00CF3F7D"/>
    <w:rsid w:val="00D00A80"/>
    <w:rsid w:val="00D0471C"/>
    <w:rsid w:val="00D05B35"/>
    <w:rsid w:val="00D05B4F"/>
    <w:rsid w:val="00D068F5"/>
    <w:rsid w:val="00D06E30"/>
    <w:rsid w:val="00D072C9"/>
    <w:rsid w:val="00D11315"/>
    <w:rsid w:val="00D11635"/>
    <w:rsid w:val="00D123B5"/>
    <w:rsid w:val="00D129A6"/>
    <w:rsid w:val="00D13363"/>
    <w:rsid w:val="00D14F8B"/>
    <w:rsid w:val="00D1577B"/>
    <w:rsid w:val="00D162C9"/>
    <w:rsid w:val="00D20B1D"/>
    <w:rsid w:val="00D22338"/>
    <w:rsid w:val="00D22DA3"/>
    <w:rsid w:val="00D22FD2"/>
    <w:rsid w:val="00D258F8"/>
    <w:rsid w:val="00D26CD8"/>
    <w:rsid w:val="00D27978"/>
    <w:rsid w:val="00D31542"/>
    <w:rsid w:val="00D33489"/>
    <w:rsid w:val="00D34BD1"/>
    <w:rsid w:val="00D34F33"/>
    <w:rsid w:val="00D36A9A"/>
    <w:rsid w:val="00D41A33"/>
    <w:rsid w:val="00D42CF8"/>
    <w:rsid w:val="00D4306C"/>
    <w:rsid w:val="00D43165"/>
    <w:rsid w:val="00D43EE4"/>
    <w:rsid w:val="00D44F52"/>
    <w:rsid w:val="00D45B6B"/>
    <w:rsid w:val="00D464A4"/>
    <w:rsid w:val="00D4692A"/>
    <w:rsid w:val="00D473B9"/>
    <w:rsid w:val="00D511F3"/>
    <w:rsid w:val="00D53448"/>
    <w:rsid w:val="00D53554"/>
    <w:rsid w:val="00D53977"/>
    <w:rsid w:val="00D544E2"/>
    <w:rsid w:val="00D54E7F"/>
    <w:rsid w:val="00D55BD9"/>
    <w:rsid w:val="00D6029E"/>
    <w:rsid w:val="00D6030B"/>
    <w:rsid w:val="00D627B1"/>
    <w:rsid w:val="00D6430A"/>
    <w:rsid w:val="00D644FE"/>
    <w:rsid w:val="00D64623"/>
    <w:rsid w:val="00D67307"/>
    <w:rsid w:val="00D733A1"/>
    <w:rsid w:val="00D75DD1"/>
    <w:rsid w:val="00D7690F"/>
    <w:rsid w:val="00D80DDA"/>
    <w:rsid w:val="00D83E8F"/>
    <w:rsid w:val="00D845F6"/>
    <w:rsid w:val="00D86151"/>
    <w:rsid w:val="00D875F1"/>
    <w:rsid w:val="00D87CFE"/>
    <w:rsid w:val="00D9082C"/>
    <w:rsid w:val="00D90A84"/>
    <w:rsid w:val="00D91C01"/>
    <w:rsid w:val="00D9321C"/>
    <w:rsid w:val="00D933A0"/>
    <w:rsid w:val="00D94872"/>
    <w:rsid w:val="00D94F39"/>
    <w:rsid w:val="00DA008A"/>
    <w:rsid w:val="00DA08E1"/>
    <w:rsid w:val="00DA2018"/>
    <w:rsid w:val="00DA2637"/>
    <w:rsid w:val="00DA4677"/>
    <w:rsid w:val="00DA4EB3"/>
    <w:rsid w:val="00DA6436"/>
    <w:rsid w:val="00DA6BB5"/>
    <w:rsid w:val="00DA6D22"/>
    <w:rsid w:val="00DB0831"/>
    <w:rsid w:val="00DB1A64"/>
    <w:rsid w:val="00DB211A"/>
    <w:rsid w:val="00DB26B4"/>
    <w:rsid w:val="00DB2CD8"/>
    <w:rsid w:val="00DB317F"/>
    <w:rsid w:val="00DB34D3"/>
    <w:rsid w:val="00DB3CA2"/>
    <w:rsid w:val="00DB4824"/>
    <w:rsid w:val="00DB6CF1"/>
    <w:rsid w:val="00DC25CC"/>
    <w:rsid w:val="00DC2C20"/>
    <w:rsid w:val="00DD037A"/>
    <w:rsid w:val="00DD0FD7"/>
    <w:rsid w:val="00DD3C6E"/>
    <w:rsid w:val="00DD798E"/>
    <w:rsid w:val="00DE1FF2"/>
    <w:rsid w:val="00DE2BE7"/>
    <w:rsid w:val="00DE53CC"/>
    <w:rsid w:val="00E01D60"/>
    <w:rsid w:val="00E03277"/>
    <w:rsid w:val="00E03372"/>
    <w:rsid w:val="00E0360B"/>
    <w:rsid w:val="00E03B3A"/>
    <w:rsid w:val="00E047B1"/>
    <w:rsid w:val="00E10912"/>
    <w:rsid w:val="00E11BBE"/>
    <w:rsid w:val="00E12BDB"/>
    <w:rsid w:val="00E12EFE"/>
    <w:rsid w:val="00E131A8"/>
    <w:rsid w:val="00E13D2F"/>
    <w:rsid w:val="00E13FC0"/>
    <w:rsid w:val="00E14E1E"/>
    <w:rsid w:val="00E14F29"/>
    <w:rsid w:val="00E1535A"/>
    <w:rsid w:val="00E15C53"/>
    <w:rsid w:val="00E15FC7"/>
    <w:rsid w:val="00E17D78"/>
    <w:rsid w:val="00E22112"/>
    <w:rsid w:val="00E246E0"/>
    <w:rsid w:val="00E250E2"/>
    <w:rsid w:val="00E26011"/>
    <w:rsid w:val="00E301C5"/>
    <w:rsid w:val="00E30614"/>
    <w:rsid w:val="00E30E89"/>
    <w:rsid w:val="00E32DC9"/>
    <w:rsid w:val="00E35AA3"/>
    <w:rsid w:val="00E438CD"/>
    <w:rsid w:val="00E4596F"/>
    <w:rsid w:val="00E46585"/>
    <w:rsid w:val="00E46EE7"/>
    <w:rsid w:val="00E47879"/>
    <w:rsid w:val="00E50C19"/>
    <w:rsid w:val="00E524CA"/>
    <w:rsid w:val="00E52B83"/>
    <w:rsid w:val="00E55D68"/>
    <w:rsid w:val="00E5608C"/>
    <w:rsid w:val="00E56403"/>
    <w:rsid w:val="00E56E4A"/>
    <w:rsid w:val="00E57F99"/>
    <w:rsid w:val="00E607E4"/>
    <w:rsid w:val="00E61A7F"/>
    <w:rsid w:val="00E61AF0"/>
    <w:rsid w:val="00E638B3"/>
    <w:rsid w:val="00E63DD3"/>
    <w:rsid w:val="00E646E6"/>
    <w:rsid w:val="00E6708F"/>
    <w:rsid w:val="00E6733E"/>
    <w:rsid w:val="00E71025"/>
    <w:rsid w:val="00E72BC4"/>
    <w:rsid w:val="00E72E21"/>
    <w:rsid w:val="00E75E37"/>
    <w:rsid w:val="00E80889"/>
    <w:rsid w:val="00E80F39"/>
    <w:rsid w:val="00E810DB"/>
    <w:rsid w:val="00E86229"/>
    <w:rsid w:val="00E8641A"/>
    <w:rsid w:val="00E86C71"/>
    <w:rsid w:val="00E872DB"/>
    <w:rsid w:val="00E903B9"/>
    <w:rsid w:val="00E914B2"/>
    <w:rsid w:val="00E916B0"/>
    <w:rsid w:val="00E96953"/>
    <w:rsid w:val="00EA0F8D"/>
    <w:rsid w:val="00EA55A1"/>
    <w:rsid w:val="00EB0B69"/>
    <w:rsid w:val="00EB3A7E"/>
    <w:rsid w:val="00EB430D"/>
    <w:rsid w:val="00EB4C95"/>
    <w:rsid w:val="00EC0333"/>
    <w:rsid w:val="00EC196E"/>
    <w:rsid w:val="00EC1E1C"/>
    <w:rsid w:val="00EC23FA"/>
    <w:rsid w:val="00EC30F3"/>
    <w:rsid w:val="00EC68DD"/>
    <w:rsid w:val="00ED051F"/>
    <w:rsid w:val="00ED2A22"/>
    <w:rsid w:val="00ED4B16"/>
    <w:rsid w:val="00ED4BD0"/>
    <w:rsid w:val="00ED5C52"/>
    <w:rsid w:val="00ED6D0C"/>
    <w:rsid w:val="00ED6FE2"/>
    <w:rsid w:val="00EE2935"/>
    <w:rsid w:val="00EE2A6B"/>
    <w:rsid w:val="00EE2C55"/>
    <w:rsid w:val="00EE2EB3"/>
    <w:rsid w:val="00EE54E9"/>
    <w:rsid w:val="00EE603A"/>
    <w:rsid w:val="00EE6B3C"/>
    <w:rsid w:val="00EF1707"/>
    <w:rsid w:val="00EF30D1"/>
    <w:rsid w:val="00EF45BA"/>
    <w:rsid w:val="00EF5274"/>
    <w:rsid w:val="00EF5B80"/>
    <w:rsid w:val="00F00050"/>
    <w:rsid w:val="00F005E5"/>
    <w:rsid w:val="00F006DC"/>
    <w:rsid w:val="00F03819"/>
    <w:rsid w:val="00F07300"/>
    <w:rsid w:val="00F10397"/>
    <w:rsid w:val="00F11327"/>
    <w:rsid w:val="00F12CB4"/>
    <w:rsid w:val="00F134B2"/>
    <w:rsid w:val="00F161FE"/>
    <w:rsid w:val="00F20E4D"/>
    <w:rsid w:val="00F2198E"/>
    <w:rsid w:val="00F22CFE"/>
    <w:rsid w:val="00F23359"/>
    <w:rsid w:val="00F2346E"/>
    <w:rsid w:val="00F23AA0"/>
    <w:rsid w:val="00F304BA"/>
    <w:rsid w:val="00F34CD5"/>
    <w:rsid w:val="00F36012"/>
    <w:rsid w:val="00F37D86"/>
    <w:rsid w:val="00F40AD0"/>
    <w:rsid w:val="00F43D60"/>
    <w:rsid w:val="00F447A6"/>
    <w:rsid w:val="00F4653C"/>
    <w:rsid w:val="00F46624"/>
    <w:rsid w:val="00F5047C"/>
    <w:rsid w:val="00F53CE1"/>
    <w:rsid w:val="00F569AE"/>
    <w:rsid w:val="00F61272"/>
    <w:rsid w:val="00F61E02"/>
    <w:rsid w:val="00F623A2"/>
    <w:rsid w:val="00F623D2"/>
    <w:rsid w:val="00F63C45"/>
    <w:rsid w:val="00F643FA"/>
    <w:rsid w:val="00F64E27"/>
    <w:rsid w:val="00F65364"/>
    <w:rsid w:val="00F744BB"/>
    <w:rsid w:val="00F7691B"/>
    <w:rsid w:val="00F77934"/>
    <w:rsid w:val="00F8165B"/>
    <w:rsid w:val="00F85B21"/>
    <w:rsid w:val="00F85F9F"/>
    <w:rsid w:val="00F862F8"/>
    <w:rsid w:val="00F86352"/>
    <w:rsid w:val="00F90622"/>
    <w:rsid w:val="00F90F8F"/>
    <w:rsid w:val="00F90F90"/>
    <w:rsid w:val="00F92075"/>
    <w:rsid w:val="00F9460D"/>
    <w:rsid w:val="00F94A38"/>
    <w:rsid w:val="00FA06CC"/>
    <w:rsid w:val="00FA18A3"/>
    <w:rsid w:val="00FA5A90"/>
    <w:rsid w:val="00FA5FE2"/>
    <w:rsid w:val="00FA6D71"/>
    <w:rsid w:val="00FB13B8"/>
    <w:rsid w:val="00FC1252"/>
    <w:rsid w:val="00FC18CC"/>
    <w:rsid w:val="00FC2C7A"/>
    <w:rsid w:val="00FC3EC1"/>
    <w:rsid w:val="00FC46B6"/>
    <w:rsid w:val="00FC4ACE"/>
    <w:rsid w:val="00FD0471"/>
    <w:rsid w:val="00FD19E8"/>
    <w:rsid w:val="00FD23F8"/>
    <w:rsid w:val="00FD3033"/>
    <w:rsid w:val="00FD4471"/>
    <w:rsid w:val="00FD4757"/>
    <w:rsid w:val="00FD5B25"/>
    <w:rsid w:val="00FD5FE6"/>
    <w:rsid w:val="00FD7FA7"/>
    <w:rsid w:val="00FE0BC6"/>
    <w:rsid w:val="00FE27E2"/>
    <w:rsid w:val="00FE35A4"/>
    <w:rsid w:val="00FE518C"/>
    <w:rsid w:val="00FE57B6"/>
    <w:rsid w:val="00FE5FD2"/>
    <w:rsid w:val="00FE680E"/>
    <w:rsid w:val="00FE7DE2"/>
    <w:rsid w:val="00FF0F53"/>
    <w:rsid w:val="00FF43E4"/>
    <w:rsid w:val="00FF488A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70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6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5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2740"/>
    <w:rPr>
      <w:color w:val="0000FF"/>
      <w:u w:val="single"/>
    </w:rPr>
  </w:style>
  <w:style w:type="paragraph" w:styleId="ListBullet2">
    <w:name w:val="List Bullet 2"/>
    <w:basedOn w:val="Normal"/>
    <w:rsid w:val="00AF38FB"/>
    <w:pPr>
      <w:numPr>
        <w:numId w:val="8"/>
      </w:numPr>
    </w:pPr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3709D2"/>
    <w:rPr>
      <w:rFonts w:ascii="Arial" w:hAnsi="Arial" w:cs="Arial"/>
      <w:b/>
      <w:bCs/>
      <w:kern w:val="32"/>
      <w:sz w:val="32"/>
      <w:szCs w:val="32"/>
    </w:rPr>
  </w:style>
  <w:style w:type="character" w:customStyle="1" w:styleId="hps">
    <w:name w:val="hps"/>
    <w:basedOn w:val="DefaultParagraphFont"/>
    <w:rsid w:val="0099715B"/>
  </w:style>
  <w:style w:type="paragraph" w:styleId="FootnoteText">
    <w:name w:val="footnote text"/>
    <w:basedOn w:val="Normal"/>
    <w:link w:val="FootnoteTextChar"/>
    <w:uiPriority w:val="99"/>
    <w:rsid w:val="00E047B1"/>
    <w:pPr>
      <w:bidi w:val="0"/>
    </w:pPr>
    <w:rPr>
      <w:rFonts w:ascii="Courier New" w:hAnsi="Courier New" w:cs="Times New Roman"/>
      <w:sz w:val="20"/>
      <w:szCs w:val="20"/>
      <w:u w:val="words"/>
      <w:vertAlign w:val="sub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7B1"/>
    <w:rPr>
      <w:rFonts w:ascii="Courier New" w:hAnsi="Courier New"/>
      <w:u w:val="words"/>
      <w:vertAlign w:val="subscript"/>
    </w:rPr>
  </w:style>
  <w:style w:type="character" w:styleId="FootnoteReference">
    <w:name w:val="footnote reference"/>
    <w:rsid w:val="00E047B1"/>
    <w:rPr>
      <w:vertAlign w:val="superscript"/>
    </w:rPr>
  </w:style>
  <w:style w:type="character" w:customStyle="1" w:styleId="journalname">
    <w:name w:val="journalname"/>
    <w:basedOn w:val="DefaultParagraphFont"/>
    <w:rsid w:val="002C296B"/>
  </w:style>
  <w:style w:type="character" w:styleId="Emphasis">
    <w:name w:val="Emphasis"/>
    <w:basedOn w:val="DefaultParagraphFont"/>
    <w:uiPriority w:val="20"/>
    <w:qFormat/>
    <w:rsid w:val="00AD2A45"/>
    <w:rPr>
      <w:i/>
      <w:iCs/>
    </w:rPr>
  </w:style>
  <w:style w:type="paragraph" w:styleId="Header">
    <w:name w:val="header"/>
    <w:basedOn w:val="Normal"/>
    <w:link w:val="HeaderChar"/>
    <w:rsid w:val="00D33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3489"/>
    <w:rPr>
      <w:rFonts w:cs="B Yagut"/>
      <w:sz w:val="24"/>
      <w:szCs w:val="28"/>
    </w:rPr>
  </w:style>
  <w:style w:type="paragraph" w:styleId="Footer">
    <w:name w:val="footer"/>
    <w:basedOn w:val="Normal"/>
    <w:link w:val="FooterChar"/>
    <w:uiPriority w:val="99"/>
    <w:rsid w:val="00D33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489"/>
    <w:rPr>
      <w:rFonts w:cs="B Yagut"/>
      <w:sz w:val="24"/>
      <w:szCs w:val="28"/>
    </w:rPr>
  </w:style>
  <w:style w:type="character" w:customStyle="1" w:styleId="il">
    <w:name w:val="il"/>
    <w:basedOn w:val="DefaultParagraphFont"/>
    <w:rsid w:val="0029024E"/>
  </w:style>
  <w:style w:type="character" w:customStyle="1" w:styleId="apple-converted-space">
    <w:name w:val="apple-converted-space"/>
    <w:basedOn w:val="DefaultParagraphFont"/>
    <w:rsid w:val="0029024E"/>
  </w:style>
  <w:style w:type="paragraph" w:customStyle="1" w:styleId="Default">
    <w:name w:val="Default"/>
    <w:rsid w:val="00CA1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9E58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58FC"/>
    <w:rPr>
      <w:rFonts w:cs="Traditional Arabic"/>
      <w:noProof/>
      <w:sz w:val="20"/>
      <w:szCs w:val="20"/>
      <w:lang w:bidi="ar-YE"/>
    </w:rPr>
  </w:style>
  <w:style w:type="character" w:customStyle="1" w:styleId="CommentTextChar">
    <w:name w:val="Comment Text Char"/>
    <w:basedOn w:val="DefaultParagraphFont"/>
    <w:link w:val="CommentText"/>
    <w:rsid w:val="009E58FC"/>
    <w:rPr>
      <w:rFonts w:cs="Traditional Arabic"/>
      <w:noProof/>
      <w:lang w:bidi="ar-YE"/>
    </w:rPr>
  </w:style>
  <w:style w:type="paragraph" w:styleId="BalloonText">
    <w:name w:val="Balloon Text"/>
    <w:basedOn w:val="Normal"/>
    <w:link w:val="BalloonTextChar"/>
    <w:semiHidden/>
    <w:unhideWhenUsed/>
    <w:rsid w:val="00543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3D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572C"/>
    <w:rPr>
      <w:rFonts w:cs="B Yagut"/>
      <w:sz w:val="24"/>
      <w:szCs w:val="28"/>
    </w:rPr>
  </w:style>
  <w:style w:type="paragraph" w:customStyle="1" w:styleId="Pa2">
    <w:name w:val="Pa2"/>
    <w:basedOn w:val="Default"/>
    <w:next w:val="Default"/>
    <w:uiPriority w:val="99"/>
    <w:rsid w:val="00B0130A"/>
    <w:pPr>
      <w:spacing w:line="241" w:lineRule="atLeast"/>
    </w:pPr>
    <w:rPr>
      <w:rFonts w:ascii="Optima LT Std DemiBold" w:hAnsi="Optima LT Std DemiBold" w:cs="Times New Roman"/>
      <w:color w:val="auto"/>
    </w:rPr>
  </w:style>
  <w:style w:type="character" w:customStyle="1" w:styleId="A2">
    <w:name w:val="A2"/>
    <w:uiPriority w:val="99"/>
    <w:rsid w:val="00B0130A"/>
    <w:rPr>
      <w:rFonts w:cs="Optima LT Std DemiBold"/>
      <w:b/>
      <w:bCs/>
      <w:color w:val="000000"/>
      <w:sz w:val="35"/>
      <w:szCs w:val="35"/>
    </w:rPr>
  </w:style>
  <w:style w:type="character" w:customStyle="1" w:styleId="A0">
    <w:name w:val="A0"/>
    <w:uiPriority w:val="99"/>
    <w:rsid w:val="00B0130A"/>
    <w:rPr>
      <w:rFonts w:cs="Optima LT Std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B0130A"/>
    <w:rPr>
      <w:rFonts w:cs="Optima LT Std"/>
      <w:b/>
      <w:bCs/>
      <w:color w:val="000000"/>
      <w:sz w:val="11"/>
      <w:szCs w:val="11"/>
    </w:rPr>
  </w:style>
  <w:style w:type="character" w:customStyle="1" w:styleId="A7">
    <w:name w:val="A7"/>
    <w:uiPriority w:val="99"/>
    <w:rsid w:val="00B0130A"/>
    <w:rPr>
      <w:rFonts w:cs="Optima LT Std"/>
      <w:b/>
      <w:bCs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1E55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A4"/>
    <w:uiPriority w:val="99"/>
    <w:rsid w:val="00306CFB"/>
    <w:rPr>
      <w:rFonts w:cs="Optima LT Std"/>
      <w:b/>
      <w:bCs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306CFB"/>
    <w:pPr>
      <w:spacing w:after="40" w:line="221" w:lineRule="atLeast"/>
    </w:pPr>
    <w:rPr>
      <w:rFonts w:ascii="Optima LT Std" w:hAnsi="Optima LT Std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435311"/>
    <w:rPr>
      <w:rFonts w:ascii="Calibri" w:eastAsia="Calibri" w:hAnsi="Calibri" w:cs="Arial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-journal-titletext">
    <w:name w:val="c-journal-title__text"/>
    <w:basedOn w:val="DefaultParagraphFont"/>
    <w:rsid w:val="00540E4C"/>
  </w:style>
  <w:style w:type="character" w:customStyle="1" w:styleId="char1">
    <w:name w:val="char1"/>
    <w:basedOn w:val="DefaultParagraphFont"/>
    <w:rsid w:val="00C01C21"/>
  </w:style>
  <w:style w:type="character" w:customStyle="1" w:styleId="char2">
    <w:name w:val="char2"/>
    <w:basedOn w:val="DefaultParagraphFont"/>
    <w:rsid w:val="00C01C21"/>
  </w:style>
  <w:style w:type="character" w:customStyle="1" w:styleId="char3">
    <w:name w:val="char3"/>
    <w:basedOn w:val="DefaultParagraphFont"/>
    <w:rsid w:val="00C01C21"/>
  </w:style>
  <w:style w:type="character" w:customStyle="1" w:styleId="char4">
    <w:name w:val="char4"/>
    <w:basedOn w:val="DefaultParagraphFont"/>
    <w:rsid w:val="00C01C21"/>
  </w:style>
  <w:style w:type="character" w:customStyle="1" w:styleId="char5">
    <w:name w:val="char5"/>
    <w:basedOn w:val="DefaultParagraphFont"/>
    <w:rsid w:val="00C01C21"/>
  </w:style>
  <w:style w:type="character" w:customStyle="1" w:styleId="char6">
    <w:name w:val="char6"/>
    <w:basedOn w:val="DefaultParagraphFont"/>
    <w:rsid w:val="00C01C21"/>
  </w:style>
  <w:style w:type="character" w:customStyle="1" w:styleId="char7">
    <w:name w:val="char7"/>
    <w:basedOn w:val="DefaultParagraphFont"/>
    <w:rsid w:val="00C01C21"/>
  </w:style>
  <w:style w:type="character" w:customStyle="1" w:styleId="char8">
    <w:name w:val="char8"/>
    <w:basedOn w:val="DefaultParagraphFont"/>
    <w:rsid w:val="00C01C21"/>
  </w:style>
  <w:style w:type="character" w:customStyle="1" w:styleId="char9">
    <w:name w:val="char9"/>
    <w:basedOn w:val="DefaultParagraphFont"/>
    <w:rsid w:val="00C01C21"/>
  </w:style>
  <w:style w:type="character" w:customStyle="1" w:styleId="char10">
    <w:name w:val="char10"/>
    <w:basedOn w:val="DefaultParagraphFont"/>
    <w:rsid w:val="00C01C21"/>
  </w:style>
  <w:style w:type="character" w:customStyle="1" w:styleId="char11">
    <w:name w:val="char11"/>
    <w:basedOn w:val="DefaultParagraphFont"/>
    <w:rsid w:val="00C01C21"/>
  </w:style>
  <w:style w:type="character" w:customStyle="1" w:styleId="char12">
    <w:name w:val="char12"/>
    <w:basedOn w:val="DefaultParagraphFont"/>
    <w:rsid w:val="00C01C21"/>
  </w:style>
  <w:style w:type="character" w:customStyle="1" w:styleId="Heading2Char">
    <w:name w:val="Heading 2 Char"/>
    <w:basedOn w:val="DefaultParagraphFont"/>
    <w:link w:val="Heading2"/>
    <w:semiHidden/>
    <w:rsid w:val="008F6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70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6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5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2740"/>
    <w:rPr>
      <w:color w:val="0000FF"/>
      <w:u w:val="single"/>
    </w:rPr>
  </w:style>
  <w:style w:type="paragraph" w:styleId="ListBullet2">
    <w:name w:val="List Bullet 2"/>
    <w:basedOn w:val="Normal"/>
    <w:rsid w:val="00AF38FB"/>
    <w:pPr>
      <w:numPr>
        <w:numId w:val="8"/>
      </w:numPr>
    </w:pPr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3709D2"/>
    <w:rPr>
      <w:rFonts w:ascii="Arial" w:hAnsi="Arial" w:cs="Arial"/>
      <w:b/>
      <w:bCs/>
      <w:kern w:val="32"/>
      <w:sz w:val="32"/>
      <w:szCs w:val="32"/>
    </w:rPr>
  </w:style>
  <w:style w:type="character" w:customStyle="1" w:styleId="hps">
    <w:name w:val="hps"/>
    <w:basedOn w:val="DefaultParagraphFont"/>
    <w:rsid w:val="0099715B"/>
  </w:style>
  <w:style w:type="paragraph" w:styleId="FootnoteText">
    <w:name w:val="footnote text"/>
    <w:basedOn w:val="Normal"/>
    <w:link w:val="FootnoteTextChar"/>
    <w:uiPriority w:val="99"/>
    <w:rsid w:val="00E047B1"/>
    <w:pPr>
      <w:bidi w:val="0"/>
    </w:pPr>
    <w:rPr>
      <w:rFonts w:ascii="Courier New" w:hAnsi="Courier New" w:cs="Times New Roman"/>
      <w:sz w:val="20"/>
      <w:szCs w:val="20"/>
      <w:u w:val="words"/>
      <w:vertAlign w:val="sub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7B1"/>
    <w:rPr>
      <w:rFonts w:ascii="Courier New" w:hAnsi="Courier New"/>
      <w:u w:val="words"/>
      <w:vertAlign w:val="subscript"/>
    </w:rPr>
  </w:style>
  <w:style w:type="character" w:styleId="FootnoteReference">
    <w:name w:val="footnote reference"/>
    <w:rsid w:val="00E047B1"/>
    <w:rPr>
      <w:vertAlign w:val="superscript"/>
    </w:rPr>
  </w:style>
  <w:style w:type="character" w:customStyle="1" w:styleId="journalname">
    <w:name w:val="journalname"/>
    <w:basedOn w:val="DefaultParagraphFont"/>
    <w:rsid w:val="002C296B"/>
  </w:style>
  <w:style w:type="character" w:styleId="Emphasis">
    <w:name w:val="Emphasis"/>
    <w:basedOn w:val="DefaultParagraphFont"/>
    <w:uiPriority w:val="20"/>
    <w:qFormat/>
    <w:rsid w:val="00AD2A45"/>
    <w:rPr>
      <w:i/>
      <w:iCs/>
    </w:rPr>
  </w:style>
  <w:style w:type="paragraph" w:styleId="Header">
    <w:name w:val="header"/>
    <w:basedOn w:val="Normal"/>
    <w:link w:val="HeaderChar"/>
    <w:rsid w:val="00D33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3489"/>
    <w:rPr>
      <w:rFonts w:cs="B Yagut"/>
      <w:sz w:val="24"/>
      <w:szCs w:val="28"/>
    </w:rPr>
  </w:style>
  <w:style w:type="paragraph" w:styleId="Footer">
    <w:name w:val="footer"/>
    <w:basedOn w:val="Normal"/>
    <w:link w:val="FooterChar"/>
    <w:uiPriority w:val="99"/>
    <w:rsid w:val="00D33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489"/>
    <w:rPr>
      <w:rFonts w:cs="B Yagut"/>
      <w:sz w:val="24"/>
      <w:szCs w:val="28"/>
    </w:rPr>
  </w:style>
  <w:style w:type="character" w:customStyle="1" w:styleId="il">
    <w:name w:val="il"/>
    <w:basedOn w:val="DefaultParagraphFont"/>
    <w:rsid w:val="0029024E"/>
  </w:style>
  <w:style w:type="character" w:customStyle="1" w:styleId="apple-converted-space">
    <w:name w:val="apple-converted-space"/>
    <w:basedOn w:val="DefaultParagraphFont"/>
    <w:rsid w:val="0029024E"/>
  </w:style>
  <w:style w:type="paragraph" w:customStyle="1" w:styleId="Default">
    <w:name w:val="Default"/>
    <w:rsid w:val="00CA1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9E58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58FC"/>
    <w:rPr>
      <w:rFonts w:cs="Traditional Arabic"/>
      <w:noProof/>
      <w:sz w:val="20"/>
      <w:szCs w:val="20"/>
      <w:lang w:bidi="ar-YE"/>
    </w:rPr>
  </w:style>
  <w:style w:type="character" w:customStyle="1" w:styleId="CommentTextChar">
    <w:name w:val="Comment Text Char"/>
    <w:basedOn w:val="DefaultParagraphFont"/>
    <w:link w:val="CommentText"/>
    <w:rsid w:val="009E58FC"/>
    <w:rPr>
      <w:rFonts w:cs="Traditional Arabic"/>
      <w:noProof/>
      <w:lang w:bidi="ar-YE"/>
    </w:rPr>
  </w:style>
  <w:style w:type="paragraph" w:styleId="BalloonText">
    <w:name w:val="Balloon Text"/>
    <w:basedOn w:val="Normal"/>
    <w:link w:val="BalloonTextChar"/>
    <w:semiHidden/>
    <w:unhideWhenUsed/>
    <w:rsid w:val="00543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3D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572C"/>
    <w:rPr>
      <w:rFonts w:cs="B Yagut"/>
      <w:sz w:val="24"/>
      <w:szCs w:val="28"/>
    </w:rPr>
  </w:style>
  <w:style w:type="paragraph" w:customStyle="1" w:styleId="Pa2">
    <w:name w:val="Pa2"/>
    <w:basedOn w:val="Default"/>
    <w:next w:val="Default"/>
    <w:uiPriority w:val="99"/>
    <w:rsid w:val="00B0130A"/>
    <w:pPr>
      <w:spacing w:line="241" w:lineRule="atLeast"/>
    </w:pPr>
    <w:rPr>
      <w:rFonts w:ascii="Optima LT Std DemiBold" w:hAnsi="Optima LT Std DemiBold" w:cs="Times New Roman"/>
      <w:color w:val="auto"/>
    </w:rPr>
  </w:style>
  <w:style w:type="character" w:customStyle="1" w:styleId="A2">
    <w:name w:val="A2"/>
    <w:uiPriority w:val="99"/>
    <w:rsid w:val="00B0130A"/>
    <w:rPr>
      <w:rFonts w:cs="Optima LT Std DemiBold"/>
      <w:b/>
      <w:bCs/>
      <w:color w:val="000000"/>
      <w:sz w:val="35"/>
      <w:szCs w:val="35"/>
    </w:rPr>
  </w:style>
  <w:style w:type="character" w:customStyle="1" w:styleId="A0">
    <w:name w:val="A0"/>
    <w:uiPriority w:val="99"/>
    <w:rsid w:val="00B0130A"/>
    <w:rPr>
      <w:rFonts w:cs="Optima LT Std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B0130A"/>
    <w:rPr>
      <w:rFonts w:cs="Optima LT Std"/>
      <w:b/>
      <w:bCs/>
      <w:color w:val="000000"/>
      <w:sz w:val="11"/>
      <w:szCs w:val="11"/>
    </w:rPr>
  </w:style>
  <w:style w:type="character" w:customStyle="1" w:styleId="A7">
    <w:name w:val="A7"/>
    <w:uiPriority w:val="99"/>
    <w:rsid w:val="00B0130A"/>
    <w:rPr>
      <w:rFonts w:cs="Optima LT Std"/>
      <w:b/>
      <w:bCs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1E55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A4"/>
    <w:uiPriority w:val="99"/>
    <w:rsid w:val="00306CFB"/>
    <w:rPr>
      <w:rFonts w:cs="Optima LT Std"/>
      <w:b/>
      <w:bCs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306CFB"/>
    <w:pPr>
      <w:spacing w:after="40" w:line="221" w:lineRule="atLeast"/>
    </w:pPr>
    <w:rPr>
      <w:rFonts w:ascii="Optima LT Std" w:hAnsi="Optima LT Std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435311"/>
    <w:rPr>
      <w:rFonts w:ascii="Calibri" w:eastAsia="Calibri" w:hAnsi="Calibri" w:cs="Arial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-journal-titletext">
    <w:name w:val="c-journal-title__text"/>
    <w:basedOn w:val="DefaultParagraphFont"/>
    <w:rsid w:val="00540E4C"/>
  </w:style>
  <w:style w:type="character" w:customStyle="1" w:styleId="char1">
    <w:name w:val="char1"/>
    <w:basedOn w:val="DefaultParagraphFont"/>
    <w:rsid w:val="00C01C21"/>
  </w:style>
  <w:style w:type="character" w:customStyle="1" w:styleId="char2">
    <w:name w:val="char2"/>
    <w:basedOn w:val="DefaultParagraphFont"/>
    <w:rsid w:val="00C01C21"/>
  </w:style>
  <w:style w:type="character" w:customStyle="1" w:styleId="char3">
    <w:name w:val="char3"/>
    <w:basedOn w:val="DefaultParagraphFont"/>
    <w:rsid w:val="00C01C21"/>
  </w:style>
  <w:style w:type="character" w:customStyle="1" w:styleId="char4">
    <w:name w:val="char4"/>
    <w:basedOn w:val="DefaultParagraphFont"/>
    <w:rsid w:val="00C01C21"/>
  </w:style>
  <w:style w:type="character" w:customStyle="1" w:styleId="char5">
    <w:name w:val="char5"/>
    <w:basedOn w:val="DefaultParagraphFont"/>
    <w:rsid w:val="00C01C21"/>
  </w:style>
  <w:style w:type="character" w:customStyle="1" w:styleId="char6">
    <w:name w:val="char6"/>
    <w:basedOn w:val="DefaultParagraphFont"/>
    <w:rsid w:val="00C01C21"/>
  </w:style>
  <w:style w:type="character" w:customStyle="1" w:styleId="char7">
    <w:name w:val="char7"/>
    <w:basedOn w:val="DefaultParagraphFont"/>
    <w:rsid w:val="00C01C21"/>
  </w:style>
  <w:style w:type="character" w:customStyle="1" w:styleId="char8">
    <w:name w:val="char8"/>
    <w:basedOn w:val="DefaultParagraphFont"/>
    <w:rsid w:val="00C01C21"/>
  </w:style>
  <w:style w:type="character" w:customStyle="1" w:styleId="char9">
    <w:name w:val="char9"/>
    <w:basedOn w:val="DefaultParagraphFont"/>
    <w:rsid w:val="00C01C21"/>
  </w:style>
  <w:style w:type="character" w:customStyle="1" w:styleId="char10">
    <w:name w:val="char10"/>
    <w:basedOn w:val="DefaultParagraphFont"/>
    <w:rsid w:val="00C01C21"/>
  </w:style>
  <w:style w:type="character" w:customStyle="1" w:styleId="char11">
    <w:name w:val="char11"/>
    <w:basedOn w:val="DefaultParagraphFont"/>
    <w:rsid w:val="00C01C21"/>
  </w:style>
  <w:style w:type="character" w:customStyle="1" w:styleId="char12">
    <w:name w:val="char12"/>
    <w:basedOn w:val="DefaultParagraphFont"/>
    <w:rsid w:val="00C01C21"/>
  </w:style>
  <w:style w:type="character" w:customStyle="1" w:styleId="Heading2Char">
    <w:name w:val="Heading 2 Char"/>
    <w:basedOn w:val="DefaultParagraphFont"/>
    <w:link w:val="Heading2"/>
    <w:semiHidden/>
    <w:rsid w:val="008F6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55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zhoohan.tbzmed.ac.ir/general/cartable.action" TargetMode="External"/><Relationship Id="rId18" Type="http://schemas.openxmlformats.org/officeDocument/2006/relationships/hyperlink" Target="https://pazhoohan.tbzmed.ac.ir/general/cartable.action" TargetMode="External"/><Relationship Id="rId26" Type="http://schemas.openxmlformats.org/officeDocument/2006/relationships/hyperlink" Target="https://pazhoohan.tbzmed.ac.ir/general/cartable.action" TargetMode="External"/><Relationship Id="rId39" Type="http://schemas.openxmlformats.org/officeDocument/2006/relationships/hyperlink" Target="javascript:%20void(0)" TargetMode="External"/><Relationship Id="rId21" Type="http://schemas.openxmlformats.org/officeDocument/2006/relationships/hyperlink" Target="https://pazhoohan.tbzmed.ac.ir/general/cartable.action" TargetMode="External"/><Relationship Id="rId34" Type="http://schemas.openxmlformats.org/officeDocument/2006/relationships/hyperlink" Target="https://rsf.research.ac.ir/Index.php?itemId=6786" TargetMode="External"/><Relationship Id="rId42" Type="http://schemas.openxmlformats.org/officeDocument/2006/relationships/hyperlink" Target="javascript:%20void(0)" TargetMode="External"/><Relationship Id="rId47" Type="http://schemas.openxmlformats.org/officeDocument/2006/relationships/hyperlink" Target="https://rsf.research.ac.ir/Index.php?itemId=2974" TargetMode="External"/><Relationship Id="rId50" Type="http://schemas.openxmlformats.org/officeDocument/2006/relationships/hyperlink" Target="javascript:%20void(0)" TargetMode="External"/><Relationship Id="rId55" Type="http://schemas.openxmlformats.org/officeDocument/2006/relationships/hyperlink" Target="https://rsf.research.ac.ir/Index.php?itemId=3542" TargetMode="External"/><Relationship Id="rId63" Type="http://schemas.openxmlformats.org/officeDocument/2006/relationships/hyperlink" Target="http://publish.kne-publishing.com/index.php/EHJ/article/view/260" TargetMode="External"/><Relationship Id="rId68" Type="http://schemas.openxmlformats.org/officeDocument/2006/relationships/hyperlink" Target="https://www.sid.ir/fa/JOURNAL/JournalList.aspx?ID=112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cademia.edu/download/30873008/22_spring_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zhoohan.tbzmed.ac.ir/general/cartable.action" TargetMode="External"/><Relationship Id="rId29" Type="http://schemas.openxmlformats.org/officeDocument/2006/relationships/hyperlink" Target="https://pazhoohan.tbzmed.ac.ir/general/cartable.action" TargetMode="External"/><Relationship Id="rId11" Type="http://schemas.openxmlformats.org/officeDocument/2006/relationships/hyperlink" Target="https://pazhoohan.tbzmed.ac.ir/general/cartable.action" TargetMode="External"/><Relationship Id="rId24" Type="http://schemas.openxmlformats.org/officeDocument/2006/relationships/hyperlink" Target="https://pazhoohan.tbzmed.ac.ir/general/cartable.action" TargetMode="External"/><Relationship Id="rId32" Type="http://schemas.openxmlformats.org/officeDocument/2006/relationships/hyperlink" Target="https://rsf.research.ac.ir/Index.php?itemId=3995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https://rsf.research.ac.ir/Index.php?itemId=6592" TargetMode="External"/><Relationship Id="rId45" Type="http://schemas.openxmlformats.org/officeDocument/2006/relationships/hyperlink" Target="https://rsf.research.ac.ir/Index.php?itemId=2974" TargetMode="External"/><Relationship Id="rId53" Type="http://schemas.openxmlformats.org/officeDocument/2006/relationships/hyperlink" Target="https://rsf.research.ac.ir/Index.php?itemId=88455" TargetMode="External"/><Relationship Id="rId58" Type="http://schemas.openxmlformats.org/officeDocument/2006/relationships/hyperlink" Target="https://www.ncbi.nlm.nih.gov/pmc/articles/pmc6029652/" TargetMode="External"/><Relationship Id="rId66" Type="http://schemas.openxmlformats.org/officeDocument/2006/relationships/hyperlink" Target="https://www.jivresearch.org/jivr/index.php/jivr/article/view/1480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azhoohan.tbzmed.ac.ir/general/cartable.action" TargetMode="External"/><Relationship Id="rId23" Type="http://schemas.openxmlformats.org/officeDocument/2006/relationships/hyperlink" Target="https://pazhoohan.tbzmed.ac.ir/general/cartable.action" TargetMode="External"/><Relationship Id="rId28" Type="http://schemas.openxmlformats.org/officeDocument/2006/relationships/hyperlink" Target="https://pazhoohan.tbzmed.ac.ir/general/cartable.action" TargetMode="External"/><Relationship Id="rId36" Type="http://schemas.openxmlformats.org/officeDocument/2006/relationships/hyperlink" Target="javascript:%20void(0)" TargetMode="External"/><Relationship Id="rId49" Type="http://schemas.openxmlformats.org/officeDocument/2006/relationships/hyperlink" Target="https://rsf.research.ac.ir/Index.php?itemId=31353" TargetMode="External"/><Relationship Id="rId57" Type="http://schemas.openxmlformats.org/officeDocument/2006/relationships/hyperlink" Target="https://www.ncbi.nlm.nih.gov/pmc/articles/PMC6029652/" TargetMode="External"/><Relationship Id="rId61" Type="http://schemas.openxmlformats.org/officeDocument/2006/relationships/hyperlink" Target="https://sites.kowsarpub.com/healthscope/articles/68267.html" TargetMode="External"/><Relationship Id="rId10" Type="http://schemas.openxmlformats.org/officeDocument/2006/relationships/hyperlink" Target="https://pazhoohan.tbzmed.ac.ir/general/cartable.action" TargetMode="External"/><Relationship Id="rId19" Type="http://schemas.openxmlformats.org/officeDocument/2006/relationships/hyperlink" Target="https://pazhoohan.tbzmed.ac.ir/general/cartable.action" TargetMode="External"/><Relationship Id="rId31" Type="http://schemas.openxmlformats.org/officeDocument/2006/relationships/hyperlink" Target="https://archpublichealth.biomedcentral.com/articles/10.1186/s13690-021-00702-4" TargetMode="External"/><Relationship Id="rId44" Type="http://schemas.openxmlformats.org/officeDocument/2006/relationships/hyperlink" Target="javascript:%20void(0)" TargetMode="External"/><Relationship Id="rId52" Type="http://schemas.openxmlformats.org/officeDocument/2006/relationships/hyperlink" Target="javascript:%20void(0)" TargetMode="External"/><Relationship Id="rId60" Type="http://schemas.openxmlformats.org/officeDocument/2006/relationships/hyperlink" Target="https://www.ncbi.nlm.nih.gov/pmc/articles/pmc5002882/" TargetMode="External"/><Relationship Id="rId65" Type="http://schemas.openxmlformats.org/officeDocument/2006/relationships/hyperlink" Target="http://journal.ihepsa.ir/browse.php?mag_id=13&amp;slc_lang=en&amp;sid=1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yperlink" Target="https://pazhoohan.tbzmed.ac.ir/general/cartable.action" TargetMode="External"/><Relationship Id="rId22" Type="http://schemas.openxmlformats.org/officeDocument/2006/relationships/hyperlink" Target="https://pazhoohan.tbzmed.ac.ir/general/cartable.action" TargetMode="External"/><Relationship Id="rId27" Type="http://schemas.openxmlformats.org/officeDocument/2006/relationships/hyperlink" Target="https://pazhoohan.tbzmed.ac.ir/general/cartable.action" TargetMode="External"/><Relationship Id="rId30" Type="http://schemas.openxmlformats.org/officeDocument/2006/relationships/hyperlink" Target="https://archpublichealth.biomedcentral.com/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hyperlink" Target="https://rsf.research.ac.ir/Index.php?itemId=7235" TargetMode="External"/><Relationship Id="rId48" Type="http://schemas.openxmlformats.org/officeDocument/2006/relationships/hyperlink" Target="javascript:%20void(0)" TargetMode="External"/><Relationship Id="rId56" Type="http://schemas.openxmlformats.org/officeDocument/2006/relationships/hyperlink" Target="javascript:%20void(0)" TargetMode="External"/><Relationship Id="rId64" Type="http://schemas.openxmlformats.org/officeDocument/2006/relationships/hyperlink" Target="https://pazhoohan.tbzmed.ac.ir/general/cartable.action" TargetMode="External"/><Relationship Id="rId69" Type="http://schemas.openxmlformats.org/officeDocument/2006/relationships/hyperlink" Target="http://hsr.mui.ac.ir/article-1-647-en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sf.research.ac.ir/Index.php?itemId=31353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pazhoohan.tbzmed.ac.ir/general/cartable.action" TargetMode="External"/><Relationship Id="rId17" Type="http://schemas.openxmlformats.org/officeDocument/2006/relationships/hyperlink" Target="https://pazhoohan.tbzmed.ac.ir/general/cartable.action" TargetMode="External"/><Relationship Id="rId25" Type="http://schemas.openxmlformats.org/officeDocument/2006/relationships/hyperlink" Target="https://pazhoohan.tbzmed.ac.ir/general/cartable.action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https://rsf.research.ac.ir/Index.php?itemId=3767" TargetMode="External"/><Relationship Id="rId46" Type="http://schemas.openxmlformats.org/officeDocument/2006/relationships/hyperlink" Target="javascript:%20void(0)" TargetMode="External"/><Relationship Id="rId59" Type="http://schemas.openxmlformats.org/officeDocument/2006/relationships/hyperlink" Target="https://www.ncbi.nlm.nih.gov/pmc/articles/PMC5002882/" TargetMode="External"/><Relationship Id="rId67" Type="http://schemas.openxmlformats.org/officeDocument/2006/relationships/hyperlink" Target="https://ijmedicallaw.ir/browse.php?a_id=428&amp;sid=1&amp;slc_lang=en" TargetMode="External"/><Relationship Id="rId20" Type="http://schemas.openxmlformats.org/officeDocument/2006/relationships/hyperlink" Target="https://pazhoohan.tbzmed.ac.ir/general/cartable.action" TargetMode="External"/><Relationship Id="rId41" Type="http://schemas.openxmlformats.org/officeDocument/2006/relationships/hyperlink" Target="javascript:%20void(0)" TargetMode="External"/><Relationship Id="rId54" Type="http://schemas.openxmlformats.org/officeDocument/2006/relationships/hyperlink" Target="javascript:%20void(0)" TargetMode="External"/><Relationship Id="rId62" Type="http://schemas.openxmlformats.org/officeDocument/2006/relationships/hyperlink" Target="https://sites.kowsarpub.com/healthscope/articles/110886.html" TargetMode="External"/><Relationship Id="rId70" Type="http://schemas.openxmlformats.org/officeDocument/2006/relationships/hyperlink" Target="https://citeseerx.ist.psu.edu/viewdoc/download?doi=10.1.1.1048.3153&amp;rep=rep1&amp;type=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4171-8A90-4C1A-BF5B-C2551EC5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27503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javascript:AL_get(this, 'jour', 'Lipids Health Dis.');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</dc:creator>
  <cp:lastModifiedBy>bakhtari</cp:lastModifiedBy>
  <cp:revision>43</cp:revision>
  <cp:lastPrinted>2021-12-28T07:00:00Z</cp:lastPrinted>
  <dcterms:created xsi:type="dcterms:W3CDTF">2021-12-28T06:57:00Z</dcterms:created>
  <dcterms:modified xsi:type="dcterms:W3CDTF">2022-01-01T07:07:00Z</dcterms:modified>
</cp:coreProperties>
</file>